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47" w:rsidRPr="00414947" w:rsidRDefault="00414947" w:rsidP="0041494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39"/>
          <w:szCs w:val="39"/>
          <w:lang w:eastAsia="ru-RU"/>
        </w:rPr>
      </w:pPr>
      <w:r w:rsidRPr="00414947">
        <w:rPr>
          <w:rFonts w:ascii="Arial" w:eastAsia="Times New Roman" w:hAnsi="Arial" w:cs="Arial"/>
          <w:b/>
          <w:bCs/>
          <w:i/>
          <w:color w:val="FF0000"/>
          <w:kern w:val="36"/>
          <w:sz w:val="39"/>
          <w:szCs w:val="39"/>
          <w:lang w:eastAsia="ru-RU"/>
        </w:rPr>
        <w:t>«23 февраля».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r w:rsidR="00ED7D7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наши родители</w:t>
      </w:r>
      <w:r w:rsidR="00ED7D7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рады видеть вас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светлых стенах </w:t>
      </w:r>
      <w:r w:rsidR="00ED7D7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детского сада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D76" w:rsidRPr="00E214BA" w:rsidRDefault="00ED7D7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1BBE" w:rsidRPr="00E214BA" w:rsidRDefault="00ED7D76" w:rsidP="00ED7D76">
      <w:pPr>
        <w:spacing w:after="0" w:line="276" w:lineRule="auto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день такой чудесный.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пришли мы в детский сад</w:t>
      </w:r>
      <w:proofErr w:type="gramStart"/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просторном нашем зале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мы парад.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7D76" w:rsidRPr="00E214BA" w:rsidRDefault="00E55851" w:rsidP="000F1BBE">
      <w:pPr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E214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«Парад с флажками» («Наша Армия»)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1BBE" w:rsidRPr="00E214B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Ксения</w:t>
      </w:r>
    </w:p>
    <w:p w:rsidR="00414947" w:rsidRPr="00E214BA" w:rsidRDefault="00414947" w:rsidP="00190241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1.Праздник есть в календаре,</w:t>
      </w:r>
    </w:p>
    <w:p w:rsidR="00746F7A" w:rsidRPr="00E214BA" w:rsidRDefault="00414947" w:rsidP="00EE796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об этом знают.</w:t>
      </w:r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46F7A" w:rsidRPr="00E214BA" w:rsidRDefault="00414947" w:rsidP="00EE796A">
      <w:pPr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ребята в </w:t>
      </w:r>
      <w:r w:rsidRPr="00E214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феврале</w:t>
      </w:r>
      <w:r w:rsidR="00EE796A" w:rsidRPr="00E214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0F1BBE" w:rsidRPr="00E214BA" w:rsidRDefault="00414947" w:rsidP="00EE796A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 поздравляют!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947" w:rsidRPr="00E214BA" w:rsidRDefault="000F1BBE" w:rsidP="00EE796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214BA">
        <w:rPr>
          <w:rFonts w:ascii="Times New Roman" w:hAnsi="Times New Roman" w:cs="Times New Roman"/>
          <w:color w:val="000000"/>
          <w:sz w:val="28"/>
          <w:szCs w:val="28"/>
          <w:u w:val="single"/>
        </w:rPr>
        <w:t>Даша</w:t>
      </w:r>
      <w:r w:rsidR="00414947" w:rsidRPr="00E214B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46F7A" w:rsidRPr="00E214BA" w:rsidRDefault="00746F7A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2. </w:t>
      </w:r>
      <w:r w:rsidR="00414947" w:rsidRPr="00E214BA">
        <w:rPr>
          <w:color w:val="000000"/>
          <w:sz w:val="28"/>
          <w:szCs w:val="28"/>
        </w:rPr>
        <w:t>Жить без папы невозможно,</w:t>
      </w:r>
      <w:r w:rsidR="00EE796A" w:rsidRPr="00E214BA">
        <w:rPr>
          <w:color w:val="000000"/>
          <w:sz w:val="28"/>
          <w:szCs w:val="28"/>
        </w:rPr>
        <w:t xml:space="preserve"> </w:t>
      </w:r>
    </w:p>
    <w:p w:rsidR="00746F7A" w:rsidRPr="00E214BA" w:rsidRDefault="00095604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Т</w:t>
      </w:r>
      <w:r w:rsidR="00414947" w:rsidRPr="00E214BA">
        <w:rPr>
          <w:color w:val="000000"/>
          <w:sz w:val="28"/>
          <w:szCs w:val="28"/>
        </w:rPr>
        <w:t>ы пойди хоть где спроси</w:t>
      </w:r>
      <w:r w:rsidR="00414947" w:rsidRPr="00E214BA">
        <w:rPr>
          <w:color w:val="000000"/>
          <w:sz w:val="28"/>
          <w:szCs w:val="28"/>
        </w:rPr>
        <w:br/>
        <w:t>Ведь без пап</w:t>
      </w:r>
      <w:proofErr w:type="gramStart"/>
      <w:r w:rsidR="00414947" w:rsidRPr="00E214BA">
        <w:rPr>
          <w:color w:val="000000"/>
          <w:sz w:val="28"/>
          <w:szCs w:val="28"/>
        </w:rPr>
        <w:t>ы-</w:t>
      </w:r>
      <w:proofErr w:type="gramEnd"/>
      <w:r w:rsidR="00414947" w:rsidRPr="00E214BA">
        <w:rPr>
          <w:color w:val="000000"/>
          <w:sz w:val="28"/>
          <w:szCs w:val="28"/>
        </w:rPr>
        <w:t xml:space="preserve"> кто бы маму </w:t>
      </w:r>
    </w:p>
    <w:p w:rsidR="000F1BBE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Н</w:t>
      </w:r>
      <w:r w:rsidR="00414947" w:rsidRPr="00E214BA">
        <w:rPr>
          <w:color w:val="000000"/>
          <w:sz w:val="28"/>
          <w:szCs w:val="28"/>
        </w:rPr>
        <w:t>а руках тогда носил?</w:t>
      </w:r>
    </w:p>
    <w:p w:rsidR="00746F7A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  <w:u w:val="single"/>
        </w:rPr>
        <w:t>Арина</w:t>
      </w:r>
      <w:r w:rsidR="00414947" w:rsidRPr="00E214BA">
        <w:rPr>
          <w:color w:val="000000"/>
          <w:sz w:val="28"/>
          <w:szCs w:val="28"/>
          <w:u w:val="single"/>
        </w:rPr>
        <w:br/>
      </w:r>
      <w:r w:rsidR="00414947" w:rsidRPr="00E214BA">
        <w:rPr>
          <w:color w:val="000000"/>
          <w:sz w:val="28"/>
          <w:szCs w:val="28"/>
        </w:rPr>
        <w:t>3.</w:t>
      </w:r>
      <w:r w:rsidR="00EE796A" w:rsidRPr="00E214BA">
        <w:rPr>
          <w:color w:val="000000"/>
          <w:sz w:val="28"/>
          <w:szCs w:val="28"/>
        </w:rPr>
        <w:t xml:space="preserve">Мой папа находчивый, </w:t>
      </w:r>
    </w:p>
    <w:p w:rsidR="00746F7A" w:rsidRPr="00E214BA" w:rsidRDefault="00EE796A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Умный и смелый.</w:t>
      </w:r>
      <w:r w:rsidRPr="00E214BA">
        <w:rPr>
          <w:color w:val="000000"/>
          <w:sz w:val="28"/>
          <w:szCs w:val="28"/>
        </w:rPr>
        <w:br/>
        <w:t xml:space="preserve">Ему по плечу </w:t>
      </w:r>
    </w:p>
    <w:p w:rsidR="000F1BBE" w:rsidRPr="00E214BA" w:rsidRDefault="00414947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Даже сложное дело.</w:t>
      </w:r>
    </w:p>
    <w:p w:rsidR="00746F7A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  <w:u w:val="single"/>
        </w:rPr>
        <w:t>Давид</w:t>
      </w:r>
      <w:r w:rsidR="00414947" w:rsidRPr="00E214BA">
        <w:rPr>
          <w:color w:val="000000"/>
          <w:sz w:val="28"/>
          <w:szCs w:val="28"/>
          <w:u w:val="single"/>
        </w:rPr>
        <w:br/>
      </w:r>
      <w:r w:rsidR="00414947" w:rsidRPr="00E214BA">
        <w:rPr>
          <w:color w:val="000000"/>
          <w:sz w:val="28"/>
          <w:szCs w:val="28"/>
        </w:rPr>
        <w:t>4.</w:t>
      </w:r>
      <w:r w:rsidR="00EE796A" w:rsidRPr="00E214BA">
        <w:rPr>
          <w:color w:val="000000"/>
          <w:sz w:val="28"/>
          <w:szCs w:val="28"/>
        </w:rPr>
        <w:t xml:space="preserve">Мой папа - весёлый, </w:t>
      </w:r>
    </w:p>
    <w:p w:rsidR="00746F7A" w:rsidRPr="00E214BA" w:rsidRDefault="00414947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Но </w:t>
      </w:r>
      <w:proofErr w:type="gramStart"/>
      <w:r w:rsidRPr="00E214BA">
        <w:rPr>
          <w:color w:val="000000"/>
          <w:sz w:val="28"/>
          <w:szCs w:val="28"/>
        </w:rPr>
        <w:t>строгий</w:t>
      </w:r>
      <w:proofErr w:type="gramEnd"/>
      <w:r w:rsidR="00EE796A" w:rsidRPr="00E214BA">
        <w:rPr>
          <w:color w:val="000000"/>
          <w:sz w:val="28"/>
          <w:szCs w:val="28"/>
        </w:rPr>
        <w:t xml:space="preserve"> и честный,</w:t>
      </w:r>
      <w:r w:rsidR="00EE796A" w:rsidRPr="00E214BA">
        <w:rPr>
          <w:color w:val="000000"/>
          <w:sz w:val="28"/>
          <w:szCs w:val="28"/>
        </w:rPr>
        <w:br/>
        <w:t xml:space="preserve">С ним книжки читать </w:t>
      </w:r>
    </w:p>
    <w:p w:rsidR="00746F7A" w:rsidRPr="00E214BA" w:rsidRDefault="00EE796A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И играть интересно. </w:t>
      </w:r>
    </w:p>
    <w:p w:rsidR="000F1BBE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E214BA">
        <w:rPr>
          <w:color w:val="000000"/>
          <w:sz w:val="28"/>
          <w:szCs w:val="28"/>
          <w:u w:val="single"/>
        </w:rPr>
        <w:t>Мирон</w:t>
      </w:r>
    </w:p>
    <w:p w:rsidR="00746F7A" w:rsidRPr="00E214BA" w:rsidRDefault="00095604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5. </w:t>
      </w:r>
      <w:r w:rsidR="00414947" w:rsidRPr="00E214BA">
        <w:rPr>
          <w:color w:val="000000"/>
          <w:sz w:val="28"/>
          <w:szCs w:val="28"/>
        </w:rPr>
        <w:t>И скуч</w:t>
      </w:r>
      <w:r w:rsidR="00EE796A" w:rsidRPr="00E214BA">
        <w:rPr>
          <w:color w:val="000000"/>
          <w:sz w:val="28"/>
          <w:szCs w:val="28"/>
        </w:rPr>
        <w:t>но без папы</w:t>
      </w:r>
      <w:proofErr w:type="gramStart"/>
      <w:r w:rsidR="00EE796A" w:rsidRPr="00E214BA">
        <w:rPr>
          <w:color w:val="000000"/>
          <w:sz w:val="28"/>
          <w:szCs w:val="28"/>
        </w:rPr>
        <w:br/>
        <w:t>Н</w:t>
      </w:r>
      <w:proofErr w:type="gramEnd"/>
      <w:r w:rsidR="00EE796A" w:rsidRPr="00E214BA">
        <w:rPr>
          <w:color w:val="000000"/>
          <w:sz w:val="28"/>
          <w:szCs w:val="28"/>
        </w:rPr>
        <w:t xml:space="preserve">а санках кататься, </w:t>
      </w:r>
    </w:p>
    <w:p w:rsidR="00746F7A" w:rsidRPr="00E214BA" w:rsidRDefault="00414947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Ник</w:t>
      </w:r>
      <w:r w:rsidR="00EE796A" w:rsidRPr="00E214BA">
        <w:rPr>
          <w:color w:val="000000"/>
          <w:sz w:val="28"/>
          <w:szCs w:val="28"/>
        </w:rPr>
        <w:t xml:space="preserve">то не умеет </w:t>
      </w:r>
    </w:p>
    <w:p w:rsidR="000F1BBE" w:rsidRPr="00E214BA" w:rsidRDefault="00095604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Так громко смеяться!</w:t>
      </w:r>
    </w:p>
    <w:p w:rsidR="000F1BBE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  <w:u w:val="single"/>
        </w:rPr>
        <w:t>Алена</w:t>
      </w:r>
      <w:r w:rsidR="00095604" w:rsidRPr="00E214BA">
        <w:rPr>
          <w:color w:val="000000"/>
          <w:sz w:val="28"/>
          <w:szCs w:val="28"/>
          <w:u w:val="single"/>
        </w:rPr>
        <w:br/>
      </w:r>
      <w:r w:rsidR="00095604" w:rsidRPr="00E214BA">
        <w:rPr>
          <w:color w:val="000000"/>
          <w:sz w:val="28"/>
          <w:szCs w:val="28"/>
        </w:rPr>
        <w:t>6</w:t>
      </w:r>
      <w:r w:rsidR="00414947" w:rsidRPr="00E214BA">
        <w:rPr>
          <w:color w:val="000000"/>
          <w:sz w:val="28"/>
          <w:szCs w:val="28"/>
        </w:rPr>
        <w:t>.</w:t>
      </w:r>
      <w:r w:rsidR="00095604" w:rsidRPr="00E214BA">
        <w:rPr>
          <w:color w:val="000000"/>
          <w:sz w:val="28"/>
          <w:szCs w:val="28"/>
        </w:rPr>
        <w:t xml:space="preserve"> </w:t>
      </w:r>
      <w:r w:rsidR="00414947" w:rsidRPr="00E214BA">
        <w:rPr>
          <w:color w:val="000000"/>
          <w:sz w:val="28"/>
          <w:szCs w:val="28"/>
        </w:rPr>
        <w:t>Его обниму я, и тихо шепну:</w:t>
      </w:r>
      <w:r w:rsidR="00414947" w:rsidRPr="00E214BA">
        <w:rPr>
          <w:color w:val="000000"/>
          <w:sz w:val="28"/>
          <w:szCs w:val="28"/>
        </w:rPr>
        <w:br/>
        <w:t>Мой папочка, я тебя крепко люблю!</w:t>
      </w:r>
      <w:r w:rsidR="00414947" w:rsidRPr="00E214BA">
        <w:rPr>
          <w:color w:val="000000"/>
          <w:sz w:val="28"/>
          <w:szCs w:val="28"/>
        </w:rPr>
        <w:br/>
      </w:r>
      <w:r w:rsidR="00414947" w:rsidRPr="00E214BA">
        <w:rPr>
          <w:color w:val="000000"/>
          <w:sz w:val="28"/>
          <w:szCs w:val="28"/>
        </w:rPr>
        <w:lastRenderedPageBreak/>
        <w:t>Ты самый заботливый, самый родной,</w:t>
      </w:r>
      <w:r w:rsidR="00414947" w:rsidRPr="00E214BA">
        <w:rPr>
          <w:color w:val="000000"/>
          <w:sz w:val="28"/>
          <w:szCs w:val="28"/>
        </w:rPr>
        <w:br/>
        <w:t>Ты добры</w:t>
      </w:r>
      <w:r w:rsidR="00EE796A" w:rsidRPr="00E214BA">
        <w:rPr>
          <w:color w:val="000000"/>
          <w:sz w:val="28"/>
          <w:szCs w:val="28"/>
        </w:rPr>
        <w:t>й, ты лучший и ты – только мой!</w:t>
      </w:r>
    </w:p>
    <w:p w:rsidR="00414947" w:rsidRPr="00E214BA" w:rsidRDefault="000F1BBE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  <w:u w:val="single"/>
        </w:rPr>
        <w:t>София</w:t>
      </w:r>
      <w:r w:rsidR="00095604" w:rsidRPr="00E214BA">
        <w:rPr>
          <w:color w:val="000000"/>
          <w:sz w:val="28"/>
          <w:szCs w:val="28"/>
          <w:u w:val="single"/>
        </w:rPr>
        <w:br/>
      </w:r>
      <w:r w:rsidR="00095604" w:rsidRPr="00E214BA">
        <w:rPr>
          <w:color w:val="000000"/>
          <w:sz w:val="28"/>
          <w:szCs w:val="28"/>
        </w:rPr>
        <w:t>7</w:t>
      </w:r>
      <w:r w:rsidR="00414947" w:rsidRPr="00E214BA">
        <w:rPr>
          <w:color w:val="000000"/>
          <w:sz w:val="28"/>
          <w:szCs w:val="28"/>
        </w:rPr>
        <w:t>.</w:t>
      </w:r>
      <w:r w:rsidR="00095604" w:rsidRPr="00E214BA">
        <w:rPr>
          <w:color w:val="000000"/>
          <w:sz w:val="28"/>
          <w:szCs w:val="28"/>
        </w:rPr>
        <w:t xml:space="preserve"> </w:t>
      </w:r>
      <w:r w:rsidR="00414947" w:rsidRPr="00E214BA">
        <w:rPr>
          <w:color w:val="000000"/>
          <w:sz w:val="28"/>
          <w:szCs w:val="28"/>
        </w:rPr>
        <w:t>Папа, папочка, папуля,</w:t>
      </w:r>
      <w:r w:rsidR="00414947" w:rsidRPr="00E214BA">
        <w:rPr>
          <w:color w:val="000000"/>
          <w:sz w:val="28"/>
          <w:szCs w:val="28"/>
        </w:rPr>
        <w:br/>
        <w:t>Знаешь, как тебя люблю я!</w:t>
      </w:r>
      <w:r w:rsidR="00414947" w:rsidRPr="00E214BA">
        <w:rPr>
          <w:color w:val="000000"/>
          <w:sz w:val="28"/>
          <w:szCs w:val="28"/>
        </w:rPr>
        <w:br/>
        <w:t>Ты весёлый и красивый,</w:t>
      </w:r>
      <w:r w:rsidR="00414947" w:rsidRPr="00E214BA">
        <w:rPr>
          <w:color w:val="000000"/>
          <w:sz w:val="28"/>
          <w:szCs w:val="28"/>
        </w:rPr>
        <w:br/>
        <w:t>Самый умный,</w:t>
      </w:r>
      <w:r w:rsidR="00EE796A" w:rsidRPr="00E214BA">
        <w:rPr>
          <w:color w:val="000000"/>
          <w:sz w:val="28"/>
          <w:szCs w:val="28"/>
        </w:rPr>
        <w:t xml:space="preserve"> самый сильный!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E214BA">
        <w:rPr>
          <w:color w:val="000000"/>
          <w:sz w:val="28"/>
          <w:szCs w:val="28"/>
          <w:u w:val="single"/>
        </w:rPr>
        <w:t>Василиса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Мой дедушка — волшебник!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Вы поглядите сами, —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Читает он газету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>С закрытыми глазами!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 Потом рычит, как тигр,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Когда ложится спать. </w:t>
      </w:r>
    </w:p>
    <w:p w:rsidR="00DE7AA6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Товарища для игр </w:t>
      </w:r>
    </w:p>
    <w:p w:rsidR="000F1BBE" w:rsidRPr="00E214BA" w:rsidRDefault="00DE7AA6" w:rsidP="00EE796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E214BA">
        <w:rPr>
          <w:color w:val="111111"/>
          <w:sz w:val="28"/>
          <w:szCs w:val="28"/>
          <w:shd w:val="clear" w:color="auto" w:fill="FFFFFF"/>
        </w:rPr>
        <w:t xml:space="preserve">Такого не </w:t>
      </w:r>
      <w:proofErr w:type="gramStart"/>
      <w:r w:rsidRPr="00E214BA">
        <w:rPr>
          <w:color w:val="111111"/>
          <w:sz w:val="28"/>
          <w:szCs w:val="28"/>
          <w:shd w:val="clear" w:color="auto" w:fill="FFFFFF"/>
        </w:rPr>
        <w:t>сыскать</w:t>
      </w:r>
      <w:proofErr w:type="gramEnd"/>
      <w:r w:rsidRPr="00E214BA">
        <w:rPr>
          <w:color w:val="111111"/>
          <w:sz w:val="28"/>
          <w:szCs w:val="28"/>
          <w:shd w:val="clear" w:color="auto" w:fill="FFFFFF"/>
        </w:rPr>
        <w:t>!</w:t>
      </w:r>
      <w:r w:rsidRPr="00E214BA">
        <w:rPr>
          <w:color w:val="111111"/>
          <w:sz w:val="28"/>
          <w:szCs w:val="28"/>
        </w:rPr>
        <w:br/>
      </w:r>
      <w:r w:rsidR="000F1BBE" w:rsidRPr="00E214BA">
        <w:rPr>
          <w:color w:val="000000"/>
          <w:sz w:val="28"/>
          <w:szCs w:val="28"/>
          <w:u w:val="single"/>
        </w:rPr>
        <w:t>Савелий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Служат в Армии солдаты –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Подражают им ребята.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немного подрастем</w:t>
      </w:r>
    </w:p>
    <w:p w:rsidR="009B32D1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в Армию пойдем!</w:t>
      </w:r>
    </w:p>
    <w:p w:rsidR="000F1BBE" w:rsidRPr="00E214BA" w:rsidRDefault="000F1BBE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Коля</w:t>
      </w:r>
    </w:p>
    <w:p w:rsidR="00414947" w:rsidRPr="00E214BA" w:rsidRDefault="009B32D1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414947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праздник!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праздник!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мальчиков и пап!</w:t>
      </w:r>
    </w:p>
    <w:p w:rsidR="009B32D1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военных поздравляет</w:t>
      </w:r>
    </w:p>
    <w:p w:rsidR="00414947" w:rsidRPr="00E214BA" w:rsidRDefault="00414947" w:rsidP="000F1BBE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весёлый детский сад!</w:t>
      </w:r>
    </w:p>
    <w:p w:rsidR="009B32D1" w:rsidRPr="00E214BA" w:rsidRDefault="009B32D1" w:rsidP="00746F7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414947" w:rsidRPr="00E214BA" w:rsidRDefault="009B32D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</w:p>
    <w:p w:rsidR="00746F7A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собрались с вами здесь в такой замечательный праздник, День Защитника Отечества</w:t>
      </w:r>
      <w:r w:rsidR="000F1BBE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 чтобы поздравить наших мужчин</w:t>
      </w:r>
      <w:r w:rsidR="000F1BBE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дедуше</w:t>
      </w:r>
      <w:r w:rsidR="000F1BBE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к, пап,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746F7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маль</w:t>
      </w:r>
      <w:r w:rsidR="000F1BBE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чиков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B32D1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должен делать солдат, чтобы быть сильным и здоровым?</w:t>
      </w:r>
      <w:r w:rsidR="009B32D1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он должен заниматься спортом. </w:t>
      </w:r>
    </w:p>
    <w:p w:rsidR="00746F7A" w:rsidRPr="00E214BA" w:rsidRDefault="00746F7A" w:rsidP="0074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B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как в армии ребятки</w:t>
      </w:r>
      <w:proofErr w:type="gramStart"/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ачинаем физзарядку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 ловкие и смелые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детьми зарядку делают.</w:t>
      </w:r>
      <w:r w:rsidRPr="00E214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разминка: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воины идут: (Все шагают на месте.)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Раз-два, раз-два!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барабаны громко бьют: (Имитируют игру на барабане.)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Тра-та-та! Тра-та-та!</w:t>
      </w:r>
    </w:p>
    <w:p w:rsidR="00746F7A" w:rsidRPr="00E214BA" w:rsidRDefault="00746F7A" w:rsidP="00095604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море наши корабли: (Руки в стороны, покачиваются с ноги на ногу.)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— здесь, завтра — там!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плавают в дали (Круговые движения руками.)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морям, по волнам!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Пограничник на посту: («Держат автомат», поворачиваясь вправо, влево.)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идёт, кто идёт?»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Едут танки по мосту</w:t>
      </w:r>
      <w:proofErr w:type="gram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:(</w:t>
      </w:r>
      <w:proofErr w:type="gram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движения согнутыми руками «моторчик» вперед, назад; круговые движения кистями, руки вперед.)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Трр-вперёд</w:t>
      </w:r>
      <w:proofErr w:type="spell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</w:t>
      </w:r>
      <w:proofErr w:type="gram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назад!»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землёю самолёт: (Держат руки в стороны — назад, поворачивают туловище вправо-влево.)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«У-у-у!»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Разрешён ракетам взлёт: (Приседают на корточки, ладошки сложены перед грудью, быстро встают и выкидывают руки вверх.)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</w:t>
      </w:r>
      <w:proofErr w:type="gramEnd"/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ух, у- ух!»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пушки точно бьют: («Бокс» — выбрасывают вперед правую, левую руки.)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«Бух, бах!»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армии – салют! (Поднимают руки в стороны – вверх.)</w:t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«Ура!» «Ура!»</w:t>
      </w:r>
    </w:p>
    <w:p w:rsidR="00414947" w:rsidRPr="00E214BA" w:rsidRDefault="00414947" w:rsidP="00EE796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proofErr w:type="spellStart"/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</w:t>
      </w:r>
      <w:proofErr w:type="spellEnd"/>
      <w:proofErr w:type="gramEnd"/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Вот мы и размялись.</w:t>
      </w:r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что это за шум?</w:t>
      </w:r>
    </w:p>
    <w:p w:rsidR="00414947" w:rsidRPr="00E214BA" w:rsidRDefault="003B770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r w:rsidR="00414947"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</w:t>
      </w: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етает </w:t>
      </w:r>
      <w:proofErr w:type="spellStart"/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бегает по кругу.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чего смотрите? </w:t>
      </w: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(обращается к детям и ведущей)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Посадку давайте! Видите силы на исходе!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приземляйся же быстрее!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замедляет движения и, наконец, останавли</w:t>
      </w:r>
      <w:r w:rsidR="003B7706"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вается.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Привет, девчонки и мальчишки! Озорные шалунишки!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узнали, кто это к нам на праздник пожаловал?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Спокойствие, только спокойствие! Я вам сейчас сам все расскажу!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перед вами – самый большой озорник и очень веселый, смешной человечек! Я живу на крыше и часто хожу в гости к малышам. А вы что тут делаете? Что случилось? Пожар?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отвечают </w:t>
      </w: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«Нет!»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Тревога? … Наводнение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знаю, сегодня День … моего Рождения.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тебя сегодня День Рождение?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меня, вообще-то, День Рож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дение каждый день, главное, что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всегда была банка с вареньем.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Нет,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Сегодня 23 </w:t>
      </w:r>
      <w:r w:rsidRPr="00E21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февраля – мужской праздник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все понятно. Ну что ж тогда поздравляйте меня.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 что тебя поздравлять?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за что? Я 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ужчина, красивый, упитанный и разговорчивый!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за эти качества нужно поздравлять мужчин. В этот день выделяют такие качества как смелость, ловкость, ответственность. Все мужчины должны быть сильными, ловкими, выносливыми, быстрыми.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Так я же и есть настоящий мужчина. 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смелый как царь зверей – Лев; сильный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Медведь; Ловкий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Обезьяна; выносливый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Верблюд; быстрый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Леопард.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Поздравляйте!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ребятами и проверим твои качества. А для начала, если уж ты к нам прилетели на праздник, оставайтесь с нами, будешь с ребятами играть и веселиться.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согласен веселье я люблю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706" w:rsidRPr="00E214BA" w:rsidRDefault="003B770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представим, что мы в армии. С чего начинается день у солдата? </w:t>
      </w:r>
    </w:p>
    <w:p w:rsidR="003B7706" w:rsidRPr="00E214BA" w:rsidRDefault="003B770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зарядки! </w:t>
      </w:r>
    </w:p>
    <w:p w:rsidR="003B7706" w:rsidRPr="00E214BA" w:rsidRDefault="003B7706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Зарядку мы уже сделали. После зарядки по строгому солдатскому расписанию наступает время завтрака. Для того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солдат хорошо выполнял все армейские задания, ему необходимо хорошо есть.</w:t>
      </w:r>
    </w:p>
    <w:p w:rsidR="00AF5320" w:rsidRPr="00E214BA" w:rsidRDefault="00AF5320" w:rsidP="00AF532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по умению кушать, я, 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генералом.</w:t>
      </w:r>
    </w:p>
    <w:p w:rsidR="00414947" w:rsidRPr="00E214BA" w:rsidRDefault="00414947" w:rsidP="00A43BCA">
      <w:pPr>
        <w:pStyle w:val="a3"/>
        <w:numPr>
          <w:ilvl w:val="0"/>
          <w:numId w:val="4"/>
        </w:numPr>
        <w:spacing w:after="0" w:line="276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</w:t>
      </w:r>
      <w:r w:rsidRPr="00E214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«Горячая картошка»</w:t>
      </w: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</w:t>
      </w:r>
      <w:r w:rsidR="00A43BC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 в ложке пронести картошку до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ориентира и обратно.</w:t>
      </w:r>
      <w:r w:rsidR="00467625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несет папе ложку, папа кладет в ложку картошку и несет ее в ведерко.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Посмотри,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наших ребят. Они еще ходят в детский сад, но пройдут года, и каждый из них выберет себе профессию: кто-то станет летчиком, кто-то моряком, а может быть и пехотинцем, подводником, а кто-то разведчиком. Армия научит их быть</w:t>
      </w:r>
      <w:r w:rsidR="003B7706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выносливыми, смелыми и ловкими, как их папы.</w:t>
      </w:r>
    </w:p>
    <w:p w:rsidR="00414947" w:rsidRPr="00E214BA" w:rsidRDefault="00414947" w:rsidP="00467625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я понял! В общем, все станут похожи на самого большого озорника, на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Карлсона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341754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Солдаты – меткие стрелк</w:t>
      </w:r>
      <w:r w:rsidR="00AF5320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Солдат должен уметь хорошо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стрелять, поражат</w:t>
      </w:r>
      <w:r w:rsidR="00AF5320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цель. Проверим, кто у нас меткий стрелок…</w:t>
      </w:r>
    </w:p>
    <w:p w:rsidR="00414947" w:rsidRPr="00E214BA" w:rsidRDefault="00414947" w:rsidP="00341754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</w:t>
      </w:r>
      <w:r w:rsidRPr="00E214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«Снайперы»</w:t>
      </w:r>
      <w:r w:rsidR="00AF5320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сбить мячом кеглю.</w:t>
      </w:r>
    </w:p>
    <w:p w:rsidR="00A44320" w:rsidRPr="00E214BA" w:rsidRDefault="00A44320" w:rsidP="00A443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bCs/>
          <w:color w:val="000000"/>
          <w:sz w:val="28"/>
          <w:szCs w:val="28"/>
          <w:u w:val="single"/>
        </w:rPr>
        <w:t>Ведущий.</w:t>
      </w:r>
      <w:r w:rsidRPr="00E214BA">
        <w:rPr>
          <w:color w:val="000000"/>
          <w:sz w:val="28"/>
          <w:szCs w:val="28"/>
        </w:rPr>
        <w:t> 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A44320" w:rsidRPr="00E214BA" w:rsidRDefault="00A44320" w:rsidP="00A443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Перед командами на расстоянии лежат два обруча с  разрезными картинками с изображением военной техники (самолет, вертолет, танк, корабль, подводная лодка). Ребенок встает папе на ноги, папа держит ребенка за руки и они вместе бегут до обруча, берут одну деталь, несут ее на стол. Так постепенно собираются картины военной техники.</w:t>
      </w:r>
    </w:p>
    <w:p w:rsidR="00A44320" w:rsidRPr="00E214BA" w:rsidRDefault="00A44320" w:rsidP="00A4432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b/>
          <w:bCs/>
          <w:color w:val="000000"/>
          <w:sz w:val="28"/>
          <w:szCs w:val="28"/>
        </w:rPr>
        <w:t>Игра "Собери боевую машину"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 w:rsidRPr="00E214BA">
        <w:rPr>
          <w:bCs/>
          <w:color w:val="000000"/>
          <w:sz w:val="28"/>
          <w:szCs w:val="28"/>
        </w:rPr>
        <w:t>Ведущий: пока наши папы несут службу, работают, дети всегда о них вспоминают и вот что рассказывают друг другу о них.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E214BA">
        <w:rPr>
          <w:b/>
          <w:bCs/>
          <w:color w:val="000000"/>
          <w:sz w:val="28"/>
          <w:szCs w:val="28"/>
        </w:rPr>
        <w:t>Частушки о папе.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E214BA">
        <w:rPr>
          <w:b/>
          <w:bCs/>
          <w:color w:val="000000"/>
          <w:sz w:val="28"/>
          <w:szCs w:val="28"/>
        </w:rPr>
        <w:t>Мария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lastRenderedPageBreak/>
        <w:t xml:space="preserve">Я </w:t>
      </w:r>
      <w:proofErr w:type="spellStart"/>
      <w:r w:rsidRPr="00E214BA">
        <w:rPr>
          <w:color w:val="000000"/>
          <w:sz w:val="28"/>
          <w:szCs w:val="28"/>
        </w:rPr>
        <w:t>папулечку</w:t>
      </w:r>
      <w:proofErr w:type="spellEnd"/>
      <w:r w:rsidRPr="00E214BA">
        <w:rPr>
          <w:color w:val="000000"/>
          <w:sz w:val="28"/>
          <w:szCs w:val="28"/>
        </w:rPr>
        <w:t xml:space="preserve"> люблю,</w:t>
      </w:r>
      <w:r w:rsidRPr="00E214BA">
        <w:rPr>
          <w:color w:val="000000"/>
          <w:sz w:val="28"/>
          <w:szCs w:val="28"/>
        </w:rPr>
        <w:br/>
        <w:t>Как конфетку сладкую.</w:t>
      </w:r>
      <w:r w:rsidRPr="00E214BA">
        <w:rPr>
          <w:color w:val="000000"/>
          <w:sz w:val="28"/>
          <w:szCs w:val="28"/>
        </w:rPr>
        <w:br/>
        <w:t>Его ничем не заменю,</w:t>
      </w:r>
      <w:r w:rsidRPr="00E214BA">
        <w:rPr>
          <w:color w:val="000000"/>
          <w:sz w:val="28"/>
          <w:szCs w:val="28"/>
        </w:rPr>
        <w:br/>
        <w:t>Даже шоколадкою.</w:t>
      </w:r>
      <w:r w:rsidRPr="00E214BA">
        <w:rPr>
          <w:color w:val="000000"/>
          <w:sz w:val="28"/>
          <w:szCs w:val="28"/>
        </w:rPr>
        <w:br/>
      </w:r>
      <w:proofErr w:type="spellStart"/>
      <w:r w:rsidRPr="00E214BA">
        <w:rPr>
          <w:b/>
          <w:color w:val="000000"/>
          <w:sz w:val="28"/>
          <w:szCs w:val="28"/>
        </w:rPr>
        <w:t>Оиша</w:t>
      </w:r>
      <w:proofErr w:type="spellEnd"/>
      <w:proofErr w:type="gramStart"/>
      <w:r w:rsidRPr="00E214BA">
        <w:rPr>
          <w:b/>
          <w:color w:val="000000"/>
          <w:sz w:val="28"/>
          <w:szCs w:val="28"/>
        </w:rPr>
        <w:br/>
      </w:r>
      <w:r w:rsidRPr="00E214BA">
        <w:rPr>
          <w:color w:val="000000"/>
          <w:sz w:val="28"/>
          <w:szCs w:val="28"/>
        </w:rPr>
        <w:t>Е</w:t>
      </w:r>
      <w:proofErr w:type="gramEnd"/>
      <w:r w:rsidRPr="00E214BA">
        <w:rPr>
          <w:color w:val="000000"/>
          <w:sz w:val="28"/>
          <w:szCs w:val="28"/>
        </w:rPr>
        <w:t>сли папа загрустит,</w:t>
      </w:r>
      <w:r w:rsidRPr="00E214BA">
        <w:rPr>
          <w:color w:val="000000"/>
          <w:sz w:val="28"/>
          <w:szCs w:val="28"/>
        </w:rPr>
        <w:br/>
        <w:t>У меня печальный вид.</w:t>
      </w:r>
      <w:r w:rsidRPr="00E214BA">
        <w:rPr>
          <w:color w:val="000000"/>
          <w:sz w:val="28"/>
          <w:szCs w:val="28"/>
        </w:rPr>
        <w:br/>
        <w:t>Ну, а если улыбнется,</w:t>
      </w:r>
      <w:r w:rsidRPr="00E214BA">
        <w:rPr>
          <w:color w:val="000000"/>
          <w:sz w:val="28"/>
          <w:szCs w:val="28"/>
        </w:rPr>
        <w:br/>
        <w:t>Сердце радостно забьется.</w:t>
      </w:r>
      <w:r w:rsidRPr="00E214BA">
        <w:rPr>
          <w:color w:val="000000"/>
          <w:sz w:val="28"/>
          <w:szCs w:val="28"/>
        </w:rPr>
        <w:br/>
      </w:r>
      <w:r w:rsidRPr="00E214BA">
        <w:rPr>
          <w:b/>
          <w:color w:val="000000"/>
          <w:sz w:val="28"/>
          <w:szCs w:val="28"/>
        </w:rPr>
        <w:t>Лера К.</w:t>
      </w:r>
      <w:r w:rsidRPr="00E214BA">
        <w:rPr>
          <w:b/>
          <w:color w:val="000000"/>
          <w:sz w:val="28"/>
          <w:szCs w:val="28"/>
        </w:rPr>
        <w:br/>
      </w:r>
      <w:r w:rsidRPr="00E214BA">
        <w:rPr>
          <w:color w:val="000000"/>
          <w:sz w:val="28"/>
          <w:szCs w:val="28"/>
        </w:rPr>
        <w:t>А мой папа всех добрей,</w:t>
      </w:r>
      <w:r w:rsidRPr="00E214BA">
        <w:rPr>
          <w:color w:val="000000"/>
          <w:sz w:val="28"/>
          <w:szCs w:val="28"/>
        </w:rPr>
        <w:br/>
        <w:t>Любит всех моих друзей.</w:t>
      </w:r>
      <w:r w:rsidRPr="00E214BA">
        <w:rPr>
          <w:color w:val="000000"/>
          <w:sz w:val="28"/>
          <w:szCs w:val="28"/>
        </w:rPr>
        <w:br/>
        <w:t>Кашу манную нам сварит,</w:t>
      </w:r>
      <w:r w:rsidRPr="00E214BA">
        <w:rPr>
          <w:color w:val="000000"/>
          <w:sz w:val="28"/>
          <w:szCs w:val="28"/>
        </w:rPr>
        <w:br/>
        <w:t>Мыть посуду не заставит.</w:t>
      </w:r>
      <w:r w:rsidRPr="00E214BA">
        <w:rPr>
          <w:color w:val="000000"/>
          <w:sz w:val="28"/>
          <w:szCs w:val="28"/>
        </w:rPr>
        <w:br/>
      </w:r>
      <w:r w:rsidRPr="00E214BA">
        <w:rPr>
          <w:b/>
          <w:color w:val="000000"/>
          <w:sz w:val="28"/>
          <w:szCs w:val="28"/>
        </w:rPr>
        <w:t>Эмилия </w:t>
      </w:r>
      <w:bookmarkStart w:id="0" w:name="_GoBack"/>
      <w:bookmarkEnd w:id="0"/>
      <w:r w:rsidRPr="00E214BA">
        <w:rPr>
          <w:color w:val="000000"/>
          <w:sz w:val="28"/>
          <w:szCs w:val="28"/>
        </w:rPr>
        <w:br/>
        <w:t>Лучше папы человека</w:t>
      </w:r>
      <w:proofErr w:type="gramStart"/>
      <w:r w:rsidRPr="00E214BA">
        <w:rPr>
          <w:color w:val="000000"/>
          <w:sz w:val="28"/>
          <w:szCs w:val="28"/>
        </w:rPr>
        <w:t> </w:t>
      </w:r>
      <w:r w:rsidRPr="00E214BA">
        <w:rPr>
          <w:color w:val="000000"/>
          <w:sz w:val="28"/>
          <w:szCs w:val="28"/>
        </w:rPr>
        <w:br/>
        <w:t>В</w:t>
      </w:r>
      <w:proofErr w:type="gramEnd"/>
      <w:r w:rsidRPr="00E214BA">
        <w:rPr>
          <w:color w:val="000000"/>
          <w:sz w:val="28"/>
          <w:szCs w:val="28"/>
        </w:rPr>
        <w:t xml:space="preserve"> целом мире не сыскать.</w:t>
      </w:r>
      <w:r w:rsidRPr="00E214BA">
        <w:rPr>
          <w:color w:val="000000"/>
          <w:sz w:val="28"/>
          <w:szCs w:val="28"/>
        </w:rPr>
        <w:br/>
        <w:t>Гвоздик он забить сумеет</w:t>
      </w:r>
      <w:proofErr w:type="gramStart"/>
      <w:r w:rsidRPr="00E214BA">
        <w:rPr>
          <w:color w:val="000000"/>
          <w:sz w:val="28"/>
          <w:szCs w:val="28"/>
        </w:rPr>
        <w:br/>
        <w:t>И</w:t>
      </w:r>
      <w:proofErr w:type="gramEnd"/>
      <w:r w:rsidRPr="00E214BA">
        <w:rPr>
          <w:color w:val="000000"/>
          <w:sz w:val="28"/>
          <w:szCs w:val="28"/>
        </w:rPr>
        <w:t xml:space="preserve"> белье прополоскать.</w:t>
      </w:r>
      <w:r w:rsidRPr="00E214BA">
        <w:rPr>
          <w:color w:val="000000"/>
          <w:sz w:val="28"/>
          <w:szCs w:val="28"/>
        </w:rPr>
        <w:br/>
      </w:r>
      <w:r w:rsidRPr="00E214BA">
        <w:rPr>
          <w:b/>
          <w:bCs/>
          <w:color w:val="000000"/>
          <w:sz w:val="28"/>
          <w:szCs w:val="28"/>
        </w:rPr>
        <w:t>Валерия А.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А мой папа всех умнее,</w:t>
      </w:r>
      <w:r w:rsidRPr="00E214BA">
        <w:rPr>
          <w:color w:val="000000"/>
          <w:sz w:val="28"/>
          <w:szCs w:val="28"/>
        </w:rPr>
        <w:br/>
        <w:t>А мой папа всех сильнее.</w:t>
      </w:r>
      <w:r w:rsidRPr="00E214BA">
        <w:rPr>
          <w:color w:val="000000"/>
          <w:sz w:val="28"/>
          <w:szCs w:val="28"/>
        </w:rPr>
        <w:br/>
        <w:t>Знает, сколько пять плюс пять,</w:t>
      </w:r>
      <w:r w:rsidRPr="00E214BA">
        <w:rPr>
          <w:color w:val="000000"/>
          <w:sz w:val="28"/>
          <w:szCs w:val="28"/>
        </w:rPr>
        <w:br/>
        <w:t>Штангу может поднимать.</w:t>
      </w:r>
      <w:r w:rsidRPr="00E214BA">
        <w:rPr>
          <w:color w:val="000000"/>
          <w:sz w:val="28"/>
          <w:szCs w:val="28"/>
        </w:rPr>
        <w:br/>
      </w:r>
      <w:r w:rsidRPr="00E214BA">
        <w:rPr>
          <w:b/>
          <w:bCs/>
          <w:i/>
          <w:iCs/>
          <w:color w:val="000000"/>
          <w:sz w:val="28"/>
          <w:szCs w:val="28"/>
        </w:rPr>
        <w:t>Хором</w:t>
      </w:r>
      <w:r w:rsidRPr="00E214BA">
        <w:rPr>
          <w:i/>
          <w:iCs/>
          <w:color w:val="000000"/>
          <w:sz w:val="28"/>
          <w:szCs w:val="28"/>
        </w:rPr>
        <w:t>.</w:t>
      </w:r>
      <w:r w:rsidRPr="00E214BA">
        <w:rPr>
          <w:color w:val="000000"/>
          <w:sz w:val="28"/>
          <w:szCs w:val="28"/>
        </w:rPr>
        <w:t> </w:t>
      </w:r>
      <w:r w:rsidRPr="00E214BA">
        <w:rPr>
          <w:color w:val="000000"/>
          <w:sz w:val="28"/>
          <w:szCs w:val="28"/>
        </w:rPr>
        <w:br/>
        <w:t xml:space="preserve">Милые </w:t>
      </w:r>
      <w:proofErr w:type="spellStart"/>
      <w:r w:rsidRPr="00E214BA">
        <w:rPr>
          <w:color w:val="000000"/>
          <w:sz w:val="28"/>
          <w:szCs w:val="28"/>
        </w:rPr>
        <w:t>папулечки</w:t>
      </w:r>
      <w:proofErr w:type="spellEnd"/>
      <w:r w:rsidRPr="00E214BA">
        <w:rPr>
          <w:color w:val="000000"/>
          <w:sz w:val="28"/>
          <w:szCs w:val="28"/>
        </w:rPr>
        <w:t>,</w:t>
      </w:r>
      <w:r w:rsidRPr="00E214BA">
        <w:rPr>
          <w:color w:val="000000"/>
          <w:sz w:val="28"/>
          <w:szCs w:val="28"/>
        </w:rPr>
        <w:br/>
        <w:t xml:space="preserve">Наши </w:t>
      </w:r>
      <w:proofErr w:type="spellStart"/>
      <w:r w:rsidRPr="00E214BA">
        <w:rPr>
          <w:color w:val="000000"/>
          <w:sz w:val="28"/>
          <w:szCs w:val="28"/>
        </w:rPr>
        <w:t>дорогулечки</w:t>
      </w:r>
      <w:proofErr w:type="spellEnd"/>
      <w:r w:rsidRPr="00E214BA">
        <w:rPr>
          <w:color w:val="000000"/>
          <w:sz w:val="28"/>
          <w:szCs w:val="28"/>
        </w:rPr>
        <w:t>!</w:t>
      </w:r>
      <w:r w:rsidRPr="00E214BA">
        <w:rPr>
          <w:color w:val="000000"/>
          <w:sz w:val="28"/>
          <w:szCs w:val="28"/>
        </w:rPr>
        <w:br/>
        <w:t>От души вас поздравляем,</w:t>
      </w:r>
      <w:r w:rsidRPr="00E214BA">
        <w:rPr>
          <w:color w:val="000000"/>
          <w:sz w:val="28"/>
          <w:szCs w:val="28"/>
        </w:rPr>
        <w:br/>
        <w:t>Всего лучшего желаем!</w:t>
      </w:r>
    </w:p>
    <w:p w:rsidR="008D4247" w:rsidRPr="00E214BA" w:rsidRDefault="008D4247" w:rsidP="008D424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AF5320" w:rsidRPr="00E214BA" w:rsidRDefault="00AF5320" w:rsidP="00AF532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подумай и скажи, а что еще должен уметь настоящий солдат?</w:t>
      </w:r>
    </w:p>
    <w:p w:rsidR="00AF5320" w:rsidRPr="00E214BA" w:rsidRDefault="00AF5320" w:rsidP="00AF532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чего тут думать, спать, конечно. Я даже поговорку такую знаю «Солдат спит, а служба идет»</w:t>
      </w:r>
    </w:p>
    <w:p w:rsidR="00A44320" w:rsidRPr="00E214BA" w:rsidRDefault="00414947" w:rsidP="008D424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="00AF5320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Вообще – то солдат спит мало и никогда не спит на посту.</w:t>
      </w:r>
    </w:p>
    <w:p w:rsidR="00341754" w:rsidRPr="00E214BA" w:rsidRDefault="00AF5320" w:rsidP="00A44320">
      <w:pPr>
        <w:pStyle w:val="a3"/>
        <w:numPr>
          <w:ilvl w:val="0"/>
          <w:numId w:val="4"/>
        </w:numPr>
        <w:spacing w:after="0" w:line="276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«На посту» 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образуют 4 круга, дети под музыку проходят через все круги, папы их ловят.</w:t>
      </w:r>
    </w:p>
    <w:p w:rsidR="004A3D45" w:rsidRPr="00E214BA" w:rsidRDefault="004A3D45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плавать умеешь?  А</w:t>
      </w:r>
      <w:r w:rsidR="00346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прочим, солдат должен уметь плавать, вдруг на флот попадет служить. Но ты не бойся, кто не научился плавать, будут упражняться со спасательным кругом. Необходимо, плывя на спасательном</w:t>
      </w:r>
      <w:r w:rsidR="005753C8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круге</w:t>
      </w:r>
      <w:r w:rsidR="00A43BC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доставить в штаб пакет с донесением.</w:t>
      </w:r>
    </w:p>
    <w:p w:rsidR="00A43BCA" w:rsidRPr="00E214BA" w:rsidRDefault="00A43BCA" w:rsidP="00341754">
      <w:pPr>
        <w:pStyle w:val="a3"/>
        <w:numPr>
          <w:ilvl w:val="0"/>
          <w:numId w:val="4"/>
        </w:numPr>
        <w:spacing w:after="0" w:line="276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Конкурс «Доставь пакет на спасательном круге»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садится на «ледянку» и держит в руках пакет, папа за веревку везет его, объезжая заданное расстояние и</w:t>
      </w:r>
      <w:r w:rsidR="005753C8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возвращается на место, эстафета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передается дальше, последние участники передают пакеты ведущей.</w:t>
      </w:r>
    </w:p>
    <w:p w:rsidR="00A43BCA" w:rsidRPr="00E214BA" w:rsidRDefault="00A43BCA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 xml:space="preserve">Ведущий: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армии несут службу отважные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смелые люди. Их работа опасна и трудна, но есть еще в армии и время для отдыха. И я предлагаю нам все немного отдохнуть.</w:t>
      </w:r>
    </w:p>
    <w:p w:rsidR="00A43BCA" w:rsidRPr="00E214BA" w:rsidRDefault="00A43BCA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танец «Моряки»</w:t>
      </w:r>
    </w:p>
    <w:p w:rsidR="00A44320" w:rsidRPr="00E214BA" w:rsidRDefault="00A44320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проверим, как наши папы ловко могут управлять танками.</w:t>
      </w:r>
    </w:p>
    <w:p w:rsidR="00A44320" w:rsidRPr="00E214BA" w:rsidRDefault="00A44320" w:rsidP="00A443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>2. </w:t>
      </w:r>
      <w:r w:rsidRPr="00E214BA">
        <w:rPr>
          <w:b/>
          <w:bCs/>
          <w:color w:val="000000"/>
          <w:sz w:val="28"/>
          <w:szCs w:val="28"/>
        </w:rPr>
        <w:t>Эстафета «Танкисты»</w:t>
      </w:r>
    </w:p>
    <w:p w:rsidR="004A3D45" w:rsidRPr="00E214BA" w:rsidRDefault="00A44320" w:rsidP="00A443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4BA">
        <w:rPr>
          <w:color w:val="000000"/>
          <w:sz w:val="28"/>
          <w:szCs w:val="28"/>
        </w:rPr>
        <w:t xml:space="preserve">Для </w:t>
      </w:r>
      <w:r w:rsidR="0034609F">
        <w:rPr>
          <w:color w:val="000000"/>
          <w:sz w:val="28"/>
          <w:szCs w:val="28"/>
        </w:rPr>
        <w:t>эстафеты необходимо 4</w:t>
      </w:r>
      <w:r w:rsidRPr="00E214BA">
        <w:rPr>
          <w:color w:val="000000"/>
          <w:sz w:val="28"/>
          <w:szCs w:val="28"/>
        </w:rPr>
        <w:t xml:space="preserve"> команды: 2 - пап и 2 –дети, команды пап стоят напротив команд детей. Папы внутри обруча добегают до команды детей, ребенок хватается за обруч и переезжает на другую сторону. Обруч передают следующему участнику,  и так до тех пор, пока команда вся окажется на другой стороне.</w:t>
      </w:r>
    </w:p>
    <w:p w:rsidR="009B32D1" w:rsidRPr="00E214BA" w:rsidRDefault="00414947" w:rsidP="0019024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214BA">
        <w:rPr>
          <w:sz w:val="28"/>
          <w:szCs w:val="28"/>
          <w:u w:val="single"/>
        </w:rPr>
        <w:t>Ведущий</w:t>
      </w:r>
      <w:r w:rsidRPr="00E214BA">
        <w:rPr>
          <w:sz w:val="28"/>
          <w:szCs w:val="28"/>
        </w:rPr>
        <w:t>: Молодцы, папы и ребята. Вы все справились с заданиями и проявили себя как настоящие будущие защитники отечества.</w:t>
      </w:r>
      <w:r w:rsidR="009B32D1" w:rsidRPr="00E214BA">
        <w:rPr>
          <w:sz w:val="28"/>
          <w:szCs w:val="28"/>
        </w:rPr>
        <w:t xml:space="preserve"> 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rStyle w:val="a5"/>
          <w:color w:val="000000" w:themeColor="text1"/>
          <w:sz w:val="28"/>
          <w:szCs w:val="28"/>
        </w:rPr>
        <w:t>Ведущий.</w:t>
      </w:r>
      <w:r w:rsidR="00341754" w:rsidRPr="00E214BA">
        <w:rPr>
          <w:color w:val="000000" w:themeColor="text1"/>
          <w:sz w:val="28"/>
          <w:szCs w:val="28"/>
        </w:rPr>
        <w:t> </w:t>
      </w:r>
      <w:r w:rsidRPr="00E214BA">
        <w:rPr>
          <w:color w:val="000000" w:themeColor="text1"/>
          <w:sz w:val="28"/>
          <w:szCs w:val="28"/>
        </w:rPr>
        <w:t xml:space="preserve"> Каким же еще должен быть солдат? Конечно, сообразительным. Ведь он должен, если нужно, уметь проявить смекалку.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rStyle w:val="a5"/>
          <w:color w:val="000000" w:themeColor="text1"/>
          <w:sz w:val="28"/>
          <w:szCs w:val="28"/>
        </w:rPr>
        <w:t>Игра</w:t>
      </w:r>
      <w:proofErr w:type="gramStart"/>
      <w:r w:rsidRPr="00E214BA">
        <w:rPr>
          <w:color w:val="000000" w:themeColor="text1"/>
          <w:sz w:val="28"/>
          <w:szCs w:val="28"/>
        </w:rPr>
        <w:t> С</w:t>
      </w:r>
      <w:proofErr w:type="gramEnd"/>
      <w:r w:rsidRPr="00E214BA">
        <w:rPr>
          <w:color w:val="000000" w:themeColor="text1"/>
          <w:sz w:val="28"/>
          <w:szCs w:val="28"/>
        </w:rPr>
        <w:t>ейчас у </w:t>
      </w:r>
      <w:r w:rsidRPr="00E214BA">
        <w:rPr>
          <w:color w:val="000000" w:themeColor="text1"/>
          <w:sz w:val="28"/>
          <w:szCs w:val="28"/>
          <w:u w:val="single"/>
        </w:rPr>
        <w:t>нас</w:t>
      </w:r>
      <w:r w:rsidR="00341754" w:rsidRPr="00E214BA">
        <w:rPr>
          <w:color w:val="000000" w:themeColor="text1"/>
          <w:sz w:val="28"/>
          <w:szCs w:val="28"/>
        </w:rPr>
        <w:t xml:space="preserve"> </w:t>
      </w:r>
      <w:r w:rsidRPr="00E214BA">
        <w:rPr>
          <w:rStyle w:val="a5"/>
          <w:color w:val="000000" w:themeColor="text1"/>
          <w:sz w:val="28"/>
          <w:szCs w:val="28"/>
          <w:u w:val="single"/>
        </w:rPr>
        <w:t>«Зарядка для ума»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От страны своей вдали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Ходят в море ... (корабли). 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К звездам мчится птица эта,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Обгоняет звук ... (ракета).</w:t>
      </w:r>
    </w:p>
    <w:p w:rsidR="00190241" w:rsidRPr="00E214BA" w:rsidRDefault="009B32D1" w:rsidP="00EE796A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*Он летает, но не птица, </w:t>
      </w:r>
      <w:r w:rsidRPr="00E214BA">
        <w:rPr>
          <w:color w:val="000000" w:themeColor="text1"/>
          <w:sz w:val="28"/>
          <w:szCs w:val="28"/>
        </w:rPr>
        <w:br/>
        <w:t>Он жужжит, но не оса, </w:t>
      </w:r>
      <w:r w:rsidRPr="00E214BA">
        <w:rPr>
          <w:color w:val="000000" w:themeColor="text1"/>
          <w:sz w:val="28"/>
          <w:szCs w:val="28"/>
        </w:rPr>
        <w:br/>
        <w:t>Может в воздухе повиснуть, </w:t>
      </w:r>
      <w:r w:rsidRPr="00E214BA">
        <w:rPr>
          <w:color w:val="000000" w:themeColor="text1"/>
          <w:sz w:val="28"/>
          <w:szCs w:val="28"/>
        </w:rPr>
        <w:br/>
        <w:t>Как большая стрекоза. (вертолёт) </w:t>
      </w:r>
      <w:r w:rsidRPr="00E214BA">
        <w:rPr>
          <w:color w:val="000000" w:themeColor="text1"/>
          <w:sz w:val="28"/>
          <w:szCs w:val="28"/>
        </w:rPr>
        <w:br/>
        <w:t>Даже под полярным льдом </w:t>
      </w:r>
      <w:r w:rsidRPr="00E214BA">
        <w:rPr>
          <w:color w:val="000000" w:themeColor="text1"/>
          <w:sz w:val="28"/>
          <w:szCs w:val="28"/>
        </w:rPr>
        <w:br/>
        <w:t>Может плавать этот дом. (подводная лодка) </w:t>
      </w:r>
      <w:r w:rsidRPr="00E214BA">
        <w:rPr>
          <w:color w:val="000000" w:themeColor="text1"/>
          <w:sz w:val="28"/>
          <w:szCs w:val="28"/>
        </w:rPr>
        <w:br/>
        <w:t>Гусеницы две ползут, </w:t>
      </w:r>
      <w:r w:rsidR="00190241" w:rsidRPr="00E214BA">
        <w:rPr>
          <w:color w:val="000000" w:themeColor="text1"/>
          <w:sz w:val="28"/>
          <w:szCs w:val="28"/>
        </w:rPr>
        <w:br/>
        <w:t>Башню с пушкою везут</w:t>
      </w:r>
      <w:proofErr w:type="gramStart"/>
      <w:r w:rsidR="00190241" w:rsidRPr="00E214BA">
        <w:rPr>
          <w:color w:val="000000" w:themeColor="text1"/>
          <w:sz w:val="28"/>
          <w:szCs w:val="28"/>
        </w:rPr>
        <w:t>.</w:t>
      </w:r>
      <w:r w:rsidRPr="00E214BA">
        <w:rPr>
          <w:color w:val="000000" w:themeColor="text1"/>
          <w:sz w:val="28"/>
          <w:szCs w:val="28"/>
        </w:rPr>
        <w:t>(</w:t>
      </w:r>
      <w:proofErr w:type="gramEnd"/>
      <w:r w:rsidRPr="00E214BA">
        <w:rPr>
          <w:color w:val="000000" w:themeColor="text1"/>
          <w:sz w:val="28"/>
          <w:szCs w:val="28"/>
        </w:rPr>
        <w:t xml:space="preserve">танк)                                                                                  </w:t>
      </w:r>
      <w:r w:rsidR="00341754" w:rsidRPr="00E214BA">
        <w:rPr>
          <w:color w:val="000000" w:themeColor="text1"/>
          <w:sz w:val="28"/>
          <w:szCs w:val="28"/>
        </w:rPr>
        <w:t xml:space="preserve">            </w:t>
      </w:r>
      <w:r w:rsidR="00EE796A" w:rsidRPr="00E214BA">
        <w:rPr>
          <w:color w:val="000000" w:themeColor="text1"/>
          <w:sz w:val="28"/>
          <w:szCs w:val="28"/>
        </w:rPr>
        <w:t> </w:t>
      </w:r>
      <w:r w:rsidR="00190241" w:rsidRPr="00E214BA">
        <w:rPr>
          <w:color w:val="000000" w:themeColor="text1"/>
          <w:sz w:val="28"/>
          <w:szCs w:val="28"/>
        </w:rPr>
        <w:t>Смело в небе п</w:t>
      </w:r>
      <w:r w:rsidRPr="00E214BA">
        <w:rPr>
          <w:color w:val="000000" w:themeColor="text1"/>
          <w:sz w:val="28"/>
          <w:szCs w:val="28"/>
        </w:rPr>
        <w:t>ролетает, обгоняя птиц полёт.                                                      </w:t>
      </w:r>
    </w:p>
    <w:p w:rsidR="009B32D1" w:rsidRPr="00E214BA" w:rsidRDefault="009B32D1" w:rsidP="00EE796A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 xml:space="preserve"> Человек им управляет. Что же это? (самолёт)</w:t>
      </w:r>
    </w:p>
    <w:p w:rsidR="0019024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Тучек нет на горизонте, но рас</w:t>
      </w:r>
      <w:r w:rsidR="00190241" w:rsidRPr="00E214BA">
        <w:rPr>
          <w:color w:val="000000" w:themeColor="text1"/>
          <w:sz w:val="28"/>
          <w:szCs w:val="28"/>
        </w:rPr>
        <w:t>крылся в небе зонтик.  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 Через несколько минут опустился …(парашют)</w:t>
      </w:r>
    </w:p>
    <w:p w:rsidR="0019024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 xml:space="preserve">Грянул гром, весёлый гром. Засверкало всё кругом.                                             </w:t>
      </w:r>
    </w:p>
    <w:p w:rsidR="0019024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 Рвутся в небо неустанно разноцветные фонтаны.                  </w:t>
      </w:r>
      <w:r w:rsidR="00190241" w:rsidRPr="00E214BA">
        <w:rPr>
          <w:color w:val="000000" w:themeColor="text1"/>
          <w:sz w:val="28"/>
          <w:szCs w:val="28"/>
        </w:rPr>
        <w:t xml:space="preserve">                   </w:t>
      </w:r>
    </w:p>
    <w:p w:rsidR="009B32D1" w:rsidRPr="00E214BA" w:rsidRDefault="009B32D1" w:rsidP="00190241">
      <w:pPr>
        <w:pStyle w:val="a4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214BA">
        <w:rPr>
          <w:color w:val="000000" w:themeColor="text1"/>
          <w:sz w:val="28"/>
          <w:szCs w:val="28"/>
        </w:rPr>
        <w:t> Брызги света всюду льют. Это праздничный …(салют)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арлосон</w:t>
      </w:r>
      <w:proofErr w:type="spellEnd"/>
      <w:r w:rsidR="00EE796A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понравились наши конкурсы?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="00190241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онравились!</w:t>
      </w:r>
      <w:r w:rsidR="00190241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Здорово! Хорошо, я провел время. Мне очень понравилось у вас на празднике, и ребята дружные, веселые, хорошие. </w:t>
      </w:r>
    </w:p>
    <w:p w:rsidR="005753C8" w:rsidRPr="00E214BA" w:rsidRDefault="00414947" w:rsidP="00DE7AA6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мне еще поп</w:t>
      </w:r>
      <w:r w:rsidR="00341754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рисутствовать на этом празднике и вместе с ребятами поздравить пап и дедушек?</w:t>
      </w:r>
    </w:p>
    <w:p w:rsidR="00190241" w:rsidRPr="00E214BA" w:rsidRDefault="00414947" w:rsidP="0034175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Конечно </w:t>
      </w:r>
      <w:proofErr w:type="gramStart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можно!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небо будет голубым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небе не клубится дым,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Пусть пушки грозные молчат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пулеметы не строчат.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жили люди, города</w:t>
      </w:r>
    </w:p>
    <w:p w:rsidR="00414947" w:rsidRPr="00E214BA" w:rsidRDefault="00414947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нужен на земле всегда.</w:t>
      </w:r>
    </w:p>
    <w:p w:rsidR="00190241" w:rsidRPr="00E214BA" w:rsidRDefault="00414947" w:rsidP="00341754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</w:p>
    <w:p w:rsidR="00190241" w:rsidRPr="00E214BA" w:rsidRDefault="0019024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Наш праздник подошел к концу. Он принёс нам много радости, смеха и хорошее настроение. </w:t>
      </w:r>
    </w:p>
    <w:p w:rsidR="00341754" w:rsidRPr="00E214BA" w:rsidRDefault="0019024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теперь пришел тот час, </w:t>
      </w:r>
    </w:p>
    <w:p w:rsidR="00190241" w:rsidRPr="00E214BA" w:rsidRDefault="0019024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Веселый,</w:t>
      </w:r>
      <w:r w:rsidR="00341754"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звонкий, яркий!</w:t>
      </w:r>
    </w:p>
    <w:p w:rsidR="00190241" w:rsidRPr="00E214BA" w:rsidRDefault="00341754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Вручаем папам и дедушкам мы подарки</w:t>
      </w:r>
    </w:p>
    <w:p w:rsidR="00821F4F" w:rsidRPr="00E214BA" w:rsidRDefault="00190241" w:rsidP="00190241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14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дарят подарки папам и дедушкам)</w:t>
      </w:r>
    </w:p>
    <w:p w:rsidR="00821F4F" w:rsidRPr="00E214BA" w:rsidRDefault="00821F4F" w:rsidP="00821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4F" w:rsidRPr="00E214BA" w:rsidRDefault="00821F4F" w:rsidP="00821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FD2" w:rsidRPr="00E214BA" w:rsidRDefault="00374FD2" w:rsidP="00123B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4FD2" w:rsidRPr="00E214BA" w:rsidSect="00414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46C"/>
    <w:multiLevelType w:val="hybridMultilevel"/>
    <w:tmpl w:val="221C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2A53"/>
    <w:multiLevelType w:val="hybridMultilevel"/>
    <w:tmpl w:val="9386FBEC"/>
    <w:lvl w:ilvl="0" w:tplc="DA1AA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13817"/>
    <w:multiLevelType w:val="multilevel"/>
    <w:tmpl w:val="0828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32EA2"/>
    <w:multiLevelType w:val="hybridMultilevel"/>
    <w:tmpl w:val="4A0C3694"/>
    <w:lvl w:ilvl="0" w:tplc="62B2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47"/>
    <w:rsid w:val="00033378"/>
    <w:rsid w:val="00095604"/>
    <w:rsid w:val="000F1BBE"/>
    <w:rsid w:val="00123BF7"/>
    <w:rsid w:val="00190241"/>
    <w:rsid w:val="00197A87"/>
    <w:rsid w:val="001A145E"/>
    <w:rsid w:val="002B2A7D"/>
    <w:rsid w:val="00341754"/>
    <w:rsid w:val="0034609F"/>
    <w:rsid w:val="00374FD2"/>
    <w:rsid w:val="003B7706"/>
    <w:rsid w:val="00414947"/>
    <w:rsid w:val="004627AF"/>
    <w:rsid w:val="00467625"/>
    <w:rsid w:val="004A3D45"/>
    <w:rsid w:val="005753C8"/>
    <w:rsid w:val="006C60B4"/>
    <w:rsid w:val="007048A6"/>
    <w:rsid w:val="00746F7A"/>
    <w:rsid w:val="00821F4F"/>
    <w:rsid w:val="008302CD"/>
    <w:rsid w:val="008D4247"/>
    <w:rsid w:val="00945BC5"/>
    <w:rsid w:val="009A4A6C"/>
    <w:rsid w:val="009B32D1"/>
    <w:rsid w:val="00A43BCA"/>
    <w:rsid w:val="00A44320"/>
    <w:rsid w:val="00A700CB"/>
    <w:rsid w:val="00AF5320"/>
    <w:rsid w:val="00B20E65"/>
    <w:rsid w:val="00CB22BA"/>
    <w:rsid w:val="00DE7AA6"/>
    <w:rsid w:val="00DF255E"/>
    <w:rsid w:val="00E214BA"/>
    <w:rsid w:val="00E5335F"/>
    <w:rsid w:val="00E55851"/>
    <w:rsid w:val="00E95640"/>
    <w:rsid w:val="00E96E3B"/>
    <w:rsid w:val="00EA36D6"/>
    <w:rsid w:val="00ED7D76"/>
    <w:rsid w:val="00EE796A"/>
    <w:rsid w:val="00F371DD"/>
    <w:rsid w:val="00FA2E9B"/>
    <w:rsid w:val="00FC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4947"/>
    <w:rPr>
      <w:b/>
      <w:bCs/>
    </w:rPr>
  </w:style>
  <w:style w:type="character" w:customStyle="1" w:styleId="arsnrd">
    <w:name w:val="arsnrd"/>
    <w:basedOn w:val="a0"/>
    <w:rsid w:val="00374FD2"/>
  </w:style>
  <w:style w:type="character" w:styleId="a6">
    <w:name w:val="Hyperlink"/>
    <w:basedOn w:val="a0"/>
    <w:uiPriority w:val="99"/>
    <w:semiHidden/>
    <w:unhideWhenUsed/>
    <w:rsid w:val="00123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390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6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86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cp:lastPrinted>2020-01-25T11:19:00Z</cp:lastPrinted>
  <dcterms:created xsi:type="dcterms:W3CDTF">2019-02-13T09:05:00Z</dcterms:created>
  <dcterms:modified xsi:type="dcterms:W3CDTF">2020-02-09T02:02:00Z</dcterms:modified>
</cp:coreProperties>
</file>