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сад» с. Яковлевки</w:t>
      </w: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  <w:r w:rsidRPr="00B66BAD">
        <w:rPr>
          <w:color w:val="404040" w:themeColor="text1" w:themeTint="BF"/>
          <w:sz w:val="24"/>
          <w:szCs w:val="24"/>
        </w:rPr>
        <w:t>ПРИНЯТО:                                                                                        УТВЕРЖДАЮ:</w:t>
      </w: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  <w:r w:rsidRPr="00B66BAD">
        <w:rPr>
          <w:color w:val="404040" w:themeColor="text1" w:themeTint="BF"/>
          <w:sz w:val="24"/>
          <w:szCs w:val="24"/>
        </w:rPr>
        <w:t>Педагогическим советом                                                                 Заведующий МБДОУ</w:t>
      </w: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  <w:r w:rsidRPr="00B66BAD">
        <w:rPr>
          <w:color w:val="404040" w:themeColor="text1" w:themeTint="BF"/>
          <w:sz w:val="24"/>
          <w:szCs w:val="24"/>
        </w:rPr>
        <w:t>МБДОУ «ЦРР» с. Яковлевки                                                          «ЦРР» с. Яковлевки</w:t>
      </w: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  <w:r w:rsidRPr="00B66BAD">
        <w:rPr>
          <w:color w:val="404040" w:themeColor="text1" w:themeTint="BF"/>
          <w:sz w:val="24"/>
          <w:szCs w:val="24"/>
        </w:rPr>
        <w:t xml:space="preserve">Протокол №________                                                                       _________А.Е. </w:t>
      </w:r>
      <w:proofErr w:type="spellStart"/>
      <w:r w:rsidRPr="00B66BAD">
        <w:rPr>
          <w:color w:val="404040" w:themeColor="text1" w:themeTint="BF"/>
          <w:sz w:val="24"/>
          <w:szCs w:val="24"/>
        </w:rPr>
        <w:t>Генералюк</w:t>
      </w:r>
      <w:proofErr w:type="spellEnd"/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  <w:r w:rsidRPr="00B66BAD">
        <w:rPr>
          <w:color w:val="404040" w:themeColor="text1" w:themeTint="BF"/>
          <w:sz w:val="24"/>
          <w:szCs w:val="24"/>
        </w:rPr>
        <w:t>От «___»__________20___г.                                                            Приказ № ________</w:t>
      </w: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  <w:r w:rsidRPr="00B66BAD">
        <w:rPr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От «___»________20___г.</w:t>
      </w: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</w:p>
    <w:p w:rsidR="003E271D" w:rsidRPr="00B66BAD" w:rsidRDefault="003E271D" w:rsidP="003E271D">
      <w:pPr>
        <w:contextualSpacing/>
        <w:rPr>
          <w:color w:val="404040" w:themeColor="text1" w:themeTint="BF"/>
          <w:sz w:val="24"/>
          <w:szCs w:val="24"/>
        </w:rPr>
      </w:pPr>
    </w:p>
    <w:p w:rsidR="003E271D" w:rsidRPr="00B66BAD" w:rsidRDefault="003E271D" w:rsidP="003E271D">
      <w:pPr>
        <w:spacing w:line="480" w:lineRule="auto"/>
        <w:contextualSpacing/>
        <w:jc w:val="center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РАБОЧАЯ ПРОГРАММА</w:t>
      </w:r>
    </w:p>
    <w:p w:rsidR="003E271D" w:rsidRPr="00B66BAD" w:rsidRDefault="003E271D" w:rsidP="003E271D">
      <w:pPr>
        <w:spacing w:line="480" w:lineRule="auto"/>
        <w:contextualSpacing/>
        <w:jc w:val="center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Совместной деятельности педагога с детьми 3 – 4 лет, младшая группа.</w:t>
      </w:r>
    </w:p>
    <w:p w:rsidR="003E271D" w:rsidRPr="00B66BAD" w:rsidRDefault="003E271D" w:rsidP="003E271D">
      <w:pPr>
        <w:spacing w:line="480" w:lineRule="auto"/>
        <w:contextualSpacing/>
        <w:jc w:val="center"/>
        <w:rPr>
          <w:color w:val="404040" w:themeColor="text1" w:themeTint="BF"/>
          <w:sz w:val="28"/>
          <w:szCs w:val="28"/>
          <w:u w:val="single"/>
        </w:rPr>
      </w:pPr>
      <w:proofErr w:type="gramStart"/>
      <w:r w:rsidRPr="00B66BAD">
        <w:rPr>
          <w:color w:val="404040" w:themeColor="text1" w:themeTint="BF"/>
          <w:sz w:val="28"/>
          <w:szCs w:val="28"/>
          <w:u w:val="single"/>
        </w:rPr>
        <w:t>Составлена</w:t>
      </w:r>
      <w:proofErr w:type="gramEnd"/>
      <w:r w:rsidRPr="00B66BAD">
        <w:rPr>
          <w:color w:val="404040" w:themeColor="text1" w:themeTint="BF"/>
          <w:sz w:val="28"/>
          <w:szCs w:val="28"/>
          <w:u w:val="single"/>
        </w:rPr>
        <w:t xml:space="preserve"> на основе примерной программы «От рождения до школы» под редакцией Н.Е. </w:t>
      </w:r>
      <w:proofErr w:type="spellStart"/>
      <w:r w:rsidRPr="00B66BAD">
        <w:rPr>
          <w:color w:val="404040" w:themeColor="text1" w:themeTint="BF"/>
          <w:sz w:val="28"/>
          <w:szCs w:val="28"/>
          <w:u w:val="single"/>
        </w:rPr>
        <w:t>Вераксы</w:t>
      </w:r>
      <w:proofErr w:type="spellEnd"/>
      <w:r w:rsidRPr="00B66BAD">
        <w:rPr>
          <w:color w:val="404040" w:themeColor="text1" w:themeTint="BF"/>
          <w:sz w:val="28"/>
          <w:szCs w:val="28"/>
          <w:u w:val="single"/>
        </w:rPr>
        <w:t>, Т.С. Комаровой, М.А. Васильевой (2014г.)</w:t>
      </w:r>
    </w:p>
    <w:p w:rsidR="003E271D" w:rsidRPr="00B66BAD" w:rsidRDefault="003E271D" w:rsidP="003E271D">
      <w:pPr>
        <w:spacing w:line="480" w:lineRule="auto"/>
        <w:contextualSpacing/>
        <w:jc w:val="center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Срок реализации 2019 – 2020 учебный год</w:t>
      </w: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Автор: </w:t>
      </w:r>
      <w:proofErr w:type="spellStart"/>
      <w:r w:rsidRPr="00B66BAD">
        <w:rPr>
          <w:color w:val="404040" w:themeColor="text1" w:themeTint="BF"/>
          <w:sz w:val="28"/>
          <w:szCs w:val="28"/>
        </w:rPr>
        <w:t>Камаха</w:t>
      </w:r>
      <w:proofErr w:type="spellEnd"/>
      <w:r w:rsidRPr="00B66BAD">
        <w:rPr>
          <w:color w:val="404040" w:themeColor="text1" w:themeTint="BF"/>
          <w:sz w:val="28"/>
          <w:szCs w:val="28"/>
        </w:rPr>
        <w:t xml:space="preserve"> Наталья Анатольевна</w:t>
      </w: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right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rPr>
          <w:color w:val="404040" w:themeColor="text1" w:themeTint="BF"/>
          <w:sz w:val="28"/>
          <w:szCs w:val="28"/>
        </w:rPr>
      </w:pP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color w:val="404040" w:themeColor="text1" w:themeTint="BF"/>
          <w:sz w:val="28"/>
          <w:szCs w:val="28"/>
        </w:rPr>
        <w:t>с</w:t>
      </w:r>
      <w:proofErr w:type="gramEnd"/>
      <w:r w:rsidRPr="00B66BAD">
        <w:rPr>
          <w:color w:val="404040" w:themeColor="text1" w:themeTint="BF"/>
          <w:sz w:val="28"/>
          <w:szCs w:val="28"/>
        </w:rPr>
        <w:t>. Яковлевка</w:t>
      </w:r>
    </w:p>
    <w:p w:rsidR="003E271D" w:rsidRPr="00B66BAD" w:rsidRDefault="003E271D" w:rsidP="003E271D">
      <w:pPr>
        <w:contextualSpacing/>
        <w:jc w:val="center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2019 год</w:t>
      </w:r>
    </w:p>
    <w:p w:rsidR="003E271D" w:rsidRPr="00B66BAD" w:rsidRDefault="003E271D" w:rsidP="00312CB6">
      <w:pPr>
        <w:ind w:right="4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3E271D" w:rsidRPr="00B66BAD" w:rsidRDefault="003E271D" w:rsidP="00312CB6">
      <w:pPr>
        <w:ind w:right="4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312CB6" w:rsidRPr="00B66BAD" w:rsidRDefault="00312CB6" w:rsidP="00312CB6">
      <w:pPr>
        <w:ind w:right="4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lastRenderedPageBreak/>
        <w:t>Содержание программы:</w:t>
      </w:r>
    </w:p>
    <w:p w:rsidR="00312CB6" w:rsidRPr="00B66BAD" w:rsidRDefault="00312CB6" w:rsidP="00312CB6">
      <w:pPr>
        <w:spacing w:line="16" w:lineRule="exact"/>
        <w:contextualSpacing/>
        <w:jc w:val="both"/>
        <w:rPr>
          <w:color w:val="404040" w:themeColor="text1" w:themeTint="BF"/>
          <w:sz w:val="28"/>
          <w:szCs w:val="28"/>
        </w:rPr>
      </w:pPr>
    </w:p>
    <w:p w:rsidR="00312CB6" w:rsidRPr="00B66BAD" w:rsidRDefault="003C45CF" w:rsidP="00312CB6">
      <w:pPr>
        <w:tabs>
          <w:tab w:val="left" w:pos="700"/>
        </w:tabs>
        <w:ind w:left="-142" w:firstLine="502"/>
        <w:contextualSpacing/>
        <w:jc w:val="both"/>
        <w:rPr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color w:val="404040" w:themeColor="text1" w:themeTint="BF"/>
          <w:sz w:val="28"/>
          <w:szCs w:val="28"/>
        </w:rPr>
        <w:t>1</w:t>
      </w:r>
      <w:r w:rsidR="00312CB6" w:rsidRPr="00B66BAD">
        <w:rPr>
          <w:rFonts w:eastAsia="Times New Roman"/>
          <w:b/>
          <w:color w:val="404040" w:themeColor="text1" w:themeTint="BF"/>
          <w:sz w:val="28"/>
          <w:szCs w:val="28"/>
        </w:rPr>
        <w:t>.</w:t>
      </w:r>
      <w:r w:rsidR="00312CB6" w:rsidRPr="00B66BAD">
        <w:rPr>
          <w:rFonts w:eastAsia="Times New Roman"/>
          <w:b/>
          <w:color w:val="404040" w:themeColor="text1" w:themeTint="BF"/>
          <w:sz w:val="28"/>
          <w:szCs w:val="28"/>
        </w:rPr>
        <w:tab/>
        <w:t>Целевой раздел</w:t>
      </w:r>
    </w:p>
    <w:p w:rsidR="00312CB6" w:rsidRPr="00B66BAD" w:rsidRDefault="003C45CF" w:rsidP="00824D48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1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.1. Пояснительная записка</w:t>
      </w:r>
    </w:p>
    <w:p w:rsidR="00312CB6" w:rsidRPr="00B66BAD" w:rsidRDefault="003C45CF" w:rsidP="00824D48">
      <w:pPr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1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.2. Цели и задачи реализации Программы</w:t>
      </w:r>
    </w:p>
    <w:p w:rsidR="003C45CF" w:rsidRPr="00B66BAD" w:rsidRDefault="003C45CF" w:rsidP="00824D48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1.3. Основные направления программы</w:t>
      </w:r>
    </w:p>
    <w:p w:rsidR="00312CB6" w:rsidRPr="00B66BAD" w:rsidRDefault="003C45CF" w:rsidP="00824D48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1.4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 Возрастные особенности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психофизического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развития детей 3-4 лет</w:t>
      </w:r>
    </w:p>
    <w:p w:rsidR="00312CB6" w:rsidRPr="00B66BAD" w:rsidRDefault="003C45CF" w:rsidP="00824D48">
      <w:pPr>
        <w:ind w:right="1320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1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.5. Планируемые результаты усвоения Программы</w:t>
      </w:r>
    </w:p>
    <w:p w:rsidR="00312CB6" w:rsidRPr="00B66BAD" w:rsidRDefault="00312CB6" w:rsidP="00312CB6">
      <w:pPr>
        <w:contextualSpacing/>
        <w:jc w:val="both"/>
        <w:rPr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color w:val="404040" w:themeColor="text1" w:themeTint="BF"/>
          <w:sz w:val="28"/>
          <w:szCs w:val="28"/>
        </w:rPr>
        <w:t>II. Содержательный раздел</w:t>
      </w:r>
    </w:p>
    <w:p w:rsidR="00312CB6" w:rsidRPr="00B66BAD" w:rsidRDefault="00312CB6" w:rsidP="00824D48">
      <w:pPr>
        <w:tabs>
          <w:tab w:val="left" w:pos="1420"/>
        </w:tabs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2.1.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Объем 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образовательной нагрузки</w:t>
      </w:r>
    </w:p>
    <w:p w:rsidR="003C45CF" w:rsidRPr="00B66BAD" w:rsidRDefault="00312CB6" w:rsidP="00A32601">
      <w:pPr>
        <w:ind w:right="2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2.2. 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3C45CF" w:rsidRPr="00B66BAD">
        <w:rPr>
          <w:rFonts w:eastAsia="Times New Roman"/>
          <w:color w:val="404040" w:themeColor="text1" w:themeTint="BF"/>
          <w:sz w:val="28"/>
          <w:szCs w:val="28"/>
        </w:rPr>
        <w:t xml:space="preserve">Содержание </w:t>
      </w:r>
      <w:proofErr w:type="spellStart"/>
      <w:r w:rsidR="003C45CF" w:rsidRPr="00B66BAD">
        <w:rPr>
          <w:rFonts w:eastAsia="Times New Roman"/>
          <w:color w:val="404040" w:themeColor="text1" w:themeTint="BF"/>
          <w:sz w:val="28"/>
          <w:szCs w:val="28"/>
        </w:rPr>
        <w:t>психолого</w:t>
      </w:r>
      <w:proofErr w:type="spellEnd"/>
      <w:r w:rsidR="003C45CF" w:rsidRPr="00B66BAD">
        <w:rPr>
          <w:rFonts w:eastAsia="Times New Roman"/>
          <w:color w:val="404040" w:themeColor="text1" w:themeTint="BF"/>
          <w:sz w:val="28"/>
          <w:szCs w:val="28"/>
        </w:rPr>
        <w:t xml:space="preserve"> – педагогической работы</w:t>
      </w:r>
    </w:p>
    <w:p w:rsidR="007E1FD7" w:rsidRPr="00B66BAD" w:rsidRDefault="00A32601" w:rsidP="00E94479">
      <w:pPr>
        <w:ind w:left="708" w:hanging="708"/>
        <w:rPr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2.3</w:t>
      </w:r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t xml:space="preserve">. </w:t>
      </w:r>
      <w:r w:rsidR="007E1FD7" w:rsidRPr="00B66BAD">
        <w:rPr>
          <w:rFonts w:eastAsia="Times New Roman"/>
          <w:color w:val="404040" w:themeColor="text1" w:themeTint="BF"/>
          <w:sz w:val="28"/>
          <w:szCs w:val="28"/>
        </w:rPr>
        <w:t>Перспе</w:t>
      </w:r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t xml:space="preserve">ктивный план </w:t>
      </w:r>
      <w:proofErr w:type="spellStart"/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t>воспитательно</w:t>
      </w:r>
      <w:proofErr w:type="spellEnd"/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softHyphen/>
      </w:r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softHyphen/>
      </w:r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softHyphen/>
      </w:r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softHyphen/>
      </w:r>
      <w:r w:rsidR="00021E24" w:rsidRPr="00B66BAD">
        <w:rPr>
          <w:rFonts w:eastAsia="Times New Roman"/>
          <w:color w:val="404040" w:themeColor="text1" w:themeTint="BF"/>
          <w:sz w:val="28"/>
          <w:szCs w:val="28"/>
        </w:rPr>
        <w:softHyphen/>
        <w:t>- образовательной работы по обра</w:t>
      </w:r>
      <w:r w:rsidR="00E94479" w:rsidRPr="00B66BAD">
        <w:rPr>
          <w:rFonts w:eastAsia="Times New Roman"/>
          <w:color w:val="404040" w:themeColor="text1" w:themeTint="BF"/>
          <w:sz w:val="28"/>
          <w:szCs w:val="28"/>
        </w:rPr>
        <w:t>зовате</w:t>
      </w:r>
      <w:r w:rsidR="00B907ED" w:rsidRPr="00B66BAD">
        <w:rPr>
          <w:rFonts w:eastAsia="Times New Roman"/>
          <w:color w:val="404040" w:themeColor="text1" w:themeTint="BF"/>
          <w:sz w:val="28"/>
          <w:szCs w:val="28"/>
        </w:rPr>
        <w:t>льным о</w:t>
      </w:r>
      <w:bookmarkStart w:id="0" w:name="_GoBack"/>
      <w:bookmarkEnd w:id="0"/>
      <w:r w:rsidR="00056431" w:rsidRPr="00B66BAD">
        <w:rPr>
          <w:rFonts w:eastAsia="Times New Roman"/>
          <w:color w:val="404040" w:themeColor="text1" w:themeTint="BF"/>
          <w:sz w:val="28"/>
          <w:szCs w:val="28"/>
        </w:rPr>
        <w:t>бластям</w:t>
      </w:r>
    </w:p>
    <w:p w:rsidR="00312CB6" w:rsidRPr="00B66BAD" w:rsidRDefault="00A32601" w:rsidP="00312CB6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2.3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.1. Образовательная область «Познавательное развитие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»</w:t>
      </w:r>
    </w:p>
    <w:p w:rsidR="00312CB6" w:rsidRPr="00B66BAD" w:rsidRDefault="00A32601" w:rsidP="00312CB6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2.3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.2. Образовательная 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область «Речевое развитие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»</w:t>
      </w:r>
    </w:p>
    <w:p w:rsidR="00312CB6" w:rsidRPr="00B66BAD" w:rsidRDefault="00A32601" w:rsidP="00312CB6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2.3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.3. 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Образовательная область «Художественно - эстетическое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развитие»</w:t>
      </w:r>
    </w:p>
    <w:p w:rsidR="00312CB6" w:rsidRPr="00B66BAD" w:rsidRDefault="00A32601" w:rsidP="00312CB6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2.3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.4. Образовательная обл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 xml:space="preserve">асть «Физическое 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развитие»</w:t>
      </w:r>
    </w:p>
    <w:p w:rsidR="00312CB6" w:rsidRPr="00B66BAD" w:rsidRDefault="00A32601" w:rsidP="00312CB6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2.3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.5. Обр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азовательная область «Социально - коммуникативное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развитие»</w:t>
      </w:r>
    </w:p>
    <w:p w:rsidR="00312CB6" w:rsidRPr="00B66BAD" w:rsidRDefault="00A32601" w:rsidP="00312CB6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2.4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. Содержание работы с родителями</w:t>
      </w:r>
    </w:p>
    <w:p w:rsidR="00312CB6" w:rsidRPr="00B66BAD" w:rsidRDefault="00312CB6" w:rsidP="00824D48">
      <w:pPr>
        <w:tabs>
          <w:tab w:val="left" w:pos="1480"/>
        </w:tabs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</w:t>
      </w:r>
      <w:r w:rsidR="00A32601" w:rsidRPr="00B66BAD">
        <w:rPr>
          <w:rFonts w:eastAsia="Times New Roman"/>
          <w:color w:val="404040" w:themeColor="text1" w:themeTint="BF"/>
          <w:sz w:val="28"/>
          <w:szCs w:val="28"/>
        </w:rPr>
        <w:t>4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.1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.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  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Перспективный план работы с родителями воспитанников</w:t>
      </w:r>
    </w:p>
    <w:p w:rsidR="00824D48" w:rsidRPr="00B66BAD" w:rsidRDefault="00A32601" w:rsidP="00824D48">
      <w:pPr>
        <w:ind w:right="266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2.5</w:t>
      </w:r>
      <w:r w:rsidR="00251026" w:rsidRPr="00B66BAD">
        <w:rPr>
          <w:rFonts w:eastAsia="Times New Roman"/>
          <w:color w:val="404040" w:themeColor="text1" w:themeTint="BF"/>
          <w:sz w:val="28"/>
          <w:szCs w:val="28"/>
        </w:rPr>
        <w:t>. С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оциальный паспорт группы</w:t>
      </w:r>
    </w:p>
    <w:p w:rsidR="00312CB6" w:rsidRPr="00B66BAD" w:rsidRDefault="00890BA4" w:rsidP="00824D48">
      <w:pPr>
        <w:ind w:right="2660"/>
        <w:contextualSpacing/>
        <w:jc w:val="both"/>
        <w:rPr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color w:val="404040" w:themeColor="text1" w:themeTint="BF"/>
          <w:sz w:val="28"/>
          <w:szCs w:val="28"/>
        </w:rPr>
        <w:t>3</w:t>
      </w:r>
      <w:r w:rsidR="00824D48" w:rsidRPr="00B66BAD">
        <w:rPr>
          <w:rFonts w:eastAsia="Times New Roman"/>
          <w:b/>
          <w:color w:val="404040" w:themeColor="text1" w:themeTint="BF"/>
          <w:sz w:val="28"/>
          <w:szCs w:val="28"/>
        </w:rPr>
        <w:t xml:space="preserve">. Организационный </w:t>
      </w:r>
      <w:r w:rsidR="00312CB6" w:rsidRPr="00B66BAD">
        <w:rPr>
          <w:rFonts w:eastAsia="Times New Roman"/>
          <w:b/>
          <w:color w:val="404040" w:themeColor="text1" w:themeTint="BF"/>
          <w:sz w:val="28"/>
          <w:szCs w:val="28"/>
        </w:rPr>
        <w:t>раздел</w:t>
      </w:r>
    </w:p>
    <w:p w:rsidR="00890BA4" w:rsidRPr="00B66BAD" w:rsidRDefault="00312CB6" w:rsidP="00312CB6">
      <w:pPr>
        <w:tabs>
          <w:tab w:val="left" w:pos="1780"/>
        </w:tabs>
        <w:ind w:left="300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3.1.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 xml:space="preserve"> Режим дня</w:t>
      </w:r>
      <w:r w:rsidR="00824D48" w:rsidRPr="00B66BAD">
        <w:rPr>
          <w:color w:val="404040" w:themeColor="text1" w:themeTint="BF"/>
          <w:sz w:val="28"/>
          <w:szCs w:val="28"/>
        </w:rPr>
        <w:t xml:space="preserve"> </w:t>
      </w:r>
    </w:p>
    <w:p w:rsidR="00312CB6" w:rsidRPr="00B66BAD" w:rsidRDefault="00890BA4" w:rsidP="00312CB6">
      <w:pPr>
        <w:tabs>
          <w:tab w:val="left" w:pos="1780"/>
        </w:tabs>
        <w:ind w:left="300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3.2.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Организация предметно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- развивающей среды </w:t>
      </w:r>
    </w:p>
    <w:p w:rsidR="00312CB6" w:rsidRDefault="00890BA4" w:rsidP="00312CB6">
      <w:pPr>
        <w:tabs>
          <w:tab w:val="left" w:pos="1780"/>
        </w:tabs>
        <w:ind w:left="30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3.3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</w:t>
      </w:r>
      <w:r w:rsidR="00824D48" w:rsidRPr="00B66BAD">
        <w:rPr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Оздоровительная работа</w:t>
      </w:r>
    </w:p>
    <w:p w:rsidR="001029E8" w:rsidRPr="00B66BAD" w:rsidRDefault="001029E8" w:rsidP="00312CB6">
      <w:pPr>
        <w:tabs>
          <w:tab w:val="left" w:pos="1780"/>
        </w:tabs>
        <w:ind w:left="300"/>
        <w:contextualSpacing/>
        <w:jc w:val="both"/>
        <w:rPr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3.4. Список группы</w:t>
      </w:r>
    </w:p>
    <w:p w:rsidR="00312CB6" w:rsidRDefault="001029E8" w:rsidP="00824D48">
      <w:pPr>
        <w:tabs>
          <w:tab w:val="left" w:pos="1780"/>
        </w:tabs>
        <w:ind w:left="30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3.5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.</w:t>
      </w:r>
      <w:r w:rsidR="00824D48" w:rsidRPr="00B66BAD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="00890BA4" w:rsidRPr="00B66BAD">
        <w:rPr>
          <w:color w:val="404040" w:themeColor="text1" w:themeTint="BF"/>
          <w:sz w:val="28"/>
          <w:szCs w:val="28"/>
        </w:rPr>
        <w:t>Учебно</w:t>
      </w:r>
      <w:proofErr w:type="spellEnd"/>
      <w:r w:rsidR="00890BA4" w:rsidRPr="00B66BAD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890BA4" w:rsidRPr="00B66BAD">
        <w:rPr>
          <w:color w:val="404040" w:themeColor="text1" w:themeTint="BF"/>
          <w:sz w:val="28"/>
          <w:szCs w:val="28"/>
        </w:rPr>
        <w:t>-</w:t>
      </w:r>
      <w:r w:rsidR="00890BA4" w:rsidRPr="00B66BAD">
        <w:rPr>
          <w:rFonts w:eastAsia="Times New Roman"/>
          <w:color w:val="404040" w:themeColor="text1" w:themeTint="BF"/>
          <w:sz w:val="28"/>
          <w:szCs w:val="28"/>
        </w:rPr>
        <w:t>м</w:t>
      </w:r>
      <w:proofErr w:type="gramEnd"/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етодическое обеспечение реализации Программы</w:t>
      </w:r>
    </w:p>
    <w:p w:rsidR="001029E8" w:rsidRDefault="001029E8" w:rsidP="00824D48">
      <w:pPr>
        <w:tabs>
          <w:tab w:val="left" w:pos="1780"/>
        </w:tabs>
        <w:ind w:left="30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Приложение 1</w:t>
      </w:r>
    </w:p>
    <w:p w:rsidR="001029E8" w:rsidRDefault="001029E8" w:rsidP="00824D48">
      <w:pPr>
        <w:tabs>
          <w:tab w:val="left" w:pos="1780"/>
        </w:tabs>
        <w:ind w:left="30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Приложение 2</w:t>
      </w:r>
    </w:p>
    <w:p w:rsidR="001029E8" w:rsidRDefault="001029E8" w:rsidP="00824D48">
      <w:pPr>
        <w:tabs>
          <w:tab w:val="left" w:pos="1780"/>
        </w:tabs>
        <w:ind w:left="30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Приложение 3</w:t>
      </w:r>
    </w:p>
    <w:p w:rsidR="001029E8" w:rsidRDefault="001029E8" w:rsidP="00824D48">
      <w:pPr>
        <w:tabs>
          <w:tab w:val="left" w:pos="1780"/>
        </w:tabs>
        <w:ind w:left="30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Приложение 4</w:t>
      </w:r>
    </w:p>
    <w:p w:rsidR="00170140" w:rsidRPr="00B66BAD" w:rsidRDefault="00170140" w:rsidP="00824D48">
      <w:pPr>
        <w:tabs>
          <w:tab w:val="left" w:pos="1780"/>
        </w:tabs>
        <w:ind w:left="300"/>
        <w:contextualSpacing/>
        <w:jc w:val="both"/>
        <w:rPr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Приложение 5</w:t>
      </w:r>
    </w:p>
    <w:p w:rsidR="00824D48" w:rsidRPr="00B66BAD" w:rsidRDefault="00824D48" w:rsidP="00824D48">
      <w:pPr>
        <w:tabs>
          <w:tab w:val="left" w:pos="720"/>
        </w:tabs>
        <w:ind w:left="72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</w:p>
    <w:p w:rsidR="00824D48" w:rsidRPr="00B66BAD" w:rsidRDefault="00824D48" w:rsidP="00824D48">
      <w:pPr>
        <w:tabs>
          <w:tab w:val="left" w:pos="720"/>
        </w:tabs>
        <w:ind w:left="72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90BA4" w:rsidRPr="00B66BAD" w:rsidRDefault="00890BA4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A32601" w:rsidRPr="00B66BAD" w:rsidRDefault="00A32601" w:rsidP="00FD7351">
      <w:pPr>
        <w:tabs>
          <w:tab w:val="left" w:pos="720"/>
        </w:tabs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312CB6" w:rsidRPr="00B66BAD" w:rsidRDefault="00312CB6" w:rsidP="00824D48">
      <w:pPr>
        <w:tabs>
          <w:tab w:val="left" w:pos="720"/>
        </w:tabs>
        <w:ind w:left="360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lastRenderedPageBreak/>
        <w:t>Целевой раздел</w:t>
      </w:r>
    </w:p>
    <w:p w:rsidR="00312CB6" w:rsidRPr="00B66BAD" w:rsidRDefault="00312CB6" w:rsidP="00312CB6">
      <w:pPr>
        <w:spacing w:line="162" w:lineRule="exact"/>
        <w:contextualSpacing/>
        <w:jc w:val="both"/>
        <w:rPr>
          <w:color w:val="404040" w:themeColor="text1" w:themeTint="BF"/>
          <w:sz w:val="28"/>
          <w:szCs w:val="28"/>
        </w:rPr>
      </w:pPr>
    </w:p>
    <w:p w:rsidR="00824D48" w:rsidRPr="00B66BAD" w:rsidRDefault="003C45CF" w:rsidP="00824D48">
      <w:pPr>
        <w:ind w:left="360"/>
        <w:contextualSpacing/>
        <w:jc w:val="both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color w:val="404040" w:themeColor="text1" w:themeTint="BF"/>
          <w:sz w:val="28"/>
          <w:szCs w:val="28"/>
        </w:rPr>
        <w:t>1</w:t>
      </w:r>
      <w:r w:rsidR="00824D48" w:rsidRPr="00B66BAD">
        <w:rPr>
          <w:rFonts w:eastAsia="Times New Roman"/>
          <w:b/>
          <w:color w:val="404040" w:themeColor="text1" w:themeTint="BF"/>
          <w:sz w:val="28"/>
          <w:szCs w:val="28"/>
        </w:rPr>
        <w:t>.1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. </w:t>
      </w:r>
      <w:r w:rsidR="00824D48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Пояснительная записка</w:t>
      </w:r>
    </w:p>
    <w:p w:rsidR="00312CB6" w:rsidRPr="00B66BAD" w:rsidRDefault="00824D48" w:rsidP="00824D48">
      <w:pPr>
        <w:ind w:firstLine="851"/>
        <w:contextualSpacing/>
        <w:jc w:val="both"/>
        <w:rPr>
          <w:color w:val="404040" w:themeColor="text1" w:themeTint="BF"/>
          <w:sz w:val="28"/>
          <w:szCs w:val="28"/>
        </w:rPr>
      </w:pPr>
      <w:bookmarkStart w:id="1" w:name="page3"/>
      <w:bookmarkEnd w:id="1"/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Рабочая программа 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направлена на создание условий для организации образовательно – воспитательного процесса детей 3-4 лет в соответствии с требованиями ФГОС.</w:t>
      </w:r>
    </w:p>
    <w:p w:rsidR="00312CB6" w:rsidRPr="00B66BAD" w:rsidRDefault="00312CB6" w:rsidP="00824D48">
      <w:pPr>
        <w:tabs>
          <w:tab w:val="left" w:pos="9356"/>
        </w:tabs>
        <w:ind w:firstLine="851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Рабоч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ая программа разработана в соответствии с </w:t>
      </w:r>
      <w:proofErr w:type="gramStart"/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>Федеральным</w:t>
      </w:r>
      <w:proofErr w:type="gramEnd"/>
    </w:p>
    <w:p w:rsidR="00312CB6" w:rsidRPr="00B66BAD" w:rsidRDefault="00824D48" w:rsidP="00312CB6">
      <w:pPr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Государственным образовательным стандартом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к структуре основной общеобразовательной программе дошкольного образования (Приказ № 1155 от 17 октября 2013 года "Об утверждении федерального государственного образовательного стандарта</w:t>
      </w:r>
      <w:r w:rsidRPr="00B66BAD">
        <w:rPr>
          <w:color w:val="404040" w:themeColor="text1" w:themeTint="BF"/>
          <w:sz w:val="28"/>
          <w:szCs w:val="28"/>
        </w:rPr>
        <w:t xml:space="preserve"> 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>дошкольного образования").</w:t>
      </w:r>
    </w:p>
    <w:p w:rsidR="00312CB6" w:rsidRPr="00B66BAD" w:rsidRDefault="00312CB6" w:rsidP="00824D48">
      <w:pPr>
        <w:ind w:firstLine="851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Программа построена на основе основной общеобразовательной прогр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 xml:space="preserve">аммы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дошкольного образования М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>БДОУ «ЦРР» с. Яковлевки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при опоре на Образовательную программу дошкольного образования «От рождения до школы» / Под редакцией Н.Е. </w:t>
      </w:r>
      <w:proofErr w:type="spellStart"/>
      <w:r w:rsidRPr="00B66BAD">
        <w:rPr>
          <w:rFonts w:eastAsia="Times New Roman"/>
          <w:color w:val="404040" w:themeColor="text1" w:themeTint="BF"/>
          <w:sz w:val="28"/>
          <w:szCs w:val="28"/>
        </w:rPr>
        <w:t>Вераксы</w:t>
      </w:r>
      <w:proofErr w:type="spellEnd"/>
      <w:r w:rsidRPr="00B66BAD">
        <w:rPr>
          <w:rFonts w:eastAsia="Times New Roman"/>
          <w:color w:val="404040" w:themeColor="text1" w:themeTint="BF"/>
          <w:sz w:val="28"/>
          <w:szCs w:val="28"/>
        </w:rPr>
        <w:t>, Т.С. Комаровой, М.А. Васильевой</w:t>
      </w:r>
      <w:r w:rsidR="00824D48" w:rsidRPr="00B66BAD">
        <w:rPr>
          <w:rFonts w:eastAsia="Times New Roman"/>
          <w:color w:val="404040" w:themeColor="text1" w:themeTint="BF"/>
          <w:sz w:val="28"/>
          <w:szCs w:val="28"/>
        </w:rPr>
        <w:t>.</w:t>
      </w:r>
    </w:p>
    <w:p w:rsidR="00312CB6" w:rsidRPr="00B66BAD" w:rsidRDefault="00312CB6" w:rsidP="00312CB6">
      <w:pPr>
        <w:ind w:firstLine="387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Программа ориентирована на организацию работы в соответствии с нормативными документами:</w:t>
      </w:r>
    </w:p>
    <w:p w:rsidR="00312CB6" w:rsidRPr="00B66BAD" w:rsidRDefault="00312CB6" w:rsidP="005415F5">
      <w:pPr>
        <w:pStyle w:val="a3"/>
        <w:numPr>
          <w:ilvl w:val="0"/>
          <w:numId w:val="1"/>
        </w:numPr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Закон Российской Федерации «Об образовании» (от 29 декабря 2012 г. N 273-ФЗ)</w:t>
      </w:r>
    </w:p>
    <w:p w:rsidR="00312CB6" w:rsidRPr="00B66BAD" w:rsidRDefault="00312CB6" w:rsidP="00312CB6">
      <w:pPr>
        <w:spacing w:line="18" w:lineRule="exact"/>
        <w:contextualSpacing/>
        <w:jc w:val="both"/>
        <w:rPr>
          <w:color w:val="404040" w:themeColor="text1" w:themeTint="BF"/>
          <w:sz w:val="28"/>
          <w:szCs w:val="28"/>
        </w:rPr>
      </w:pPr>
    </w:p>
    <w:p w:rsidR="00312CB6" w:rsidRPr="00B66BAD" w:rsidRDefault="00312CB6" w:rsidP="00312CB6">
      <w:pPr>
        <w:spacing w:line="1" w:lineRule="exact"/>
        <w:contextualSpacing/>
        <w:jc w:val="both"/>
        <w:rPr>
          <w:color w:val="404040" w:themeColor="text1" w:themeTint="BF"/>
          <w:sz w:val="28"/>
          <w:szCs w:val="28"/>
        </w:rPr>
      </w:pPr>
    </w:p>
    <w:p w:rsidR="00312CB6" w:rsidRPr="00B66BAD" w:rsidRDefault="00312CB6" w:rsidP="005415F5">
      <w:pPr>
        <w:pStyle w:val="a3"/>
        <w:numPr>
          <w:ilvl w:val="0"/>
          <w:numId w:val="1"/>
        </w:numPr>
        <w:spacing w:line="245" w:lineRule="auto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12CB6" w:rsidRPr="00B66BAD" w:rsidRDefault="00312CB6" w:rsidP="005415F5">
      <w:pPr>
        <w:pStyle w:val="a3"/>
        <w:numPr>
          <w:ilvl w:val="0"/>
          <w:numId w:val="1"/>
        </w:numPr>
        <w:spacing w:line="245" w:lineRule="auto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Письмо Минобразования РФ от 14.03.00г.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15218D" w:rsidRPr="00B66BAD" w:rsidRDefault="0015218D" w:rsidP="005415F5">
      <w:pPr>
        <w:pStyle w:val="a3"/>
        <w:numPr>
          <w:ilvl w:val="0"/>
          <w:numId w:val="1"/>
        </w:numPr>
        <w:spacing w:line="245" w:lineRule="auto"/>
        <w:jc w:val="both"/>
        <w:rPr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  <w:shd w:val="clear" w:color="auto" w:fill="FFFFFF"/>
        </w:rPr>
        <w:t>«Конвенция о правах ребенка»</w:t>
      </w:r>
      <w:r w:rsidRPr="00B66BAD">
        <w:rPr>
          <w:color w:val="404040" w:themeColor="text1" w:themeTint="BF"/>
          <w:sz w:val="28"/>
          <w:szCs w:val="28"/>
          <w:shd w:val="clear" w:color="auto" w:fill="FFFFFF"/>
        </w:rPr>
        <w:t> </w:t>
      </w:r>
      <w:r w:rsidRPr="00B66BAD">
        <w:rPr>
          <w:bCs/>
          <w:color w:val="404040" w:themeColor="text1" w:themeTint="BF"/>
          <w:sz w:val="28"/>
          <w:szCs w:val="28"/>
          <w:shd w:val="clear" w:color="auto" w:fill="FFFFFF"/>
        </w:rPr>
        <w:t>от</w:t>
      </w:r>
      <w:r w:rsidRPr="00B66BAD">
        <w:rPr>
          <w:color w:val="404040" w:themeColor="text1" w:themeTint="BF"/>
          <w:sz w:val="28"/>
          <w:szCs w:val="28"/>
          <w:shd w:val="clear" w:color="auto" w:fill="FFFFFF"/>
        </w:rPr>
        <w:t xml:space="preserve"> 15.09. 1990 </w:t>
      </w:r>
      <w:r w:rsidRPr="00B66BAD">
        <w:rPr>
          <w:bCs/>
          <w:color w:val="404040" w:themeColor="text1" w:themeTint="BF"/>
          <w:sz w:val="28"/>
          <w:szCs w:val="28"/>
          <w:shd w:val="clear" w:color="auto" w:fill="FFFFFF"/>
        </w:rPr>
        <w:t>года</w:t>
      </w:r>
    </w:p>
    <w:p w:rsidR="00312CB6" w:rsidRPr="00B66BAD" w:rsidRDefault="003C45CF" w:rsidP="00312CB6">
      <w:pPr>
        <w:ind w:left="360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color w:val="404040" w:themeColor="text1" w:themeTint="BF"/>
          <w:sz w:val="28"/>
          <w:szCs w:val="28"/>
        </w:rPr>
        <w:t>1</w:t>
      </w:r>
      <w:r w:rsidR="00312CB6" w:rsidRPr="00B66BAD">
        <w:rPr>
          <w:rFonts w:eastAsia="Times New Roman"/>
          <w:b/>
          <w:color w:val="404040" w:themeColor="text1" w:themeTint="BF"/>
          <w:sz w:val="28"/>
          <w:szCs w:val="28"/>
        </w:rPr>
        <w:t>.2.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312CB6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Цели и задачи реализации Программы</w:t>
      </w:r>
    </w:p>
    <w:p w:rsidR="00312CB6" w:rsidRPr="00B66BAD" w:rsidRDefault="00312CB6" w:rsidP="00312CB6">
      <w:pPr>
        <w:spacing w:line="5" w:lineRule="exact"/>
        <w:contextualSpacing/>
        <w:jc w:val="both"/>
        <w:rPr>
          <w:color w:val="404040" w:themeColor="text1" w:themeTint="BF"/>
          <w:sz w:val="28"/>
          <w:szCs w:val="28"/>
        </w:rPr>
      </w:pPr>
    </w:p>
    <w:p w:rsidR="00312CB6" w:rsidRPr="00B66BAD" w:rsidRDefault="00312CB6" w:rsidP="0015218D">
      <w:pPr>
        <w:ind w:firstLine="851"/>
        <w:contextualSpacing/>
        <w:jc w:val="both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rFonts w:eastAsia="Times New Roman"/>
          <w:color w:val="404040" w:themeColor="text1" w:themeTint="BF"/>
          <w:sz w:val="28"/>
          <w:szCs w:val="28"/>
        </w:rPr>
        <w:t>Программа определяет содержание и организацию воспитательно-образовательного п</w:t>
      </w:r>
      <w:r w:rsidR="0015218D" w:rsidRPr="00B66BAD">
        <w:rPr>
          <w:rFonts w:eastAsia="Times New Roman"/>
          <w:color w:val="404040" w:themeColor="text1" w:themeTint="BF"/>
          <w:sz w:val="28"/>
          <w:szCs w:val="28"/>
        </w:rPr>
        <w:t>роцесса для детей  3 – 4лет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312CB6" w:rsidRPr="00B66BAD" w:rsidRDefault="00312CB6" w:rsidP="00A715A5">
      <w:pPr>
        <w:ind w:left="60" w:firstLine="791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Исходя из поставленной цели, формируются следующие задачи:</w:t>
      </w:r>
    </w:p>
    <w:p w:rsidR="00312CB6" w:rsidRPr="00B66BAD" w:rsidRDefault="00312CB6" w:rsidP="005415F5">
      <w:pPr>
        <w:pStyle w:val="a3"/>
        <w:numPr>
          <w:ilvl w:val="0"/>
          <w:numId w:val="2"/>
        </w:numPr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312CB6" w:rsidRPr="00B66BAD" w:rsidRDefault="00312CB6" w:rsidP="005415F5">
      <w:pPr>
        <w:pStyle w:val="a3"/>
        <w:numPr>
          <w:ilvl w:val="0"/>
          <w:numId w:val="2"/>
        </w:numPr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312CB6" w:rsidRPr="00B66BAD" w:rsidRDefault="00312CB6" w:rsidP="005415F5">
      <w:pPr>
        <w:pStyle w:val="a3"/>
        <w:numPr>
          <w:ilvl w:val="0"/>
          <w:numId w:val="2"/>
        </w:numPr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312CB6" w:rsidRPr="00B66BAD" w:rsidRDefault="00312CB6" w:rsidP="005415F5">
      <w:pPr>
        <w:pStyle w:val="a3"/>
        <w:numPr>
          <w:ilvl w:val="0"/>
          <w:numId w:val="2"/>
        </w:numPr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A715A5" w:rsidRPr="00B66BAD" w:rsidRDefault="00A715A5" w:rsidP="00A715A5">
      <w:pPr>
        <w:spacing w:line="250" w:lineRule="auto"/>
        <w:ind w:firstLine="709"/>
        <w:contextualSpacing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Реализация программы</w:t>
      </w:r>
      <w:r w:rsidR="00312CB6" w:rsidRPr="00B66BAD">
        <w:rPr>
          <w:rFonts w:eastAsia="Times New Roman"/>
          <w:color w:val="404040" w:themeColor="text1" w:themeTint="BF"/>
          <w:sz w:val="28"/>
          <w:szCs w:val="28"/>
        </w:rPr>
        <w:t xml:space="preserve"> осуществляется в процессе разнообразных видов деятельности: </w:t>
      </w:r>
    </w:p>
    <w:p w:rsidR="00A715A5" w:rsidRPr="00B66BAD" w:rsidRDefault="00312CB6" w:rsidP="00251026">
      <w:pPr>
        <w:pStyle w:val="a3"/>
        <w:numPr>
          <w:ilvl w:val="0"/>
          <w:numId w:val="3"/>
        </w:numPr>
        <w:spacing w:line="250" w:lineRule="auto"/>
        <w:ind w:right="-25"/>
        <w:jc w:val="both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rFonts w:eastAsia="Times New Roman"/>
          <w:color w:val="404040" w:themeColor="text1" w:themeTint="BF"/>
          <w:sz w:val="28"/>
          <w:szCs w:val="28"/>
        </w:rPr>
        <w:lastRenderedPageBreak/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bookmarkStart w:id="2" w:name="page4"/>
      <w:bookmarkEnd w:id="2"/>
      <w:proofErr w:type="gramEnd"/>
    </w:p>
    <w:p w:rsidR="00A715A5" w:rsidRPr="00B66BAD" w:rsidRDefault="00312CB6" w:rsidP="005415F5">
      <w:pPr>
        <w:pStyle w:val="a3"/>
        <w:numPr>
          <w:ilvl w:val="0"/>
          <w:numId w:val="3"/>
        </w:numPr>
        <w:spacing w:line="250" w:lineRule="auto"/>
        <w:ind w:right="140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Образовательная деятельность, осуществляемая в ходе режимных моментов; </w:t>
      </w:r>
    </w:p>
    <w:p w:rsidR="00312CB6" w:rsidRPr="00B66BAD" w:rsidRDefault="00312CB6" w:rsidP="005415F5">
      <w:pPr>
        <w:pStyle w:val="a3"/>
        <w:numPr>
          <w:ilvl w:val="0"/>
          <w:numId w:val="3"/>
        </w:numPr>
        <w:spacing w:line="250" w:lineRule="auto"/>
        <w:ind w:right="140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Самостоятельная деятельность детей.</w:t>
      </w:r>
    </w:p>
    <w:p w:rsidR="00312CB6" w:rsidRPr="00B66BAD" w:rsidRDefault="00312CB6" w:rsidP="005415F5">
      <w:pPr>
        <w:pStyle w:val="a3"/>
        <w:numPr>
          <w:ilvl w:val="0"/>
          <w:numId w:val="3"/>
        </w:numPr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Взаимодействие с семьями детей по реализации рабочей программы.</w:t>
      </w:r>
    </w:p>
    <w:p w:rsidR="00312CB6" w:rsidRPr="00B66BAD" w:rsidRDefault="00312CB6" w:rsidP="00A715A5">
      <w:pPr>
        <w:ind w:firstLine="709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12CB6" w:rsidRPr="00B66BAD" w:rsidRDefault="00312CB6" w:rsidP="00A715A5">
      <w:pPr>
        <w:spacing w:line="250" w:lineRule="auto"/>
        <w:ind w:firstLine="709"/>
        <w:contextualSpacing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A715A5" w:rsidRPr="00B66BAD" w:rsidRDefault="00A715A5" w:rsidP="00A715A5">
      <w:pPr>
        <w:ind w:left="1020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 xml:space="preserve">Срок реализации программы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- 2019 -</w:t>
      </w: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2020</w:t>
      </w: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учебный год</w:t>
      </w: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(1</w:t>
      </w: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год)</w:t>
      </w:r>
    </w:p>
    <w:p w:rsidR="00646D70" w:rsidRPr="00B66BAD" w:rsidRDefault="00646D70" w:rsidP="00A715A5">
      <w:pPr>
        <w:ind w:left="1020"/>
        <w:rPr>
          <w:color w:val="404040" w:themeColor="text1" w:themeTint="BF"/>
          <w:sz w:val="20"/>
          <w:szCs w:val="20"/>
        </w:rPr>
      </w:pPr>
    </w:p>
    <w:p w:rsidR="00A715A5" w:rsidRPr="00B66BAD" w:rsidRDefault="003C45CF" w:rsidP="00A715A5">
      <w:pPr>
        <w:ind w:left="1020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1</w:t>
      </w:r>
      <w:r w:rsidR="00A715A5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.3</w:t>
      </w:r>
      <w:r w:rsidR="00251026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.</w:t>
      </w:r>
      <w:r w:rsidR="00A715A5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 xml:space="preserve"> Основные направления программы:</w:t>
      </w:r>
    </w:p>
    <w:p w:rsidR="00A715A5" w:rsidRPr="00B66BAD" w:rsidRDefault="00A715A5" w:rsidP="005415F5">
      <w:pPr>
        <w:numPr>
          <w:ilvl w:val="1"/>
          <w:numId w:val="4"/>
        </w:numPr>
        <w:tabs>
          <w:tab w:val="left" w:pos="639"/>
        </w:tabs>
        <w:spacing w:line="272" w:lineRule="auto"/>
        <w:ind w:left="280" w:right="40" w:firstLine="1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Направленность на развитие личности ребенка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A715A5" w:rsidRPr="00B66BAD" w:rsidRDefault="00A715A5" w:rsidP="00A715A5">
      <w:pPr>
        <w:spacing w:line="141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5415F5">
      <w:pPr>
        <w:numPr>
          <w:ilvl w:val="2"/>
          <w:numId w:val="4"/>
        </w:numPr>
        <w:tabs>
          <w:tab w:val="left" w:pos="848"/>
        </w:tabs>
        <w:spacing w:line="272" w:lineRule="auto"/>
        <w:ind w:left="280" w:right="40" w:firstLine="71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Патриотическая направленность -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A715A5" w:rsidRPr="00B66BAD" w:rsidRDefault="00A715A5" w:rsidP="00A715A5">
      <w:pPr>
        <w:spacing w:line="141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5415F5">
      <w:pPr>
        <w:numPr>
          <w:ilvl w:val="0"/>
          <w:numId w:val="5"/>
        </w:numPr>
        <w:tabs>
          <w:tab w:val="left" w:pos="600"/>
        </w:tabs>
        <w:spacing w:line="273" w:lineRule="auto"/>
        <w:ind w:right="40" w:firstLine="426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Направленность на нравственное воспитание, поддержку традиционных ценностей</w:t>
      </w:r>
      <w:r w:rsidR="00646D70" w:rsidRPr="00B66BAD">
        <w:rPr>
          <w:rFonts w:eastAsia="Times New Roman"/>
          <w:color w:val="404040" w:themeColor="text1" w:themeTint="BF"/>
          <w:sz w:val="28"/>
          <w:szCs w:val="28"/>
        </w:rPr>
        <w:t>, в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оспитание уважения к традиционным ценностям, таким как</w:t>
      </w:r>
      <w:r w:rsidR="00646D70" w:rsidRPr="00B66BAD">
        <w:rPr>
          <w:rFonts w:eastAsia="Times New Roman"/>
          <w:color w:val="404040" w:themeColor="text1" w:themeTint="BF"/>
          <w:sz w:val="28"/>
          <w:szCs w:val="28"/>
        </w:rPr>
        <w:t>,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A715A5" w:rsidRPr="00B66BAD" w:rsidRDefault="00A715A5" w:rsidP="00A715A5">
      <w:pPr>
        <w:spacing w:line="145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5415F5">
      <w:pPr>
        <w:numPr>
          <w:ilvl w:val="0"/>
          <w:numId w:val="5"/>
        </w:numPr>
        <w:tabs>
          <w:tab w:val="left" w:pos="567"/>
        </w:tabs>
        <w:spacing w:line="273" w:lineRule="auto"/>
        <w:ind w:right="40" w:firstLine="426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Нацеленность на дальнейшее образование -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A715A5" w:rsidRPr="00B66BAD" w:rsidRDefault="00A715A5" w:rsidP="00A715A5">
      <w:pPr>
        <w:rPr>
          <w:color w:val="404040" w:themeColor="text1" w:themeTint="BF"/>
        </w:rPr>
        <w:sectPr w:rsidR="00A715A5" w:rsidRPr="00B66BAD">
          <w:pgSz w:w="11900" w:h="16838"/>
          <w:pgMar w:top="1138" w:right="846" w:bottom="642" w:left="1440" w:header="0" w:footer="0" w:gutter="0"/>
          <w:cols w:space="720" w:equalWidth="0">
            <w:col w:w="9620"/>
          </w:cols>
        </w:sectPr>
      </w:pPr>
    </w:p>
    <w:p w:rsidR="00A715A5" w:rsidRPr="00B66BAD" w:rsidRDefault="00A715A5" w:rsidP="005415F5">
      <w:pPr>
        <w:numPr>
          <w:ilvl w:val="0"/>
          <w:numId w:val="6"/>
        </w:numPr>
        <w:tabs>
          <w:tab w:val="left" w:pos="632"/>
        </w:tabs>
        <w:spacing w:line="274" w:lineRule="auto"/>
        <w:ind w:firstLine="426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lastRenderedPageBreak/>
        <w:t>Направленность на сохранение и укрепление здоровья детей,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A715A5" w:rsidRPr="00B66BAD" w:rsidRDefault="00A715A5" w:rsidP="00A715A5">
      <w:pPr>
        <w:spacing w:line="137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5415F5">
      <w:pPr>
        <w:numPr>
          <w:ilvl w:val="0"/>
          <w:numId w:val="6"/>
        </w:numPr>
        <w:tabs>
          <w:tab w:val="left" w:pos="719"/>
        </w:tabs>
        <w:spacing w:line="274" w:lineRule="auto"/>
        <w:ind w:firstLine="426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Направленность на учет индивидуальных особенностей ребенка –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жизнедеятельности. Приближение режима дня к индивидуальным особенностям ребенка,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A715A5" w:rsidRPr="00B66BAD" w:rsidRDefault="00A715A5" w:rsidP="00A715A5">
      <w:pPr>
        <w:spacing w:line="398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3C45CF" w:rsidP="00A715A5">
      <w:pPr>
        <w:spacing w:line="265" w:lineRule="auto"/>
        <w:ind w:left="280"/>
        <w:jc w:val="center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1.</w:t>
      </w:r>
      <w:r w:rsidR="00646D70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4</w:t>
      </w: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.</w:t>
      </w:r>
      <w:r w:rsidR="00646D70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="00A715A5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В</w:t>
      </w:r>
      <w:r w:rsidR="00646D70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озрастные особенности психофизического развития детей 3 - 4 лет</w:t>
      </w:r>
    </w:p>
    <w:p w:rsidR="00A715A5" w:rsidRPr="00B66BAD" w:rsidRDefault="00A715A5" w:rsidP="00A715A5">
      <w:pPr>
        <w:spacing w:line="153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646D70" w:rsidP="00646D70">
      <w:pPr>
        <w:tabs>
          <w:tab w:val="left" w:pos="1272"/>
        </w:tabs>
        <w:spacing w:line="274" w:lineRule="auto"/>
        <w:ind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В </w:t>
      </w:r>
      <w:r w:rsidR="00A715A5" w:rsidRPr="00B66BAD">
        <w:rPr>
          <w:rFonts w:eastAsia="Times New Roman"/>
          <w:color w:val="404040" w:themeColor="text1" w:themeTint="BF"/>
          <w:sz w:val="28"/>
          <w:szCs w:val="28"/>
        </w:rPr>
        <w:t xml:space="preserve">возрасте 3-4 лет ребенок постепенно выходит за пределы семейного круга. Его общение становится </w:t>
      </w:r>
      <w:proofErr w:type="spellStart"/>
      <w:r w:rsidR="00A715A5" w:rsidRPr="00B66BAD">
        <w:rPr>
          <w:rFonts w:eastAsia="Times New Roman"/>
          <w:color w:val="404040" w:themeColor="text1" w:themeTint="BF"/>
          <w:sz w:val="28"/>
          <w:szCs w:val="28"/>
        </w:rPr>
        <w:t>внеситуативным</w:t>
      </w:r>
      <w:proofErr w:type="spellEnd"/>
      <w:r w:rsidR="00A715A5" w:rsidRPr="00B66BAD">
        <w:rPr>
          <w:rFonts w:eastAsia="Times New Roman"/>
          <w:color w:val="404040" w:themeColor="text1" w:themeTint="BF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A715A5" w:rsidRPr="00B66BAD" w:rsidRDefault="00A715A5" w:rsidP="00A715A5">
      <w:pPr>
        <w:spacing w:line="19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646D70">
      <w:pPr>
        <w:spacing w:line="272" w:lineRule="auto"/>
        <w:ind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A715A5" w:rsidRPr="00B66BAD" w:rsidRDefault="00A715A5" w:rsidP="00A715A5">
      <w:pPr>
        <w:spacing w:line="21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6D4779">
      <w:pPr>
        <w:spacing w:line="265" w:lineRule="auto"/>
        <w:ind w:firstLine="709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</w:t>
      </w:r>
    </w:p>
    <w:p w:rsidR="00A715A5" w:rsidRPr="00B66BAD" w:rsidRDefault="00A715A5" w:rsidP="00A715A5">
      <w:pPr>
        <w:spacing w:line="28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6D4779">
      <w:pPr>
        <w:spacing w:line="271" w:lineRule="auto"/>
        <w:ind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A715A5" w:rsidRPr="00B66BAD" w:rsidRDefault="00A715A5" w:rsidP="00A715A5">
      <w:pPr>
        <w:spacing w:line="6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867610">
      <w:pPr>
        <w:ind w:firstLine="709"/>
        <w:jc w:val="both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lastRenderedPageBreak/>
        <w:t xml:space="preserve">Большое  значение  для  развития  мелкой  моторики  имеет 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лепка</w:t>
      </w:r>
      <w:bookmarkStart w:id="3" w:name="page5"/>
      <w:bookmarkEnd w:id="3"/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 xml:space="preserve">.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A715A5" w:rsidRPr="00B66BAD" w:rsidRDefault="00A715A5" w:rsidP="00A715A5">
      <w:pPr>
        <w:spacing w:line="26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A715A5" w:rsidP="00867610">
      <w:pPr>
        <w:spacing w:line="271" w:lineRule="auto"/>
        <w:ind w:right="40" w:firstLine="709"/>
        <w:jc w:val="both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A715A5" w:rsidRPr="00B66BAD" w:rsidRDefault="00A715A5" w:rsidP="00A715A5">
      <w:pPr>
        <w:spacing w:line="21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A715A5" w:rsidP="006D4779">
      <w:pPr>
        <w:spacing w:line="265" w:lineRule="auto"/>
        <w:ind w:right="40" w:firstLine="709"/>
        <w:jc w:val="both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A715A5" w:rsidRPr="00B66BAD" w:rsidRDefault="00A715A5" w:rsidP="00A715A5">
      <w:pPr>
        <w:spacing w:line="28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A715A5" w:rsidP="006D4779">
      <w:pPr>
        <w:spacing w:line="272" w:lineRule="auto"/>
        <w:ind w:right="40" w:firstLine="709"/>
        <w:jc w:val="both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B66BAD">
        <w:rPr>
          <w:rFonts w:eastAsia="Times New Roman"/>
          <w:color w:val="404040" w:themeColor="text1" w:themeTint="BF"/>
          <w:sz w:val="28"/>
          <w:szCs w:val="28"/>
        </w:rPr>
        <w:t>предэталонов</w:t>
      </w:r>
      <w:proofErr w:type="spellEnd"/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индивидуальных единиц восприятия, переходят к сенсорным эталонам культурно-выработанным средствам восприятия.</w:t>
      </w:r>
    </w:p>
    <w:p w:rsidR="00A715A5" w:rsidRPr="00B66BAD" w:rsidRDefault="00A715A5" w:rsidP="00A715A5">
      <w:pPr>
        <w:spacing w:line="24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646D70" w:rsidP="00646D70">
      <w:pPr>
        <w:tabs>
          <w:tab w:val="left" w:pos="1272"/>
        </w:tabs>
        <w:spacing w:line="273" w:lineRule="auto"/>
        <w:ind w:right="40"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К </w:t>
      </w:r>
      <w:r w:rsidR="00A715A5" w:rsidRPr="00B66BAD">
        <w:rPr>
          <w:rFonts w:eastAsia="Times New Roman"/>
          <w:color w:val="404040" w:themeColor="text1" w:themeTint="BF"/>
          <w:sz w:val="28"/>
          <w:szCs w:val="28"/>
        </w:rPr>
        <w:t>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A715A5" w:rsidRPr="00B66BAD" w:rsidRDefault="00A715A5" w:rsidP="00A715A5">
      <w:pPr>
        <w:spacing w:line="19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6D4779">
      <w:pPr>
        <w:spacing w:line="272" w:lineRule="auto"/>
        <w:ind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A715A5" w:rsidRPr="00B66BAD" w:rsidRDefault="00A715A5" w:rsidP="00A715A5">
      <w:pPr>
        <w:spacing w:line="21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6D4779">
      <w:pPr>
        <w:spacing w:line="274" w:lineRule="auto"/>
        <w:ind w:right="20" w:firstLine="4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A715A5" w:rsidRPr="00B66BAD" w:rsidRDefault="00A715A5" w:rsidP="00A715A5">
      <w:pPr>
        <w:spacing w:line="19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867610">
      <w:pPr>
        <w:spacing w:line="272" w:lineRule="auto"/>
        <w:ind w:right="20"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оценок собственных действий и действий других детей.</w:t>
      </w:r>
    </w:p>
    <w:p w:rsidR="00A715A5" w:rsidRPr="00B66BAD" w:rsidRDefault="00A715A5" w:rsidP="00A715A5">
      <w:pPr>
        <w:spacing w:line="21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A715A5" w:rsidP="00867610">
      <w:pPr>
        <w:spacing w:line="274" w:lineRule="auto"/>
        <w:ind w:right="20"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A715A5" w:rsidRPr="00B66BAD" w:rsidRDefault="00A715A5" w:rsidP="00A715A5">
      <w:pPr>
        <w:spacing w:line="17" w:lineRule="exact"/>
        <w:rPr>
          <w:rFonts w:eastAsia="Times New Roman"/>
          <w:color w:val="404040" w:themeColor="text1" w:themeTint="BF"/>
          <w:sz w:val="28"/>
          <w:szCs w:val="28"/>
        </w:rPr>
      </w:pPr>
    </w:p>
    <w:p w:rsidR="00A715A5" w:rsidRPr="00B66BAD" w:rsidRDefault="006D4779" w:rsidP="00867610">
      <w:pPr>
        <w:tabs>
          <w:tab w:val="left" w:pos="1339"/>
        </w:tabs>
        <w:spacing w:line="265" w:lineRule="auto"/>
        <w:ind w:right="20" w:firstLine="709"/>
        <w:jc w:val="both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lastRenderedPageBreak/>
        <w:t xml:space="preserve">В </w:t>
      </w:r>
      <w:r w:rsidR="00A715A5" w:rsidRPr="00B66BAD">
        <w:rPr>
          <w:rFonts w:eastAsia="Times New Roman"/>
          <w:color w:val="404040" w:themeColor="text1" w:themeTint="BF"/>
          <w:sz w:val="28"/>
          <w:szCs w:val="28"/>
        </w:rPr>
        <w:t>младшем дошкольном возрасте можно наблюдать соподчинение мотивов поведения в относительно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 xml:space="preserve"> простых ситуациях. Сознательн</w:t>
      </w:r>
      <w:bookmarkStart w:id="4" w:name="page6"/>
      <w:bookmarkEnd w:id="4"/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 xml:space="preserve">ое </w:t>
      </w:r>
      <w:r w:rsidR="00A715A5" w:rsidRPr="00B66BAD">
        <w:rPr>
          <w:rFonts w:eastAsia="Times New Roman"/>
          <w:color w:val="404040" w:themeColor="text1" w:themeTint="BF"/>
          <w:sz w:val="28"/>
          <w:szCs w:val="28"/>
        </w:rPr>
        <w:t>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</w:t>
      </w:r>
    </w:p>
    <w:p w:rsidR="00A715A5" w:rsidRPr="00B66BAD" w:rsidRDefault="00A715A5" w:rsidP="00A715A5">
      <w:pPr>
        <w:spacing w:line="24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A715A5" w:rsidP="00867610">
      <w:pPr>
        <w:spacing w:line="265" w:lineRule="auto"/>
        <w:ind w:right="140" w:firstLine="709"/>
        <w:jc w:val="both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Начинает развиваться самооценка, при этом дети в значительной мере ориентируются на оценку воспитателя.</w:t>
      </w:r>
    </w:p>
    <w:p w:rsidR="00A715A5" w:rsidRPr="00B66BAD" w:rsidRDefault="00A715A5" w:rsidP="00A715A5">
      <w:pPr>
        <w:spacing w:line="28" w:lineRule="exact"/>
        <w:rPr>
          <w:color w:val="404040" w:themeColor="text1" w:themeTint="BF"/>
          <w:sz w:val="20"/>
          <w:szCs w:val="20"/>
        </w:rPr>
      </w:pPr>
    </w:p>
    <w:p w:rsidR="00A715A5" w:rsidRPr="00B66BAD" w:rsidRDefault="00A715A5" w:rsidP="00867610">
      <w:pPr>
        <w:spacing w:line="265" w:lineRule="auto"/>
        <w:ind w:right="140" w:firstLine="70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Продолжает развиваться также их половая идентификация, что проявляется в характере выбираемых игрушек и сюжетов.</w:t>
      </w:r>
    </w:p>
    <w:p w:rsidR="00867610" w:rsidRPr="00B66BAD" w:rsidRDefault="00867610" w:rsidP="00867610">
      <w:pPr>
        <w:spacing w:line="265" w:lineRule="auto"/>
        <w:ind w:right="140" w:firstLine="709"/>
        <w:jc w:val="both"/>
        <w:rPr>
          <w:color w:val="404040" w:themeColor="text1" w:themeTint="BF"/>
          <w:sz w:val="20"/>
          <w:szCs w:val="20"/>
        </w:rPr>
      </w:pPr>
    </w:p>
    <w:p w:rsidR="00867610" w:rsidRPr="00B66BAD" w:rsidRDefault="001D214A" w:rsidP="00867610">
      <w:pPr>
        <w:ind w:left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1.5</w:t>
      </w:r>
      <w:r w:rsidR="00867610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. Планируемые результаты усвоения Программы.</w:t>
      </w:r>
    </w:p>
    <w:p w:rsidR="00867610" w:rsidRPr="00B66BAD" w:rsidRDefault="00867610" w:rsidP="00867610">
      <w:pPr>
        <w:ind w:left="120" w:right="60" w:firstLine="589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867610" w:rsidRPr="00B66BAD" w:rsidRDefault="00867610" w:rsidP="00867610">
      <w:pPr>
        <w:tabs>
          <w:tab w:val="left" w:pos="444"/>
        </w:tabs>
        <w:spacing w:line="272" w:lineRule="auto"/>
        <w:ind w:left="120" w:right="60" w:firstLine="589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>ки возможных достижений ребенка.</w:t>
      </w:r>
    </w:p>
    <w:p w:rsidR="00607986" w:rsidRPr="00B66BAD" w:rsidRDefault="00607986" w:rsidP="00867610">
      <w:pPr>
        <w:tabs>
          <w:tab w:val="left" w:pos="444"/>
        </w:tabs>
        <w:spacing w:line="272" w:lineRule="auto"/>
        <w:ind w:left="120" w:right="60" w:firstLine="589"/>
        <w:jc w:val="both"/>
        <w:rPr>
          <w:rFonts w:eastAsia="Times New Roman"/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color w:val="404040" w:themeColor="text1" w:themeTint="BF"/>
          <w:sz w:val="28"/>
          <w:szCs w:val="28"/>
        </w:rPr>
        <w:t>Целевые ориентиры образования в раннем возрасте:</w:t>
      </w:r>
    </w:p>
    <w:p w:rsidR="00607986" w:rsidRPr="00B66BAD" w:rsidRDefault="00607986" w:rsidP="005415F5">
      <w:pPr>
        <w:pStyle w:val="a3"/>
        <w:numPr>
          <w:ilvl w:val="0"/>
          <w:numId w:val="8"/>
        </w:numPr>
        <w:tabs>
          <w:tab w:val="left" w:pos="444"/>
        </w:tabs>
        <w:spacing w:line="272" w:lineRule="auto"/>
        <w:ind w:left="142" w:right="60" w:firstLine="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  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ребенок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ab/>
        <w:t>интересуется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ab/>
        <w:t>окружающими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ab/>
        <w:t xml:space="preserve"> предметами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ab/>
        <w:t>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а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ктивно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ab/>
        <w:t>действует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ab/>
        <w:t>с</w:t>
      </w:r>
      <w:r w:rsidR="00867610" w:rsidRPr="00B66BAD">
        <w:rPr>
          <w:color w:val="404040" w:themeColor="text1" w:themeTint="BF"/>
          <w:sz w:val="28"/>
          <w:szCs w:val="28"/>
        </w:rPr>
        <w:tab/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ними;</w:t>
      </w:r>
    </w:p>
    <w:p w:rsidR="00867610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эмоционально </w:t>
      </w:r>
      <w:proofErr w:type="gramStart"/>
      <w:r w:rsidRPr="00B66BAD">
        <w:rPr>
          <w:rFonts w:eastAsia="Times New Roman"/>
          <w:color w:val="404040" w:themeColor="text1" w:themeTint="BF"/>
          <w:sz w:val="28"/>
          <w:szCs w:val="28"/>
        </w:rPr>
        <w:t>вовлечен</w:t>
      </w:r>
      <w:proofErr w:type="gramEnd"/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в действия с игрушками и другими предметами, стремится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проявлять настойчивость в достижении результата своих действий;</w:t>
      </w:r>
    </w:p>
    <w:p w:rsidR="00607986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использует  специфические,  культурно  фиксированные  предметные  действия,  знает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назначение бытовых предметов (ложки, расчески, карандаша и пр.) и умеет пользоваться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ими;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</w:r>
    </w:p>
    <w:p w:rsidR="00607986" w:rsidRPr="00B66BAD" w:rsidRDefault="00607986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в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ладеет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ab/>
        <w:t>простей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шими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навыками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самообслуживания;</w:t>
      </w:r>
    </w:p>
    <w:p w:rsidR="00867610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стремится</w:t>
      </w:r>
      <w:r w:rsidRPr="00B66BAD">
        <w:rPr>
          <w:color w:val="404040" w:themeColor="text1" w:themeTint="BF"/>
          <w:sz w:val="28"/>
          <w:szCs w:val="28"/>
        </w:rPr>
        <w:tab/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проявлять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самостоятельность в бытовом и игровом поведении;</w:t>
      </w:r>
    </w:p>
    <w:p w:rsidR="00607986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владеет активной речью, включенной в общение; </w:t>
      </w:r>
    </w:p>
    <w:p w:rsidR="00607986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может обращаться с вопросами и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просьбами, понимает речь взрослых; </w:t>
      </w:r>
    </w:p>
    <w:p w:rsidR="00867610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знает названия окружающих предметов и игрушек;</w:t>
      </w:r>
    </w:p>
    <w:p w:rsidR="00867610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стремится к общению </w:t>
      </w:r>
      <w:proofErr w:type="gramStart"/>
      <w:r w:rsidRPr="00B66BAD">
        <w:rPr>
          <w:rFonts w:eastAsia="Times New Roman"/>
          <w:color w:val="404040" w:themeColor="text1" w:themeTint="BF"/>
          <w:sz w:val="28"/>
          <w:szCs w:val="28"/>
        </w:rPr>
        <w:t>со</w:t>
      </w:r>
      <w:proofErr w:type="gramEnd"/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взрослыми и активно подражает им в движениях и действиях;</w:t>
      </w:r>
    </w:p>
    <w:p w:rsidR="00867610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появляются игры, в которых ребенок воспроизводит действия взрослого;</w:t>
      </w:r>
    </w:p>
    <w:p w:rsidR="00867610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607986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проявляет интерес к стихам, песням и сказкам, рассматриванию картинки, стремится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двигаться под музыку; </w:t>
      </w:r>
    </w:p>
    <w:p w:rsidR="00867610" w:rsidRPr="00B66BAD" w:rsidRDefault="00867610" w:rsidP="005415F5">
      <w:pPr>
        <w:pStyle w:val="a3"/>
        <w:numPr>
          <w:ilvl w:val="0"/>
          <w:numId w:val="7"/>
        </w:numPr>
        <w:tabs>
          <w:tab w:val="left" w:pos="1140"/>
          <w:tab w:val="left" w:pos="2720"/>
          <w:tab w:val="left" w:pos="4460"/>
          <w:tab w:val="left" w:pos="5900"/>
          <w:tab w:val="left" w:pos="6260"/>
          <w:tab w:val="left" w:pos="7280"/>
          <w:tab w:val="left" w:pos="8520"/>
          <w:tab w:val="left" w:pos="8840"/>
        </w:tabs>
        <w:ind w:left="0" w:firstLine="12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эмоционально откликается на различные произведения культуры и</w:t>
      </w:r>
    </w:p>
    <w:p w:rsidR="00607986" w:rsidRPr="00B66BAD" w:rsidRDefault="00867610" w:rsidP="00607986">
      <w:pPr>
        <w:ind w:left="12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lastRenderedPageBreak/>
        <w:t>искусства;</w:t>
      </w:r>
    </w:p>
    <w:p w:rsidR="00867610" w:rsidRPr="00B66BAD" w:rsidRDefault="00607986" w:rsidP="005415F5">
      <w:pPr>
        <w:pStyle w:val="a3"/>
        <w:numPr>
          <w:ilvl w:val="0"/>
          <w:numId w:val="9"/>
        </w:numPr>
        <w:tabs>
          <w:tab w:val="left" w:pos="330"/>
        </w:tabs>
        <w:spacing w:line="272" w:lineRule="auto"/>
        <w:ind w:right="60" w:hanging="578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у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ребенка развита крупная моторика, он стремится осваивать различные виды движения (бег, лазанье, перешагивание и пр.).</w:t>
      </w:r>
    </w:p>
    <w:p w:rsidR="00867610" w:rsidRPr="00B66BAD" w:rsidRDefault="00867610" w:rsidP="00867610">
      <w:pPr>
        <w:spacing w:line="196" w:lineRule="exact"/>
        <w:jc w:val="both"/>
        <w:rPr>
          <w:color w:val="404040" w:themeColor="text1" w:themeTint="BF"/>
          <w:sz w:val="28"/>
          <w:szCs w:val="28"/>
        </w:rPr>
      </w:pPr>
    </w:p>
    <w:p w:rsidR="00867610" w:rsidRPr="00B66BAD" w:rsidRDefault="00867610" w:rsidP="00867610">
      <w:pPr>
        <w:ind w:left="120"/>
        <w:jc w:val="both"/>
        <w:rPr>
          <w:rFonts w:eastAsia="Times New Roman"/>
          <w:b/>
          <w:bCs/>
          <w:iCs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bCs/>
          <w:iCs/>
          <w:color w:val="404040" w:themeColor="text1" w:themeTint="BF"/>
          <w:sz w:val="28"/>
          <w:szCs w:val="28"/>
        </w:rPr>
        <w:t>Целевые ориентиры на этапе завершения дошкольного образования:</w:t>
      </w:r>
    </w:p>
    <w:p w:rsidR="00607986" w:rsidRPr="00B66BAD" w:rsidRDefault="00867610" w:rsidP="005415F5">
      <w:pPr>
        <w:pStyle w:val="a3"/>
        <w:numPr>
          <w:ilvl w:val="0"/>
          <w:numId w:val="9"/>
        </w:numPr>
        <w:ind w:left="0" w:firstLine="360"/>
        <w:jc w:val="both"/>
        <w:rPr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ребенок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овладевает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</w:r>
      <w:r w:rsidR="00A32601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основными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ab/>
        <w:t>культурными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ab/>
        <w:t xml:space="preserve">способами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деятельности,</w:t>
      </w:r>
      <w:r w:rsidRPr="00B66BAD">
        <w:rPr>
          <w:color w:val="404040" w:themeColor="text1" w:themeTint="BF"/>
          <w:sz w:val="28"/>
          <w:szCs w:val="28"/>
        </w:rPr>
        <w:tab/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проявляет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инициативу  и  самостоятельность  в  разных  видах  деятельности  -  игре,  общении,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познавательно-исследовательской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деятельности,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конструировании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др.;</w:t>
      </w:r>
    </w:p>
    <w:p w:rsidR="00867610" w:rsidRPr="00B66BAD" w:rsidRDefault="00867610" w:rsidP="005415F5">
      <w:pPr>
        <w:pStyle w:val="a3"/>
        <w:numPr>
          <w:ilvl w:val="0"/>
          <w:numId w:val="9"/>
        </w:numPr>
        <w:ind w:left="0" w:firstLine="360"/>
        <w:jc w:val="both"/>
        <w:rPr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способен</w:t>
      </w:r>
      <w:r w:rsidR="00607986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выбирать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 себе род занятий, участников в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совместной деятельности;</w:t>
      </w:r>
    </w:p>
    <w:p w:rsidR="00C53442" w:rsidRPr="00B66BAD" w:rsidRDefault="00867610" w:rsidP="005415F5">
      <w:pPr>
        <w:pStyle w:val="a3"/>
        <w:numPr>
          <w:ilvl w:val="0"/>
          <w:numId w:val="9"/>
        </w:numPr>
        <w:ind w:left="0" w:firstLine="360"/>
        <w:jc w:val="both"/>
        <w:rPr>
          <w:b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ребенок обладает установкой положительного отношения к миру, к разным видам труда,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другим людям и самому себе, обладает чувством собственного достоинства; </w:t>
      </w:r>
    </w:p>
    <w:p w:rsidR="00C53442" w:rsidRPr="00B66BAD" w:rsidRDefault="00867610" w:rsidP="005415F5">
      <w:pPr>
        <w:pStyle w:val="a3"/>
        <w:numPr>
          <w:ilvl w:val="0"/>
          <w:numId w:val="9"/>
        </w:numPr>
        <w:ind w:left="0" w:firstLine="36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активно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bookmarkStart w:id="5" w:name="page7"/>
      <w:bookmarkEnd w:id="5"/>
      <w:r w:rsidRPr="00B66BAD">
        <w:rPr>
          <w:rFonts w:eastAsia="Times New Roman"/>
          <w:color w:val="404040" w:themeColor="text1" w:themeTint="BF"/>
          <w:sz w:val="28"/>
          <w:szCs w:val="28"/>
        </w:rPr>
        <w:t>взаимодействует со сверстниками и взрослыми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>, участвует в совместных играх;</w:t>
      </w:r>
    </w:p>
    <w:p w:rsidR="00867610" w:rsidRPr="00B66BAD" w:rsidRDefault="00C53442" w:rsidP="005415F5">
      <w:pPr>
        <w:pStyle w:val="a3"/>
        <w:numPr>
          <w:ilvl w:val="0"/>
          <w:numId w:val="9"/>
        </w:numPr>
        <w:ind w:left="0" w:firstLine="360"/>
        <w:jc w:val="both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rFonts w:eastAsia="Times New Roman"/>
          <w:color w:val="404040" w:themeColor="text1" w:themeTint="BF"/>
          <w:sz w:val="28"/>
          <w:szCs w:val="28"/>
        </w:rPr>
        <w:t>с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пособен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договариваться,  учитывать  интересы  и  чувства  других,  сопереживать  неудачам  и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радоваться успехам других, адекватно проявляет свои чувства, в том числе чувство веры в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>себя, старается разрешать конфликты;</w:t>
      </w:r>
      <w:proofErr w:type="gramEnd"/>
    </w:p>
    <w:p w:rsidR="00C53442" w:rsidRPr="00B66BAD" w:rsidRDefault="00867610" w:rsidP="005415F5">
      <w:pPr>
        <w:pStyle w:val="a3"/>
        <w:numPr>
          <w:ilvl w:val="0"/>
          <w:numId w:val="9"/>
        </w:numPr>
        <w:ind w:left="0" w:firstLine="36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ребенок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обладает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развитым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воображением,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которое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реализуется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в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ab/>
        <w:t>разных</w:t>
      </w:r>
      <w:r w:rsidRPr="00B66BAD">
        <w:rPr>
          <w:color w:val="404040" w:themeColor="text1" w:themeTint="BF"/>
          <w:sz w:val="28"/>
          <w:szCs w:val="28"/>
        </w:rPr>
        <w:tab/>
      </w:r>
      <w:r w:rsidRPr="00B66BAD">
        <w:rPr>
          <w:rFonts w:eastAsia="Times New Roman"/>
          <w:color w:val="404040" w:themeColor="text1" w:themeTint="BF"/>
          <w:sz w:val="28"/>
          <w:szCs w:val="28"/>
        </w:rPr>
        <w:t>видах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деятельности, и прежде всего в игре; </w:t>
      </w:r>
    </w:p>
    <w:p w:rsidR="00867610" w:rsidRPr="00B66BAD" w:rsidRDefault="00867610" w:rsidP="005415F5">
      <w:pPr>
        <w:pStyle w:val="a3"/>
        <w:numPr>
          <w:ilvl w:val="0"/>
          <w:numId w:val="9"/>
        </w:numPr>
        <w:ind w:left="0" w:firstLine="360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ребенок владеет разными формами и видами игры,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eastAsia="Times New Roman"/>
          <w:color w:val="404040" w:themeColor="text1" w:themeTint="BF"/>
          <w:sz w:val="28"/>
          <w:szCs w:val="28"/>
        </w:rPr>
        <w:t>различает условную и реальную ситуации, умеет подчиняться разным правилам и</w:t>
      </w:r>
    </w:p>
    <w:p w:rsidR="00C53442" w:rsidRPr="00B66BAD" w:rsidRDefault="00867610" w:rsidP="00867610">
      <w:pPr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социальным нормам;</w:t>
      </w:r>
    </w:p>
    <w:p w:rsidR="00867610" w:rsidRPr="00B66BAD" w:rsidRDefault="00867610" w:rsidP="005415F5">
      <w:pPr>
        <w:pStyle w:val="a3"/>
        <w:numPr>
          <w:ilvl w:val="0"/>
          <w:numId w:val="9"/>
        </w:numPr>
        <w:ind w:left="0" w:firstLine="36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53442" w:rsidRPr="00B66BAD" w:rsidRDefault="00C53442" w:rsidP="005415F5">
      <w:pPr>
        <w:pStyle w:val="a3"/>
        <w:numPr>
          <w:ilvl w:val="0"/>
          <w:numId w:val="9"/>
        </w:numPr>
        <w:tabs>
          <w:tab w:val="left" w:pos="301"/>
        </w:tabs>
        <w:spacing w:line="242" w:lineRule="auto"/>
        <w:ind w:left="0" w:firstLine="36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у 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 xml:space="preserve">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C53442" w:rsidRPr="00B66BAD" w:rsidRDefault="00867610" w:rsidP="005415F5">
      <w:pPr>
        <w:pStyle w:val="a3"/>
        <w:numPr>
          <w:ilvl w:val="0"/>
          <w:numId w:val="9"/>
        </w:numPr>
        <w:tabs>
          <w:tab w:val="left" w:pos="301"/>
        </w:tabs>
        <w:spacing w:line="242" w:lineRule="auto"/>
        <w:ind w:left="0" w:firstLine="36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66BAD">
        <w:rPr>
          <w:rFonts w:eastAsia="Times New Roman"/>
          <w:color w:val="404040" w:themeColor="text1" w:themeTint="BF"/>
          <w:sz w:val="28"/>
          <w:szCs w:val="28"/>
        </w:rPr>
        <w:t>со</w:t>
      </w:r>
      <w:proofErr w:type="gramEnd"/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C53442" w:rsidRPr="00B66BAD" w:rsidRDefault="00867610" w:rsidP="005415F5">
      <w:pPr>
        <w:pStyle w:val="a3"/>
        <w:numPr>
          <w:ilvl w:val="0"/>
          <w:numId w:val="9"/>
        </w:numPr>
        <w:tabs>
          <w:tab w:val="left" w:pos="301"/>
        </w:tabs>
        <w:spacing w:line="242" w:lineRule="auto"/>
        <w:ind w:left="0" w:firstLine="36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</w:t>
      </w:r>
      <w:r w:rsidR="00C53442" w:rsidRPr="00B66BAD">
        <w:rPr>
          <w:rFonts w:eastAsia="Times New Roman"/>
          <w:color w:val="404040" w:themeColor="text1" w:themeTint="BF"/>
          <w:sz w:val="28"/>
          <w:szCs w:val="28"/>
        </w:rPr>
        <w:t xml:space="preserve"> наблюдать, экспериментировать;</w:t>
      </w:r>
    </w:p>
    <w:p w:rsidR="00C53442" w:rsidRPr="00B66BAD" w:rsidRDefault="00C53442" w:rsidP="005415F5">
      <w:pPr>
        <w:pStyle w:val="a3"/>
        <w:numPr>
          <w:ilvl w:val="0"/>
          <w:numId w:val="9"/>
        </w:numPr>
        <w:tabs>
          <w:tab w:val="left" w:pos="301"/>
        </w:tabs>
        <w:spacing w:line="242" w:lineRule="auto"/>
        <w:ind w:left="0" w:firstLine="36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о</w:t>
      </w:r>
      <w:r w:rsidR="00867610" w:rsidRPr="00B66BAD">
        <w:rPr>
          <w:rFonts w:eastAsia="Times New Roman"/>
          <w:color w:val="404040" w:themeColor="text1" w:themeTint="BF"/>
          <w:sz w:val="28"/>
          <w:szCs w:val="28"/>
        </w:rPr>
        <w:t xml:space="preserve">бладает начальными знаниями о себе, о природном и социальном мире, в котором он живет; </w:t>
      </w:r>
    </w:p>
    <w:p w:rsidR="00C53442" w:rsidRPr="00B66BAD" w:rsidRDefault="00867610" w:rsidP="005415F5">
      <w:pPr>
        <w:pStyle w:val="a3"/>
        <w:numPr>
          <w:ilvl w:val="0"/>
          <w:numId w:val="9"/>
        </w:numPr>
        <w:tabs>
          <w:tab w:val="left" w:pos="301"/>
        </w:tabs>
        <w:spacing w:line="242" w:lineRule="auto"/>
        <w:ind w:left="0" w:firstLine="36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lastRenderedPageBreak/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867610" w:rsidRPr="00B66BAD" w:rsidRDefault="00867610" w:rsidP="005415F5">
      <w:pPr>
        <w:pStyle w:val="a3"/>
        <w:numPr>
          <w:ilvl w:val="0"/>
          <w:numId w:val="9"/>
        </w:numPr>
        <w:tabs>
          <w:tab w:val="left" w:pos="301"/>
        </w:tabs>
        <w:spacing w:line="242" w:lineRule="auto"/>
        <w:ind w:left="0" w:firstLine="360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867610" w:rsidRPr="00B66BAD" w:rsidRDefault="00867610" w:rsidP="00867610">
      <w:pPr>
        <w:spacing w:line="200" w:lineRule="exact"/>
        <w:jc w:val="both"/>
        <w:rPr>
          <w:color w:val="404040" w:themeColor="text1" w:themeTint="BF"/>
          <w:sz w:val="28"/>
          <w:szCs w:val="28"/>
        </w:rPr>
      </w:pPr>
    </w:p>
    <w:p w:rsidR="00C53442" w:rsidRPr="00B66BAD" w:rsidRDefault="00C53442" w:rsidP="005415F5">
      <w:pPr>
        <w:pStyle w:val="a3"/>
        <w:numPr>
          <w:ilvl w:val="1"/>
          <w:numId w:val="4"/>
        </w:numPr>
        <w:tabs>
          <w:tab w:val="left" w:pos="720"/>
        </w:tabs>
        <w:rPr>
          <w:rFonts w:eastAsia="Times New Roman"/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СОДЕРЖАТЕЛЬНЫЙ РАЗДЕЛ</w:t>
      </w:r>
    </w:p>
    <w:p w:rsidR="00C53442" w:rsidRPr="00B66BAD" w:rsidRDefault="00C53442" w:rsidP="00C53442">
      <w:pPr>
        <w:spacing w:line="276" w:lineRule="exact"/>
        <w:rPr>
          <w:color w:val="404040" w:themeColor="text1" w:themeTint="BF"/>
          <w:sz w:val="28"/>
          <w:szCs w:val="28"/>
        </w:rPr>
      </w:pPr>
    </w:p>
    <w:p w:rsidR="00C53442" w:rsidRPr="00B66BAD" w:rsidRDefault="0084681F" w:rsidP="00C53442">
      <w:pPr>
        <w:tabs>
          <w:tab w:val="left" w:pos="1060"/>
        </w:tabs>
        <w:ind w:left="360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b/>
          <w:color w:val="404040" w:themeColor="text1" w:themeTint="BF"/>
          <w:sz w:val="28"/>
          <w:szCs w:val="28"/>
        </w:rPr>
        <w:t>2</w:t>
      </w:r>
      <w:r w:rsidR="00C53442" w:rsidRPr="00B66BAD">
        <w:rPr>
          <w:rFonts w:eastAsia="Times New Roman"/>
          <w:b/>
          <w:color w:val="404040" w:themeColor="text1" w:themeTint="BF"/>
          <w:sz w:val="28"/>
          <w:szCs w:val="28"/>
        </w:rPr>
        <w:t>.1.</w:t>
      </w:r>
      <w:r w:rsidR="00C53442" w:rsidRPr="00B66BAD">
        <w:rPr>
          <w:color w:val="404040" w:themeColor="text1" w:themeTint="BF"/>
          <w:sz w:val="28"/>
          <w:szCs w:val="28"/>
        </w:rPr>
        <w:tab/>
      </w:r>
      <w:r w:rsidR="00C53442"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Объем образовательной нагрузки</w:t>
      </w:r>
    </w:p>
    <w:p w:rsidR="00C53442" w:rsidRPr="00B66BAD" w:rsidRDefault="00C53442" w:rsidP="00C53442">
      <w:pPr>
        <w:spacing w:line="5" w:lineRule="exact"/>
        <w:rPr>
          <w:color w:val="404040" w:themeColor="text1" w:themeTint="BF"/>
          <w:sz w:val="28"/>
          <w:szCs w:val="28"/>
        </w:rPr>
      </w:pPr>
    </w:p>
    <w:p w:rsidR="00C53442" w:rsidRPr="00B66BAD" w:rsidRDefault="00C53442" w:rsidP="00C53442">
      <w:pPr>
        <w:tabs>
          <w:tab w:val="left" w:pos="9355"/>
        </w:tabs>
        <w:spacing w:line="259" w:lineRule="auto"/>
        <w:ind w:right="-1" w:firstLine="709"/>
        <w:jc w:val="both"/>
        <w:rPr>
          <w:color w:val="404040" w:themeColor="text1" w:themeTint="BF"/>
          <w:sz w:val="28"/>
          <w:szCs w:val="28"/>
        </w:rPr>
      </w:pPr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По </w:t>
      </w:r>
      <w:proofErr w:type="gramStart"/>
      <w:r w:rsidRPr="00B66BAD">
        <w:rPr>
          <w:rFonts w:eastAsia="Times New Roman"/>
          <w:color w:val="404040" w:themeColor="text1" w:themeTint="BF"/>
          <w:sz w:val="28"/>
          <w:szCs w:val="28"/>
        </w:rPr>
        <w:t>действующему</w:t>
      </w:r>
      <w:proofErr w:type="gramEnd"/>
      <w:r w:rsidRPr="00B66BAD">
        <w:rPr>
          <w:rFonts w:eastAsia="Times New Roman"/>
          <w:color w:val="404040" w:themeColor="text1" w:themeTint="BF"/>
          <w:sz w:val="28"/>
          <w:szCs w:val="28"/>
        </w:rPr>
        <w:t xml:space="preserve"> СанПиН для детей возраста от 3 до 4 лет планируют не более 10 занятий в неделю продолжительностью не более 15 минут (СанПиН 2.4.12660-10). Максимально допустимый объем образовательной нагрузки в первой половине дня в младшей группе не превышает 30 минут. В середине времени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6D4779" w:rsidRPr="00B66BAD" w:rsidRDefault="006D4779" w:rsidP="00C53442">
      <w:pPr>
        <w:spacing w:line="261" w:lineRule="exact"/>
        <w:jc w:val="both"/>
        <w:rPr>
          <w:color w:val="404040" w:themeColor="text1" w:themeTint="BF"/>
          <w:sz w:val="28"/>
          <w:szCs w:val="28"/>
        </w:rPr>
      </w:pPr>
    </w:p>
    <w:p w:rsidR="003468FD" w:rsidRPr="00B66BAD" w:rsidRDefault="003468FD" w:rsidP="003468FD">
      <w:pPr>
        <w:ind w:right="-99"/>
        <w:jc w:val="center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УЧЕБНЫЙ ПЛАН</w:t>
      </w:r>
    </w:p>
    <w:p w:rsidR="003468FD" w:rsidRPr="00B66BAD" w:rsidRDefault="00E122B4" w:rsidP="003468FD">
      <w:pPr>
        <w:spacing w:line="20" w:lineRule="exact"/>
        <w:rPr>
          <w:color w:val="404040" w:themeColor="text1" w:themeTint="BF"/>
          <w:sz w:val="20"/>
          <w:szCs w:val="20"/>
        </w:rPr>
      </w:pPr>
      <w:r>
        <w:rPr>
          <w:noProof/>
          <w:color w:val="404040" w:themeColor="text1" w:themeTint="BF"/>
          <w:sz w:val="20"/>
          <w:szCs w:val="20"/>
        </w:rPr>
        <w:pict>
          <v:line id="Shape 2" o:spid="_x0000_s1026" style="position:absolute;z-index:-251650048;visibility:visible" from="7.45pt,2.75pt" to="486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TwtwEAAH8DAAAOAAAAZHJzL2Uyb0RvYy54bWysU01vEzEQvSPxHyzfyW5DSdN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" o:allowincell="f" filled="t" strokeweight=".48pt">
            <v:stroke joinstyle="miter"/>
            <o:lock v:ext="edit" shapetype="f"/>
          </v:line>
        </w:pict>
      </w:r>
      <w:r>
        <w:rPr>
          <w:noProof/>
          <w:color w:val="404040" w:themeColor="text1" w:themeTint="BF"/>
          <w:sz w:val="20"/>
          <w:szCs w:val="20"/>
        </w:rPr>
        <w:pict>
          <v:line id="Shape 3" o:spid="_x0000_s1028" style="position:absolute;z-index:-251649024;visibility:visible" from="7.7pt,2.5pt" to="7.7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noProof/>
          <w:color w:val="404040" w:themeColor="text1" w:themeTint="BF"/>
          <w:sz w:val="20"/>
          <w:szCs w:val="20"/>
        </w:rPr>
        <w:pict>
          <v:line id="Shape 4" o:spid="_x0000_s1027" style="position:absolute;z-index:-251648000;visibility:visible" from="486.3pt,2.5pt" to="486.3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3468FD" w:rsidRPr="00B66BAD" w:rsidRDefault="003468FD" w:rsidP="003468FD">
      <w:pPr>
        <w:spacing w:line="37" w:lineRule="exact"/>
        <w:rPr>
          <w:color w:val="404040" w:themeColor="text1" w:themeTint="BF"/>
          <w:sz w:val="20"/>
          <w:szCs w:val="20"/>
        </w:rPr>
      </w:pPr>
    </w:p>
    <w:p w:rsidR="003468FD" w:rsidRPr="00B66BAD" w:rsidRDefault="003468FD" w:rsidP="003468FD">
      <w:pPr>
        <w:ind w:right="-119"/>
        <w:jc w:val="center"/>
        <w:rPr>
          <w:color w:val="404040" w:themeColor="text1" w:themeTint="BF"/>
          <w:sz w:val="20"/>
          <w:szCs w:val="20"/>
        </w:rPr>
      </w:pPr>
      <w:r w:rsidRPr="00B66BAD">
        <w:rPr>
          <w:rFonts w:eastAsia="Times New Roman"/>
          <w:b/>
          <w:bCs/>
          <w:color w:val="404040" w:themeColor="text1" w:themeTint="BF"/>
          <w:sz w:val="28"/>
          <w:szCs w:val="28"/>
        </w:rPr>
        <w:t>Организованная образовательная деятельность</w:t>
      </w:r>
    </w:p>
    <w:p w:rsidR="003468FD" w:rsidRPr="00B66BAD" w:rsidRDefault="003468FD" w:rsidP="003468FD">
      <w:pPr>
        <w:spacing w:line="30" w:lineRule="exact"/>
        <w:rPr>
          <w:color w:val="404040" w:themeColor="text1" w:themeTint="BF"/>
          <w:sz w:val="20"/>
          <w:szCs w:val="20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820"/>
        <w:gridCol w:w="1980"/>
        <w:gridCol w:w="1700"/>
        <w:gridCol w:w="1380"/>
      </w:tblGrid>
      <w:tr w:rsidR="003468FD" w:rsidRPr="00B66BAD" w:rsidTr="003468FD">
        <w:trPr>
          <w:trHeight w:val="329"/>
        </w:trPr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40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  <w:t>Вид деятельности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неделя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  <w:t>месяц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3468FD" w:rsidRPr="00B66BAD" w:rsidRDefault="003468FD" w:rsidP="003468F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7"/>
                <w:sz w:val="28"/>
                <w:szCs w:val="28"/>
              </w:rPr>
              <w:t>год</w:t>
            </w:r>
          </w:p>
        </w:tc>
      </w:tr>
      <w:tr w:rsidR="003468FD" w:rsidRPr="00B66BAD" w:rsidTr="003468FD">
        <w:trPr>
          <w:trHeight w:val="53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09"/>
        </w:trPr>
        <w:tc>
          <w:tcPr>
            <w:tcW w:w="720" w:type="dxa"/>
            <w:vAlign w:val="bottom"/>
          </w:tcPr>
          <w:p w:rsidR="003468FD" w:rsidRPr="00B66BAD" w:rsidRDefault="003468FD" w:rsidP="003468FD">
            <w:pPr>
              <w:spacing w:line="308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6"/>
                <w:szCs w:val="26"/>
              </w:rPr>
              <w:t>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36</w:t>
            </w: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09"/>
        </w:trPr>
        <w:tc>
          <w:tcPr>
            <w:tcW w:w="720" w:type="dxa"/>
            <w:vAlign w:val="bottom"/>
          </w:tcPr>
          <w:p w:rsidR="003468FD" w:rsidRPr="00B66BAD" w:rsidRDefault="003468FD" w:rsidP="003468FD">
            <w:pPr>
              <w:spacing w:line="308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6"/>
                <w:szCs w:val="26"/>
              </w:rPr>
              <w:t>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1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 xml:space="preserve">формирование   </w:t>
            </w:r>
            <w:proofErr w:type="gramStart"/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>элементарных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36</w:t>
            </w:r>
          </w:p>
        </w:tc>
      </w:tr>
      <w:tr w:rsidR="003468FD" w:rsidRPr="00B66BAD" w:rsidTr="003468FD">
        <w:trPr>
          <w:trHeight w:val="332"/>
        </w:trPr>
        <w:tc>
          <w:tcPr>
            <w:tcW w:w="72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>математических представлений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6"/>
        </w:trPr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09"/>
        </w:trPr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8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6"/>
                <w:szCs w:val="26"/>
              </w:rPr>
              <w:t></w:t>
            </w: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 xml:space="preserve">  коррекция и развитие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8</w:t>
            </w:r>
          </w:p>
        </w:tc>
        <w:tc>
          <w:tcPr>
            <w:tcW w:w="1380" w:type="dxa"/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72</w:t>
            </w: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09"/>
        </w:trPr>
        <w:tc>
          <w:tcPr>
            <w:tcW w:w="720" w:type="dxa"/>
            <w:vAlign w:val="bottom"/>
          </w:tcPr>
          <w:p w:rsidR="003468FD" w:rsidRPr="00B66BAD" w:rsidRDefault="003468FD" w:rsidP="003468FD">
            <w:pPr>
              <w:spacing w:line="308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6"/>
                <w:szCs w:val="26"/>
              </w:rPr>
              <w:t>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>лепка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7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18</w:t>
            </w:r>
          </w:p>
        </w:tc>
      </w:tr>
      <w:tr w:rsidR="003468FD" w:rsidRPr="00B66BAD" w:rsidTr="003468FD">
        <w:trPr>
          <w:trHeight w:val="53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</w:tbl>
    <w:tbl>
      <w:tblPr>
        <w:tblpPr w:leftFromText="180" w:rightFromText="180" w:vertAnchor="text" w:horzAnchor="margin" w:tblpX="152" w:tblpY="-2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600"/>
        <w:gridCol w:w="280"/>
        <w:gridCol w:w="1200"/>
        <w:gridCol w:w="760"/>
        <w:gridCol w:w="1460"/>
        <w:gridCol w:w="500"/>
        <w:gridCol w:w="1700"/>
        <w:gridCol w:w="380"/>
        <w:gridCol w:w="1000"/>
      </w:tblGrid>
      <w:tr w:rsidR="003468FD" w:rsidRPr="00B66BAD" w:rsidTr="003468FD">
        <w:trPr>
          <w:trHeight w:val="33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6"/>
                <w:szCs w:val="26"/>
              </w:rPr>
              <w:lastRenderedPageBreak/>
              <w:t>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>аппликация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26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7"/>
                <w:sz w:val="28"/>
                <w:szCs w:val="28"/>
              </w:rPr>
              <w:t>0,5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right="30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18</w:t>
            </w: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0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8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6"/>
                <w:szCs w:val="26"/>
              </w:rPr>
              <w:t></w:t>
            </w: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>музыка</w:t>
            </w:r>
          </w:p>
        </w:tc>
        <w:tc>
          <w:tcPr>
            <w:tcW w:w="2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spacing w:line="309" w:lineRule="exact"/>
              <w:ind w:left="26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8</w:t>
            </w: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ind w:right="30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72</w:t>
            </w:r>
          </w:p>
        </w:tc>
      </w:tr>
      <w:tr w:rsidR="003468FD" w:rsidRPr="00B66BAD" w:rsidTr="003468FD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1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11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6"/>
                <w:szCs w:val="26"/>
              </w:rPr>
              <w:t></w:t>
            </w:r>
          </w:p>
        </w:tc>
        <w:tc>
          <w:tcPr>
            <w:tcW w:w="3080" w:type="dxa"/>
            <w:gridSpan w:val="3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6"/>
                <w:szCs w:val="26"/>
              </w:rPr>
              <w:t>физическая культура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spacing w:line="310" w:lineRule="exact"/>
              <w:ind w:left="26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10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12</w:t>
            </w: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10" w:lineRule="exact"/>
              <w:ind w:right="3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108</w:t>
            </w: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0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spacing w:line="309" w:lineRule="exact"/>
              <w:ind w:left="10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  <w:t>итого</w:t>
            </w:r>
          </w:p>
        </w:tc>
        <w:tc>
          <w:tcPr>
            <w:tcW w:w="2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spacing w:line="309" w:lineRule="exact"/>
              <w:ind w:left="24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40</w:t>
            </w: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09" w:lineRule="exact"/>
              <w:ind w:right="32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360</w:t>
            </w: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681"/>
        </w:trPr>
        <w:tc>
          <w:tcPr>
            <w:tcW w:w="72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880" w:type="dxa"/>
            <w:gridSpan w:val="8"/>
            <w:vAlign w:val="bottom"/>
          </w:tcPr>
          <w:p w:rsidR="003468FD" w:rsidRPr="00B66BAD" w:rsidRDefault="003468FD" w:rsidP="003468FD">
            <w:pPr>
              <w:ind w:left="102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10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3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31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8"/>
                <w:szCs w:val="28"/>
              </w:rPr>
              <w:t></w:t>
            </w:r>
          </w:p>
        </w:tc>
        <w:tc>
          <w:tcPr>
            <w:tcW w:w="3080" w:type="dxa"/>
            <w:gridSpan w:val="3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Утренняя гимнастика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468FD" w:rsidRPr="00B66BAD" w:rsidRDefault="003468FD" w:rsidP="003468FD">
            <w:pPr>
              <w:spacing w:line="308" w:lineRule="exact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ежедневно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3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31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8"/>
                <w:szCs w:val="28"/>
              </w:rPr>
              <w:t></w:t>
            </w:r>
          </w:p>
        </w:tc>
        <w:tc>
          <w:tcPr>
            <w:tcW w:w="1880" w:type="dxa"/>
            <w:gridSpan w:val="2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Ситуативные</w:t>
            </w: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ind w:left="16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беседы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right="60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при</w:t>
            </w: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468FD" w:rsidRPr="00B66BAD" w:rsidRDefault="003468FD" w:rsidP="003468FD">
            <w:pPr>
              <w:spacing w:line="308" w:lineRule="exact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ежедневно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36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proofErr w:type="gramStart"/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проведении</w:t>
            </w:r>
            <w:proofErr w:type="gramEnd"/>
          </w:p>
        </w:tc>
        <w:tc>
          <w:tcPr>
            <w:tcW w:w="2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right="60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режимных</w:t>
            </w: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3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моментов</w:t>
            </w:r>
          </w:p>
        </w:tc>
        <w:tc>
          <w:tcPr>
            <w:tcW w:w="2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3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31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8"/>
                <w:szCs w:val="28"/>
              </w:rPr>
              <w:t></w:t>
            </w: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Чтение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right="60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художественной</w:t>
            </w: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468FD" w:rsidRPr="00B66BAD" w:rsidRDefault="003468FD" w:rsidP="003468FD">
            <w:pPr>
              <w:spacing w:line="308" w:lineRule="exact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ежедневно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36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литературы</w:t>
            </w:r>
          </w:p>
        </w:tc>
        <w:tc>
          <w:tcPr>
            <w:tcW w:w="2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3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31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8"/>
                <w:szCs w:val="28"/>
              </w:rPr>
              <w:t></w:t>
            </w: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прогулки</w:t>
            </w:r>
          </w:p>
        </w:tc>
        <w:tc>
          <w:tcPr>
            <w:tcW w:w="2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468FD" w:rsidRPr="00B66BAD" w:rsidRDefault="003468FD" w:rsidP="003468FD">
            <w:pPr>
              <w:spacing w:line="308" w:lineRule="exact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ежедневно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681"/>
        </w:trPr>
        <w:tc>
          <w:tcPr>
            <w:tcW w:w="72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80" w:type="dxa"/>
            <w:gridSpan w:val="7"/>
            <w:vAlign w:val="bottom"/>
          </w:tcPr>
          <w:p w:rsidR="003468FD" w:rsidRPr="00B66BAD" w:rsidRDefault="003468FD" w:rsidP="003468FD">
            <w:pPr>
              <w:ind w:right="136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w w:val="99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0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3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31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8"/>
                <w:szCs w:val="28"/>
              </w:rPr>
              <w:t></w:t>
            </w:r>
          </w:p>
        </w:tc>
        <w:tc>
          <w:tcPr>
            <w:tcW w:w="1600" w:type="dxa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игра</w:t>
            </w:r>
          </w:p>
        </w:tc>
        <w:tc>
          <w:tcPr>
            <w:tcW w:w="2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468FD" w:rsidRPr="00B66BAD" w:rsidRDefault="003468FD" w:rsidP="003468FD">
            <w:pPr>
              <w:spacing w:line="308" w:lineRule="exact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ежедневно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3468FD" w:rsidRPr="00B66BAD" w:rsidTr="003468FD">
        <w:trPr>
          <w:trHeight w:val="33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spacing w:line="331" w:lineRule="exact"/>
              <w:ind w:left="48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ascii="Symbol" w:eastAsia="Symbol" w:hAnsi="Symbol" w:cs="Symbol"/>
                <w:color w:val="404040" w:themeColor="text1" w:themeTint="BF"/>
                <w:sz w:val="28"/>
                <w:szCs w:val="28"/>
              </w:rPr>
              <w:t></w:t>
            </w:r>
          </w:p>
        </w:tc>
        <w:tc>
          <w:tcPr>
            <w:tcW w:w="3080" w:type="dxa"/>
            <w:gridSpan w:val="3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самостоятельная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3468FD" w:rsidRPr="00B66BAD" w:rsidRDefault="003468FD" w:rsidP="003468FD">
            <w:pPr>
              <w:spacing w:line="308" w:lineRule="exact"/>
              <w:ind w:left="36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ежедневно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36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деятельность</w:t>
            </w:r>
          </w:p>
        </w:tc>
        <w:tc>
          <w:tcPr>
            <w:tcW w:w="1200" w:type="dxa"/>
            <w:vAlign w:val="bottom"/>
          </w:tcPr>
          <w:p w:rsidR="003468FD" w:rsidRPr="00B66BAD" w:rsidRDefault="003468FD" w:rsidP="003468FD">
            <w:pPr>
              <w:ind w:left="400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детей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right="60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в</w:t>
            </w: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468FD" w:rsidRPr="00B66BAD" w:rsidTr="003468FD">
        <w:trPr>
          <w:trHeight w:val="37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ind w:left="120"/>
              <w:rPr>
                <w:color w:val="404040" w:themeColor="text1" w:themeTint="BF"/>
                <w:sz w:val="20"/>
                <w:szCs w:val="20"/>
              </w:rPr>
            </w:pPr>
            <w:proofErr w:type="gramStart"/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>центрах</w:t>
            </w:r>
            <w:proofErr w:type="gramEnd"/>
            <w:r w:rsidRPr="00B66BAD">
              <w:rPr>
                <w:rFonts w:eastAsia="Times New Roman"/>
                <w:color w:val="404040" w:themeColor="text1" w:themeTint="BF"/>
                <w:sz w:val="28"/>
                <w:szCs w:val="28"/>
              </w:rPr>
              <w:t xml:space="preserve"> (уголках) развития</w:t>
            </w:r>
          </w:p>
        </w:tc>
        <w:tc>
          <w:tcPr>
            <w:tcW w:w="146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68FD" w:rsidRPr="00B66BAD" w:rsidRDefault="003468FD" w:rsidP="003468F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3468FD" w:rsidRPr="00B66BAD" w:rsidRDefault="003468FD" w:rsidP="003468FD">
      <w:pPr>
        <w:rPr>
          <w:color w:val="404040" w:themeColor="text1" w:themeTint="BF"/>
        </w:rPr>
      </w:pPr>
    </w:p>
    <w:p w:rsidR="0084681F" w:rsidRPr="00B66BAD" w:rsidRDefault="0084681F" w:rsidP="0084681F">
      <w:pPr>
        <w:ind w:left="567" w:right="-1"/>
        <w:contextualSpacing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2.2. Содержание психолого - педагогической работы.</w:t>
      </w:r>
    </w:p>
    <w:p w:rsidR="0084681F" w:rsidRPr="00B66BAD" w:rsidRDefault="0084681F" w:rsidP="003468FD">
      <w:pPr>
        <w:rPr>
          <w:color w:val="404040" w:themeColor="text1" w:themeTint="BF"/>
        </w:rPr>
      </w:pPr>
    </w:p>
    <w:p w:rsidR="004B386D" w:rsidRPr="00B66BAD" w:rsidRDefault="004B386D" w:rsidP="004B386D">
      <w:pPr>
        <w:pStyle w:val="4"/>
        <w:shd w:val="clear" w:color="auto" w:fill="auto"/>
        <w:spacing w:after="0" w:line="278" w:lineRule="exact"/>
        <w:ind w:right="20" w:firstLine="400"/>
        <w:jc w:val="both"/>
        <w:rPr>
          <w:color w:val="404040" w:themeColor="text1" w:themeTint="BF"/>
          <w:sz w:val="28"/>
          <w:szCs w:val="28"/>
        </w:rPr>
      </w:pP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t>Содержание психолого-педагогической работы с детьми 3 - 4 лет дается по образовательным областям: «Социально-коммуникативное развитие», «Познавательное развитие», «Речевое развитие», «Художест</w:t>
      </w: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softHyphen/>
        <w:t>венно-эстетическое развитие», «Физическое развитие».</w:t>
      </w:r>
    </w:p>
    <w:p w:rsidR="004B386D" w:rsidRPr="00B66BAD" w:rsidRDefault="004B386D" w:rsidP="004B386D">
      <w:pPr>
        <w:pStyle w:val="4"/>
        <w:shd w:val="clear" w:color="auto" w:fill="auto"/>
        <w:spacing w:after="0" w:line="278" w:lineRule="exact"/>
        <w:ind w:right="20" w:firstLine="400"/>
        <w:jc w:val="both"/>
        <w:rPr>
          <w:rStyle w:val="11"/>
          <w:rFonts w:eastAsia="MS Reference Sans Serif"/>
          <w:color w:val="404040" w:themeColor="text1" w:themeTint="BF"/>
          <w:sz w:val="28"/>
          <w:szCs w:val="28"/>
        </w:rPr>
      </w:pP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</w:t>
      </w: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softHyphen/>
        <w:t xml:space="preserve">видуальных особенностей. Задачи психолого-педагогической работы по формированию физических, интеллектуальных и личностных качеств </w:t>
      </w:r>
    </w:p>
    <w:p w:rsidR="004B386D" w:rsidRPr="00B66BAD" w:rsidRDefault="004B386D" w:rsidP="004B386D">
      <w:pPr>
        <w:pStyle w:val="4"/>
        <w:shd w:val="clear" w:color="auto" w:fill="auto"/>
        <w:spacing w:after="0" w:line="278" w:lineRule="exact"/>
        <w:ind w:right="20"/>
        <w:jc w:val="both"/>
        <w:rPr>
          <w:rStyle w:val="11"/>
          <w:rFonts w:eastAsia="MS Reference Sans Serif"/>
          <w:color w:val="404040" w:themeColor="text1" w:themeTint="BF"/>
          <w:sz w:val="28"/>
          <w:szCs w:val="28"/>
        </w:rPr>
      </w:pP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t xml:space="preserve">детей решаются </w:t>
      </w:r>
      <w:proofErr w:type="spellStart"/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t>интегрированно</w:t>
      </w:r>
      <w:proofErr w:type="spellEnd"/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</w:t>
      </w: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softHyphen/>
        <w:t>вательной области, с обязательным психологическим сопровождением.</w:t>
      </w:r>
    </w:p>
    <w:p w:rsidR="0084681F" w:rsidRPr="00B66BAD" w:rsidRDefault="004B386D" w:rsidP="00A32601">
      <w:pPr>
        <w:pStyle w:val="4"/>
        <w:shd w:val="clear" w:color="auto" w:fill="auto"/>
        <w:spacing w:after="0" w:line="278" w:lineRule="exact"/>
        <w:ind w:right="20" w:firstLine="400"/>
        <w:jc w:val="both"/>
        <w:rPr>
          <w:color w:val="404040" w:themeColor="text1" w:themeTint="BF"/>
          <w:sz w:val="28"/>
          <w:szCs w:val="28"/>
        </w:rPr>
      </w:pP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t>При этом решение программных образовательных задач предусмат</w:t>
      </w: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softHyphen/>
        <w:t>ривается не только в рамках непосредственно образовательной деятель</w:t>
      </w:r>
      <w:r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softHyphen/>
        <w:t>ности, но и в ходе режимных моментов — как в совместной деятельности взрослого и детей, так и в самостоятельной деятельности дошкольников</w:t>
      </w:r>
      <w:r w:rsidR="00A32601" w:rsidRPr="00B66BAD">
        <w:rPr>
          <w:rStyle w:val="11"/>
          <w:rFonts w:eastAsia="MS Reference Sans Serif"/>
          <w:color w:val="404040" w:themeColor="text1" w:themeTint="BF"/>
          <w:sz w:val="28"/>
          <w:szCs w:val="28"/>
        </w:rPr>
        <w:t>.</w:t>
      </w:r>
    </w:p>
    <w:p w:rsidR="0084681F" w:rsidRPr="00B66BAD" w:rsidRDefault="0084681F" w:rsidP="0084681F">
      <w:pPr>
        <w:rPr>
          <w:color w:val="404040" w:themeColor="text1" w:themeTint="BF"/>
        </w:rPr>
      </w:pPr>
    </w:p>
    <w:p w:rsidR="0084681F" w:rsidRPr="00B66BAD" w:rsidRDefault="00A32601" w:rsidP="00A32601">
      <w:pPr>
        <w:ind w:right="112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2.3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 xml:space="preserve">. Перспективный план </w:t>
      </w:r>
      <w:proofErr w:type="spellStart"/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воспитат</w:t>
      </w:r>
      <w:r w:rsidR="006479BA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ельно</w:t>
      </w:r>
      <w:proofErr w:type="spellEnd"/>
      <w:r w:rsidR="006479BA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 xml:space="preserve"> - образовательной работы 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 xml:space="preserve"> по образовательным областям</w:t>
      </w:r>
    </w:p>
    <w:p w:rsidR="0084681F" w:rsidRPr="00B66BAD" w:rsidRDefault="0084681F" w:rsidP="0084681F">
      <w:pPr>
        <w:ind w:right="112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</w:p>
    <w:p w:rsidR="0084681F" w:rsidRPr="00B66BAD" w:rsidRDefault="00A32601" w:rsidP="0084681F">
      <w:pPr>
        <w:ind w:right="112" w:firstLine="567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2.3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.1.Образовательная область «Познавательное развитие»</w:t>
      </w:r>
      <w:r w:rsidR="0009257B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 xml:space="preserve"> (ФЭМП)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Количество</w:t>
      </w:r>
    </w:p>
    <w:p w:rsidR="0009257B" w:rsidRPr="00B66BAD" w:rsidRDefault="0009257B" w:rsidP="005415F5">
      <w:pPr>
        <w:pStyle w:val="a3"/>
        <w:numPr>
          <w:ilvl w:val="0"/>
          <w:numId w:val="29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lastRenderedPageBreak/>
        <w:t>Развивать умение видеть общий признак предметов групп</w:t>
      </w:r>
      <w:proofErr w:type="gramStart"/>
      <w:r w:rsidRPr="00B66BAD">
        <w:rPr>
          <w:color w:val="404040" w:themeColor="text1" w:themeTint="BF"/>
          <w:sz w:val="28"/>
          <w:szCs w:val="28"/>
        </w:rPr>
        <w:t>ы(</w:t>
      </w:r>
      <w:proofErr w:type="gramEnd"/>
      <w:r w:rsidRPr="00B66BAD">
        <w:rPr>
          <w:color w:val="404040" w:themeColor="text1" w:themeTint="BF"/>
          <w:sz w:val="28"/>
          <w:szCs w:val="28"/>
        </w:rPr>
        <w:t>все мячи- круглые, эти- все красные, эти- все большие и т.д.)</w:t>
      </w:r>
    </w:p>
    <w:p w:rsidR="0009257B" w:rsidRPr="00B66BAD" w:rsidRDefault="0009257B" w:rsidP="005415F5">
      <w:pPr>
        <w:pStyle w:val="a3"/>
        <w:numPr>
          <w:ilvl w:val="0"/>
          <w:numId w:val="29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</w:rPr>
      </w:pPr>
      <w:r w:rsidRPr="00B66BAD">
        <w:rPr>
          <w:color w:val="404040" w:themeColor="text1" w:themeTint="BF"/>
          <w:sz w:val="28"/>
          <w:szCs w:val="28"/>
        </w:rPr>
        <w:t>Учить составлять группы из однородных предметов и выделять из них отдельные предметы</w:t>
      </w:r>
      <w:proofErr w:type="gramStart"/>
      <w:r w:rsidRPr="00B66BAD">
        <w:rPr>
          <w:color w:val="404040" w:themeColor="text1" w:themeTint="BF"/>
          <w:sz w:val="28"/>
          <w:szCs w:val="28"/>
        </w:rPr>
        <w:t xml:space="preserve"> ;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различать понятья </w:t>
      </w:r>
      <w:r w:rsidRPr="00B66BAD">
        <w:rPr>
          <w:i/>
          <w:color w:val="404040" w:themeColor="text1" w:themeTint="BF"/>
          <w:sz w:val="28"/>
          <w:szCs w:val="28"/>
        </w:rPr>
        <w:t xml:space="preserve">много, один, по одному, ни одного; </w:t>
      </w:r>
      <w:r w:rsidRPr="00B66BAD">
        <w:rPr>
          <w:color w:val="404040" w:themeColor="text1" w:themeTint="BF"/>
          <w:sz w:val="28"/>
          <w:szCs w:val="28"/>
        </w:rPr>
        <w:t xml:space="preserve">находить один и несколько одинаковых предметов в окружающей обстановке: понимать вопрос «Сколько?»; при ответе пользоваться словами понятья </w:t>
      </w:r>
      <w:r w:rsidRPr="00B66BAD">
        <w:rPr>
          <w:i/>
          <w:color w:val="404040" w:themeColor="text1" w:themeTint="BF"/>
          <w:sz w:val="28"/>
          <w:szCs w:val="28"/>
        </w:rPr>
        <w:t>много, один, по одному, ни одного.</w:t>
      </w:r>
    </w:p>
    <w:p w:rsidR="0009257B" w:rsidRPr="00B66BAD" w:rsidRDefault="0009257B" w:rsidP="005415F5">
      <w:pPr>
        <w:pStyle w:val="a3"/>
        <w:numPr>
          <w:ilvl w:val="0"/>
          <w:numId w:val="29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Сравнивать две равны</w:t>
      </w:r>
      <w:proofErr w:type="gramStart"/>
      <w:r w:rsidRPr="00B66BAD">
        <w:rPr>
          <w:color w:val="404040" w:themeColor="text1" w:themeTint="BF"/>
          <w:sz w:val="28"/>
          <w:szCs w:val="28"/>
        </w:rPr>
        <w:t>е(</w:t>
      </w:r>
      <w:proofErr w:type="gramEnd"/>
      <w:r w:rsidRPr="00B66BAD">
        <w:rPr>
          <w:color w:val="404040" w:themeColor="text1" w:themeTint="BF"/>
          <w:sz w:val="28"/>
          <w:szCs w:val="28"/>
        </w:rPr>
        <w:t>неравные) группы предметов на основе взаимного сопоставления элементов(предметов).</w:t>
      </w:r>
    </w:p>
    <w:p w:rsidR="0009257B" w:rsidRPr="00B66BAD" w:rsidRDefault="0009257B" w:rsidP="005415F5">
      <w:pPr>
        <w:pStyle w:val="a3"/>
        <w:numPr>
          <w:ilvl w:val="0"/>
          <w:numId w:val="29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</w:t>
      </w:r>
      <w:proofErr w:type="gramStart"/>
      <w:r w:rsidRPr="00B66BAD">
        <w:rPr>
          <w:color w:val="404040" w:themeColor="text1" w:themeTint="BF"/>
          <w:sz w:val="28"/>
          <w:szCs w:val="28"/>
        </w:rPr>
        <w:t>е(</w:t>
      </w:r>
      <w:proofErr w:type="gramEnd"/>
      <w:r w:rsidRPr="00B66BAD">
        <w:rPr>
          <w:color w:val="404040" w:themeColor="text1" w:themeTint="BF"/>
          <w:sz w:val="28"/>
          <w:szCs w:val="28"/>
        </w:rPr>
        <w:t>меньше)?»; отвечать на вопросы, пользуясь предложениями типа: «Я на каждый кружок положила грибок. Кружков больше, а грибов меньше» или «Кружков столько же, сколько грибов».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Величина</w:t>
      </w:r>
    </w:p>
    <w:p w:rsidR="0009257B" w:rsidRPr="00B66BAD" w:rsidRDefault="0009257B" w:rsidP="005415F5">
      <w:pPr>
        <w:pStyle w:val="a3"/>
        <w:numPr>
          <w:ilvl w:val="0"/>
          <w:numId w:val="31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</w:rPr>
      </w:pPr>
      <w:r w:rsidRPr="00B66BAD">
        <w:rPr>
          <w:color w:val="404040" w:themeColor="text1" w:themeTint="BF"/>
          <w:sz w:val="28"/>
          <w:szCs w:val="28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величины, пользуясь приемами наложения и приложения; обозначать результат сравнения словами: </w:t>
      </w:r>
      <w:r w:rsidRPr="00B66BAD">
        <w:rPr>
          <w:i/>
          <w:color w:val="404040" w:themeColor="text1" w:themeTint="BF"/>
          <w:sz w:val="28"/>
          <w:szCs w:val="28"/>
        </w:rPr>
        <w:t>длинны</w:t>
      </w:r>
      <w:proofErr w:type="gramStart"/>
      <w:r w:rsidRPr="00B66BAD">
        <w:rPr>
          <w:i/>
          <w:color w:val="404040" w:themeColor="text1" w:themeTint="BF"/>
          <w:sz w:val="28"/>
          <w:szCs w:val="28"/>
        </w:rPr>
        <w:t>й-</w:t>
      </w:r>
      <w:proofErr w:type="gramEnd"/>
      <w:r w:rsidRPr="00B66BAD">
        <w:rPr>
          <w:i/>
          <w:color w:val="404040" w:themeColor="text1" w:themeTint="BF"/>
          <w:sz w:val="28"/>
          <w:szCs w:val="28"/>
        </w:rPr>
        <w:t xml:space="preserve"> короткий, одинаковые(равные)по длине, широкий- узкий, одинаковые(равные) по ширине, высокий- низкий, одинаковые(равные)по высоте, большой- маленький, одинаковые(равные)по величине.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Форма</w:t>
      </w:r>
    </w:p>
    <w:p w:rsidR="0009257B" w:rsidRPr="00B66BAD" w:rsidRDefault="0009257B" w:rsidP="005415F5">
      <w:pPr>
        <w:pStyle w:val="a3"/>
        <w:numPr>
          <w:ilvl w:val="0"/>
          <w:numId w:val="31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</w:rPr>
      </w:pPr>
      <w:r w:rsidRPr="00B66BAD">
        <w:rPr>
          <w:color w:val="404040" w:themeColor="text1" w:themeTint="BF"/>
          <w:sz w:val="28"/>
          <w:szCs w:val="28"/>
        </w:rPr>
        <w:t xml:space="preserve">Познакомить детей с геометрическими фигурами: </w:t>
      </w:r>
      <w:r w:rsidRPr="00B66BAD">
        <w:rPr>
          <w:i/>
          <w:color w:val="404040" w:themeColor="text1" w:themeTint="BF"/>
          <w:sz w:val="28"/>
          <w:szCs w:val="28"/>
        </w:rPr>
        <w:t>кругом, квадратом, треугольником.</w:t>
      </w:r>
      <w:r w:rsidRPr="00B66BAD">
        <w:rPr>
          <w:color w:val="404040" w:themeColor="text1" w:themeTint="BF"/>
          <w:sz w:val="28"/>
          <w:szCs w:val="28"/>
        </w:rPr>
        <w:t xml:space="preserve"> Учить обследовать форму этих фигур, используя зрение и осязание.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Ориентировка в пространстве</w:t>
      </w:r>
    </w:p>
    <w:p w:rsidR="0009257B" w:rsidRPr="00B66BAD" w:rsidRDefault="0009257B" w:rsidP="005415F5">
      <w:pPr>
        <w:pStyle w:val="a3"/>
        <w:numPr>
          <w:ilvl w:val="0"/>
          <w:numId w:val="31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</w:rPr>
      </w:pPr>
      <w:r w:rsidRPr="00B66BAD">
        <w:rPr>
          <w:color w:val="404040" w:themeColor="text1" w:themeTint="BF"/>
          <w:sz w:val="28"/>
          <w:szCs w:val="28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</w:t>
      </w:r>
      <w:r w:rsidRPr="00B66BAD">
        <w:rPr>
          <w:i/>
          <w:color w:val="404040" w:themeColor="text1" w:themeTint="BF"/>
          <w:sz w:val="28"/>
          <w:szCs w:val="28"/>
        </w:rPr>
        <w:t xml:space="preserve"> вверху - внизу, впереди - сзад</w:t>
      </w:r>
      <w:proofErr w:type="gramStart"/>
      <w:r w:rsidRPr="00B66BAD">
        <w:rPr>
          <w:i/>
          <w:color w:val="404040" w:themeColor="text1" w:themeTint="BF"/>
          <w:sz w:val="28"/>
          <w:szCs w:val="28"/>
        </w:rPr>
        <w:t>и(</w:t>
      </w:r>
      <w:proofErr w:type="gramEnd"/>
      <w:r w:rsidRPr="00B66BAD">
        <w:rPr>
          <w:i/>
          <w:color w:val="404040" w:themeColor="text1" w:themeTint="BF"/>
          <w:sz w:val="28"/>
          <w:szCs w:val="28"/>
        </w:rPr>
        <w:t>позади), справа - слева.</w:t>
      </w:r>
      <w:r w:rsidRPr="00B66BAD">
        <w:rPr>
          <w:color w:val="404040" w:themeColor="text1" w:themeTint="BF"/>
          <w:sz w:val="28"/>
          <w:szCs w:val="28"/>
        </w:rPr>
        <w:t xml:space="preserve"> Различать правую и левую руки.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Ориентировка во времени</w:t>
      </w:r>
    </w:p>
    <w:p w:rsidR="0009257B" w:rsidRPr="00B66BAD" w:rsidRDefault="0009257B" w:rsidP="005415F5">
      <w:pPr>
        <w:pStyle w:val="a3"/>
        <w:numPr>
          <w:ilvl w:val="0"/>
          <w:numId w:val="31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</w:rPr>
      </w:pPr>
      <w:r w:rsidRPr="00B66BAD">
        <w:rPr>
          <w:color w:val="404040" w:themeColor="text1" w:themeTint="BF"/>
          <w:sz w:val="28"/>
          <w:szCs w:val="28"/>
        </w:rPr>
        <w:t>Учить ориентироваться в контрастных частях суток:</w:t>
      </w:r>
      <w:r w:rsidRPr="00B66BAD">
        <w:rPr>
          <w:i/>
          <w:color w:val="404040" w:themeColor="text1" w:themeTint="BF"/>
          <w:sz w:val="28"/>
          <w:szCs w:val="28"/>
        </w:rPr>
        <w:t xml:space="preserve"> день - ночь, утро - вечер.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 концу года дети могут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lastRenderedPageBreak/>
        <w:t>Группировать предметы по цвету, размеру, форм</w:t>
      </w:r>
      <w:proofErr w:type="gramStart"/>
      <w:r w:rsidRPr="00B66BAD">
        <w:rPr>
          <w:color w:val="404040" w:themeColor="text1" w:themeTint="BF"/>
          <w:sz w:val="28"/>
          <w:szCs w:val="28"/>
        </w:rPr>
        <w:t>е(</w:t>
      </w:r>
      <w:proofErr w:type="gramEnd"/>
      <w:r w:rsidRPr="00B66BAD">
        <w:rPr>
          <w:color w:val="404040" w:themeColor="text1" w:themeTint="BF"/>
          <w:sz w:val="28"/>
          <w:szCs w:val="28"/>
        </w:rPr>
        <w:t>отбирать все красные, все большие, все круглые предметы и т.д.)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При поддержке взрослого составлять группы из однородных предметов и выделять один предмет из группы.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Находить в окружающей обстановке один и много одинаковых предметов.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Определять количественное соотношение двух групп предметов; понимать конкретный смысл слов: больше - меньше, столько же.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Видеть разницу в размерах двух предметов по длин</w:t>
      </w:r>
      <w:proofErr w:type="gramStart"/>
      <w:r w:rsidRPr="00B66BAD">
        <w:rPr>
          <w:color w:val="404040" w:themeColor="text1" w:themeTint="BF"/>
          <w:sz w:val="28"/>
          <w:szCs w:val="28"/>
        </w:rPr>
        <w:t>е(</w:t>
      </w:r>
      <w:proofErr w:type="gramEnd"/>
      <w:r w:rsidRPr="00B66BAD">
        <w:rPr>
          <w:color w:val="404040" w:themeColor="text1" w:themeTint="BF"/>
          <w:sz w:val="28"/>
          <w:szCs w:val="28"/>
        </w:rPr>
        <w:t>ширине, высоте, величине в целом); показывать(называть), какой из двух предметов длинный- короткий, широкий- узкий, высокий- низкий, большой- маленький или одинаковые.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Различать круг, квадрат, треугольник, предметы, имеющие углы и круглую форму.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Понимать смысл обозначений: вверх</w:t>
      </w:r>
      <w:proofErr w:type="gramStart"/>
      <w:r w:rsidRPr="00B66BAD">
        <w:rPr>
          <w:color w:val="404040" w:themeColor="text1" w:themeTint="BF"/>
          <w:sz w:val="28"/>
          <w:szCs w:val="28"/>
        </w:rPr>
        <w:t>у-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внизу, впереди- сзади, слева- справа, на, над- под, верхняя- нижняя(полоска).</w:t>
      </w:r>
    </w:p>
    <w:p w:rsidR="0009257B" w:rsidRPr="00B66BAD" w:rsidRDefault="0009257B" w:rsidP="005415F5">
      <w:pPr>
        <w:pStyle w:val="a3"/>
        <w:numPr>
          <w:ilvl w:val="0"/>
          <w:numId w:val="3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Понимать смысл слов: утро, вечер, день, ночь.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Природное окружение. Экологическое воспитание.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360"/>
        </w:tabs>
        <w:spacing w:after="0" w:line="240" w:lineRule="auto"/>
        <w:ind w:hanging="79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Формировать у детей интерес к явлениям природы.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Продолжать учить детей определять состояние погод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ы(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холодно, тепло, жарко, идёт дождь, дует ветер), знакомить с некоторыми характерными особенностями времён года(опадают листья, выпал снег, побежали ручьи, распустились цветы).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Формировать элементарные представления о некоторых растениях родного края.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Познакомить детей с названиями комнатных растений, имеющих ярко выраженные характерные признаки (форма листьев, окраска цветов).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Формировать умение различать по внешнему виду и вкусу некоторые овощи и фрукты.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Продолжать знакомить с домашними животными и их детёнышами, особенностями их передвижения и питания. Дать первоначальные представления о диких животны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х(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живут в лесу).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Учить называть отличительные особенности внешнего вида знакомых животных ( лиса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-р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ыжая, у неё длинный, пушистый хвост).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Расширять представления детей о том, что аквариумные рыбки живут в воде, плавают, едят корм.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Учить узнавать по внешнему виду лягушку; рассказать, что лягушка прыгает, квакает.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Показать таких насекомых, как бабочка, жук. Рассказать, что у них есть крылья и они летают.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Продолжать знакомить с обитателями живого уголка природы, учить наблюдать за тем, как взрослые ухаживают за ними.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Рассказывать детям о признаках живых и неживых объектов.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Закреплять знания детей о свойствах воды и песка.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Формировать элементарные нравственные представления о хороших и плохих поступках.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Воспитывать бережное отношение к природе, учить обращать внимание на её красоту.</w:t>
      </w:r>
    </w:p>
    <w:p w:rsidR="0009257B" w:rsidRPr="00B66BAD" w:rsidRDefault="0009257B" w:rsidP="005415F5">
      <w:pPr>
        <w:pStyle w:val="Standard"/>
        <w:numPr>
          <w:ilvl w:val="0"/>
          <w:numId w:val="3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Учить детей устанавливать простейшие взаимосвязи в окружающем мире.</w:t>
      </w:r>
    </w:p>
    <w:p w:rsidR="0084681F" w:rsidRPr="00B66BAD" w:rsidRDefault="0009257B" w:rsidP="0009257B">
      <w:pPr>
        <w:pStyle w:val="Standard"/>
        <w:spacing w:line="240" w:lineRule="auto"/>
        <w:jc w:val="both"/>
        <w:rPr>
          <w:color w:val="404040" w:themeColor="text1" w:themeTint="BF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 концу года дети могут: 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Знать некоторых домашних и диких животных;</w:t>
      </w: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совместно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взрослыми кормить животных, птиц, рыб и поливать растения;</w:t>
      </w: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заботиться о чистоте участка; принимать посильное участие в охране окружающей природы (без надобности не срывать растения, не ломать ветки деревьев и кустарников, не пугать птиц, не уничтожать гусениц, червяков, бабочек, жуков.)</w:t>
      </w:r>
    </w:p>
    <w:p w:rsidR="0084681F" w:rsidRPr="00B66BAD" w:rsidRDefault="00A32601" w:rsidP="0084681F">
      <w:pPr>
        <w:ind w:right="112" w:firstLine="567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2.3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.2.Образовательная область «Речевое развитие»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Развивающая речевая среда</w:t>
      </w:r>
    </w:p>
    <w:p w:rsidR="0009257B" w:rsidRPr="00B66BAD" w:rsidRDefault="0009257B" w:rsidP="005415F5">
      <w:pPr>
        <w:pStyle w:val="a3"/>
        <w:numPr>
          <w:ilvl w:val="0"/>
          <w:numId w:val="33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Продолжать </w:t>
      </w:r>
      <w:proofErr w:type="gramStart"/>
      <w:r w:rsidRPr="00B66BAD">
        <w:rPr>
          <w:color w:val="404040" w:themeColor="text1" w:themeTint="BF"/>
          <w:sz w:val="28"/>
          <w:szCs w:val="28"/>
        </w:rPr>
        <w:t>помогать детям общаться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т.д.).</w:t>
      </w:r>
    </w:p>
    <w:p w:rsidR="0009257B" w:rsidRPr="00B66BAD" w:rsidRDefault="0009257B" w:rsidP="005415F5">
      <w:pPr>
        <w:pStyle w:val="a3"/>
        <w:numPr>
          <w:ilvl w:val="0"/>
          <w:numId w:val="33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Подсказывать детям образцы обращения </w:t>
      </w:r>
      <w:proofErr w:type="gramStart"/>
      <w:r w:rsidRPr="00B66BAD">
        <w:rPr>
          <w:color w:val="404040" w:themeColor="text1" w:themeTint="BF"/>
          <w:sz w:val="28"/>
          <w:szCs w:val="28"/>
        </w:rPr>
        <w:t>ко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взрослым, зашедшим в группу («Скажите: «Проходите, пожалуйста», «Предложите: «Хотите посмотреть», «Спросите: </w:t>
      </w:r>
      <w:proofErr w:type="gramStart"/>
      <w:r w:rsidRPr="00B66BAD">
        <w:rPr>
          <w:color w:val="404040" w:themeColor="text1" w:themeTint="BF"/>
          <w:sz w:val="28"/>
          <w:szCs w:val="28"/>
        </w:rPr>
        <w:t>«Понравились ли вам наши рисунки?»).</w:t>
      </w:r>
      <w:proofErr w:type="gramEnd"/>
    </w:p>
    <w:p w:rsidR="0009257B" w:rsidRPr="00B66BAD" w:rsidRDefault="0009257B" w:rsidP="005415F5">
      <w:pPr>
        <w:pStyle w:val="a3"/>
        <w:numPr>
          <w:ilvl w:val="0"/>
          <w:numId w:val="33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gramStart"/>
      <w:r w:rsidRPr="00B66BAD">
        <w:rPr>
          <w:color w:val="404040" w:themeColor="text1" w:themeTint="BF"/>
          <w:sz w:val="28"/>
          <w:szCs w:val="28"/>
        </w:rPr>
        <w:t>пошире</w:t>
      </w:r>
      <w:proofErr w:type="gramEnd"/>
      <w:r w:rsidRPr="00B66BAD">
        <w:rPr>
          <w:color w:val="404040" w:themeColor="text1" w:themeTint="BF"/>
          <w:sz w:val="28"/>
          <w:szCs w:val="28"/>
        </w:rPr>
        <w:t>» и т.д.).</w:t>
      </w:r>
    </w:p>
    <w:p w:rsidR="0009257B" w:rsidRPr="00B66BAD" w:rsidRDefault="0009257B" w:rsidP="005415F5">
      <w:pPr>
        <w:pStyle w:val="a3"/>
        <w:numPr>
          <w:ilvl w:val="0"/>
          <w:numId w:val="33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Предоставлять детям для самостоятельного рассматривания картинки, книги, рекламные буклеты в целях развития инициативной речи.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Формирование словаря</w:t>
      </w:r>
    </w:p>
    <w:p w:rsidR="0009257B" w:rsidRPr="00B66BAD" w:rsidRDefault="0009257B" w:rsidP="005415F5">
      <w:pPr>
        <w:pStyle w:val="a3"/>
        <w:numPr>
          <w:ilvl w:val="0"/>
          <w:numId w:val="3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Расширять и активизировать словарный запас на основе обогащения представлений о ближайшем окружении. Уточнять названия и назначение предметов одежды, обуви, головных уборов, посуды, мебели, видов транспорта.</w:t>
      </w:r>
    </w:p>
    <w:p w:rsidR="0009257B" w:rsidRPr="00B66BAD" w:rsidRDefault="0009257B" w:rsidP="005415F5">
      <w:pPr>
        <w:pStyle w:val="a3"/>
        <w:numPr>
          <w:ilvl w:val="0"/>
          <w:numId w:val="3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lastRenderedPageBreak/>
        <w:t>Учить различать и называть существенные части и детали предметов, особенности поверхности, некоторые материалы и их свойства, местоположение.</w:t>
      </w:r>
    </w:p>
    <w:p w:rsidR="0009257B" w:rsidRPr="00B66BAD" w:rsidRDefault="0009257B" w:rsidP="005415F5">
      <w:pPr>
        <w:pStyle w:val="a3"/>
        <w:numPr>
          <w:ilvl w:val="0"/>
          <w:numId w:val="3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Обращать внимание детей на некоторые сходные по назначению предметы. Учить понимать обобщающие слова; называть части суток, различать по внешнему виду домашних животных и их детенышей, овощи и фрукты.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Звуковая культура речи</w:t>
      </w:r>
    </w:p>
    <w:p w:rsidR="0009257B" w:rsidRPr="00B66BAD" w:rsidRDefault="0009257B" w:rsidP="005415F5">
      <w:pPr>
        <w:pStyle w:val="a3"/>
        <w:numPr>
          <w:ilvl w:val="0"/>
          <w:numId w:val="35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Продолжать учить детей внятно произносить в словах гласные (а, у, и, о, э) и некоторые согласные звуки в следующей последовательности: </w:t>
      </w:r>
      <w:proofErr w:type="spellStart"/>
      <w:r w:rsidRPr="00B66BAD">
        <w:rPr>
          <w:color w:val="404040" w:themeColor="text1" w:themeTint="BF"/>
          <w:sz w:val="28"/>
          <w:szCs w:val="28"/>
        </w:rPr>
        <w:t>п-б-т-д-к-г</w:t>
      </w:r>
      <w:proofErr w:type="spellEnd"/>
      <w:r w:rsidRPr="00B66BAD">
        <w:rPr>
          <w:color w:val="404040" w:themeColor="text1" w:themeTint="BF"/>
          <w:sz w:val="28"/>
          <w:szCs w:val="28"/>
        </w:rPr>
        <w:t xml:space="preserve">; </w:t>
      </w:r>
      <w:proofErr w:type="spellStart"/>
      <w:r w:rsidRPr="00B66BAD">
        <w:rPr>
          <w:color w:val="404040" w:themeColor="text1" w:themeTint="BF"/>
          <w:sz w:val="28"/>
          <w:szCs w:val="28"/>
        </w:rPr>
        <w:t>ф-в</w:t>
      </w:r>
      <w:proofErr w:type="spellEnd"/>
      <w:r w:rsidRPr="00B66BAD">
        <w:rPr>
          <w:color w:val="404040" w:themeColor="text1" w:themeTint="BF"/>
          <w:sz w:val="28"/>
          <w:szCs w:val="28"/>
        </w:rPr>
        <w:t xml:space="preserve">; </w:t>
      </w:r>
      <w:proofErr w:type="spellStart"/>
      <w:r w:rsidRPr="00B66BAD">
        <w:rPr>
          <w:color w:val="404040" w:themeColor="text1" w:themeTint="BF"/>
          <w:sz w:val="28"/>
          <w:szCs w:val="28"/>
        </w:rPr>
        <w:t>т-с-з-ц</w:t>
      </w:r>
      <w:proofErr w:type="spellEnd"/>
      <w:r w:rsidRPr="00B66BAD">
        <w:rPr>
          <w:color w:val="404040" w:themeColor="text1" w:themeTint="BF"/>
          <w:sz w:val="28"/>
          <w:szCs w:val="28"/>
        </w:rPr>
        <w:t>.</w:t>
      </w:r>
    </w:p>
    <w:p w:rsidR="0009257B" w:rsidRPr="00B66BAD" w:rsidRDefault="0009257B" w:rsidP="005415F5">
      <w:pPr>
        <w:pStyle w:val="a3"/>
        <w:numPr>
          <w:ilvl w:val="0"/>
          <w:numId w:val="35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Развивать моторику </w:t>
      </w:r>
      <w:proofErr w:type="spellStart"/>
      <w:r w:rsidRPr="00B66BAD">
        <w:rPr>
          <w:color w:val="404040" w:themeColor="text1" w:themeTint="BF"/>
          <w:sz w:val="28"/>
          <w:szCs w:val="28"/>
        </w:rPr>
        <w:t>речедвигательного</w:t>
      </w:r>
      <w:proofErr w:type="spellEnd"/>
      <w:r w:rsidRPr="00B66BAD">
        <w:rPr>
          <w:color w:val="404040" w:themeColor="text1" w:themeTint="BF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</w:t>
      </w:r>
    </w:p>
    <w:p w:rsidR="0009257B" w:rsidRPr="00B66BAD" w:rsidRDefault="0009257B" w:rsidP="005415F5">
      <w:pPr>
        <w:pStyle w:val="a3"/>
        <w:numPr>
          <w:ilvl w:val="0"/>
          <w:numId w:val="35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Вырабатывать правильный темп речи, интонационную выразительность. Учить </w:t>
      </w:r>
      <w:proofErr w:type="gramStart"/>
      <w:r w:rsidRPr="00B66BAD">
        <w:rPr>
          <w:color w:val="404040" w:themeColor="text1" w:themeTint="BF"/>
          <w:sz w:val="28"/>
          <w:szCs w:val="28"/>
        </w:rPr>
        <w:t>отчетливо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Грамматический строй речи</w:t>
      </w:r>
    </w:p>
    <w:p w:rsidR="0009257B" w:rsidRPr="00B66BAD" w:rsidRDefault="0009257B" w:rsidP="005415F5">
      <w:pPr>
        <w:pStyle w:val="a3"/>
        <w:numPr>
          <w:ilvl w:val="0"/>
          <w:numId w:val="3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(в. на</w:t>
      </w:r>
      <w:proofErr w:type="gramStart"/>
      <w:r w:rsidRPr="00B66BAD">
        <w:rPr>
          <w:color w:val="404040" w:themeColor="text1" w:themeTint="BF"/>
          <w:sz w:val="28"/>
          <w:szCs w:val="28"/>
        </w:rPr>
        <w:t xml:space="preserve"> ,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под, за</w:t>
      </w:r>
    </w:p>
    <w:p w:rsidR="0009257B" w:rsidRPr="00B66BAD" w:rsidRDefault="0009257B" w:rsidP="0009257B">
      <w:pPr>
        <w:pStyle w:val="a3"/>
        <w:jc w:val="both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, около).</w:t>
      </w:r>
    </w:p>
    <w:p w:rsidR="0009257B" w:rsidRPr="00B66BAD" w:rsidRDefault="0009257B" w:rsidP="005415F5">
      <w:pPr>
        <w:pStyle w:val="a3"/>
        <w:numPr>
          <w:ilvl w:val="0"/>
          <w:numId w:val="3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Помогать употреблять в речи имена существительные  в форме единственного и множественного числа, обозначающие животных и их детенышей; форму множественного числа существительных в родительном падеже.</w:t>
      </w:r>
    </w:p>
    <w:p w:rsidR="0009257B" w:rsidRPr="00B66BAD" w:rsidRDefault="0009257B" w:rsidP="005415F5">
      <w:pPr>
        <w:pStyle w:val="a3"/>
        <w:numPr>
          <w:ilvl w:val="0"/>
          <w:numId w:val="3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Относиться к словотворчеству детей как к этапу активного овладения грамматикой, подсказывать им правильную форму слова.</w:t>
      </w:r>
    </w:p>
    <w:p w:rsidR="0009257B" w:rsidRPr="00B66BAD" w:rsidRDefault="0009257B" w:rsidP="005415F5">
      <w:pPr>
        <w:pStyle w:val="a3"/>
        <w:numPr>
          <w:ilvl w:val="0"/>
          <w:numId w:val="3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color w:val="404040" w:themeColor="text1" w:themeTint="BF"/>
          <w:sz w:val="28"/>
          <w:szCs w:val="28"/>
        </w:rPr>
        <w:t>Помогать  детям получать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Связная речь</w:t>
      </w:r>
    </w:p>
    <w:p w:rsidR="0009257B" w:rsidRPr="00B66BAD" w:rsidRDefault="0009257B" w:rsidP="005415F5">
      <w:pPr>
        <w:pStyle w:val="a3"/>
        <w:numPr>
          <w:ilvl w:val="0"/>
          <w:numId w:val="3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Вовлекать детей в беседу во время рассматривания предметов, объектов, действий. Обучать умению вести диалог: слушать и понимать поставленный вопрос, понятно отвечать на него, говорить в нормальном темпе, не перебивая говорящего взрослого.</w:t>
      </w:r>
    </w:p>
    <w:p w:rsidR="0009257B" w:rsidRPr="00B66BAD" w:rsidRDefault="0009257B" w:rsidP="005415F5">
      <w:pPr>
        <w:pStyle w:val="a3"/>
        <w:numPr>
          <w:ilvl w:val="0"/>
          <w:numId w:val="3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lastRenderedPageBreak/>
        <w:t>Формировать потребность делиться своими впечатлениями со знакомыми взрослыми.</w:t>
      </w:r>
    </w:p>
    <w:p w:rsidR="0009257B" w:rsidRPr="00B66BAD" w:rsidRDefault="0009257B" w:rsidP="005415F5">
      <w:pPr>
        <w:pStyle w:val="a3"/>
        <w:numPr>
          <w:ilvl w:val="0"/>
          <w:numId w:val="3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Речевой этикет: «спасибо», «здравствуйте», «до свидания», «спокойной ночи. Помогать </w:t>
      </w:r>
      <w:proofErr w:type="gramStart"/>
      <w:r w:rsidRPr="00B66BAD">
        <w:rPr>
          <w:color w:val="404040" w:themeColor="text1" w:themeTint="BF"/>
          <w:sz w:val="28"/>
          <w:szCs w:val="28"/>
        </w:rPr>
        <w:t>доброжелательно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общаться друг с другом.  </w:t>
      </w:r>
    </w:p>
    <w:p w:rsidR="0009257B" w:rsidRPr="00B66BAD" w:rsidRDefault="0009257B" w:rsidP="005415F5">
      <w:pPr>
        <w:pStyle w:val="a3"/>
        <w:numPr>
          <w:ilvl w:val="0"/>
          <w:numId w:val="3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</w:rPr>
      </w:pPr>
      <w:r w:rsidRPr="00B66BAD">
        <w:rPr>
          <w:color w:val="404040" w:themeColor="text1" w:themeTint="BF"/>
          <w:sz w:val="28"/>
          <w:szCs w:val="28"/>
        </w:rPr>
        <w:t xml:space="preserve">Упражнять в составлении коротких повествовательных рассказов, включать детей  в диалоги при рассматривании картин, обучать рассказыванию из личного опыта о любимых игрушках, о членах семьи, об отдыхе в выходные дни, об интересных событиях в жизни ребенка и его близких.  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Художественная литература</w:t>
      </w:r>
    </w:p>
    <w:p w:rsidR="0009257B" w:rsidRPr="00B66BAD" w:rsidRDefault="0009257B" w:rsidP="005415F5">
      <w:pPr>
        <w:pStyle w:val="a3"/>
        <w:numPr>
          <w:ilvl w:val="0"/>
          <w:numId w:val="38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Знакомить с литературными произведениями разных жанров, учить слушать, сочувствовать положительным героям. Объяснять детям поступки персонажей и последствия этих поступков.</w:t>
      </w:r>
    </w:p>
    <w:p w:rsidR="0009257B" w:rsidRPr="00B66BAD" w:rsidRDefault="0009257B" w:rsidP="005415F5">
      <w:pPr>
        <w:pStyle w:val="a3"/>
        <w:numPr>
          <w:ilvl w:val="0"/>
          <w:numId w:val="38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Закладывать основы развития интонационной выразительности.</w:t>
      </w:r>
    </w:p>
    <w:p w:rsidR="0009257B" w:rsidRPr="00B66BAD" w:rsidRDefault="0009257B" w:rsidP="005415F5">
      <w:pPr>
        <w:pStyle w:val="a3"/>
        <w:numPr>
          <w:ilvl w:val="0"/>
          <w:numId w:val="38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Воспитывать у маленьких слушателей чувство симпатии, умение эмоционально откликаться </w:t>
      </w:r>
      <w:proofErr w:type="gramStart"/>
      <w:r w:rsidRPr="00B66BAD">
        <w:rPr>
          <w:color w:val="404040" w:themeColor="text1" w:themeTint="BF"/>
          <w:sz w:val="28"/>
          <w:szCs w:val="28"/>
        </w:rPr>
        <w:t>на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прослушанное.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color w:val="404040" w:themeColor="text1" w:themeTint="BF"/>
        </w:rPr>
      </w:pP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Цель</w:t>
      </w:r>
      <w:r w:rsidRPr="00B66BA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: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развивать интерес к художественной литературе, учить различать положительные и отрицательные поступки героев, черты характера; побуждать высказываться о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прослушанном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пытаться делиться впечатлениями на основе личного опыта.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Содержание деятельности детей по восприятию художественной литературы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09257B" w:rsidRPr="00B66BAD" w:rsidRDefault="0009257B" w:rsidP="005415F5">
      <w:pPr>
        <w:pStyle w:val="a3"/>
        <w:numPr>
          <w:ilvl w:val="0"/>
          <w:numId w:val="39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Продолжать читать детям произведения, рекомендованные в 1 младшей группе</w:t>
      </w:r>
    </w:p>
    <w:p w:rsidR="0009257B" w:rsidRPr="00B66BAD" w:rsidRDefault="0009257B" w:rsidP="005415F5">
      <w:pPr>
        <w:pStyle w:val="a3"/>
        <w:numPr>
          <w:ilvl w:val="0"/>
          <w:numId w:val="39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Воспитывать умение слушать новые сказки, рассказы, стихи, следить за развитием действий, сопереживать героям произведения.</w:t>
      </w:r>
    </w:p>
    <w:p w:rsidR="0009257B" w:rsidRPr="00B66BAD" w:rsidRDefault="0009257B" w:rsidP="005415F5">
      <w:pPr>
        <w:pStyle w:val="a3"/>
        <w:numPr>
          <w:ilvl w:val="0"/>
          <w:numId w:val="39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Объяснять детям поступки героев и их последствия. Повторять наиболее интересные, выразительные  отрывки из прочитанного произведения, давая детям возможность договаривать слова и несложные для воспроизведения фразы</w:t>
      </w:r>
    </w:p>
    <w:p w:rsidR="0009257B" w:rsidRPr="00B66BAD" w:rsidRDefault="0009257B" w:rsidP="005415F5">
      <w:pPr>
        <w:pStyle w:val="a3"/>
        <w:numPr>
          <w:ilvl w:val="0"/>
          <w:numId w:val="39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 помощью воспитателя инсценировать и драматизировать небольшие отрывки из народных сказок</w:t>
      </w:r>
    </w:p>
    <w:p w:rsidR="0009257B" w:rsidRPr="00B66BAD" w:rsidRDefault="0009257B" w:rsidP="005415F5">
      <w:pPr>
        <w:pStyle w:val="a3"/>
        <w:numPr>
          <w:ilvl w:val="0"/>
          <w:numId w:val="39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Учить читать наизусть </w:t>
      </w:r>
      <w:proofErr w:type="spellStart"/>
      <w:r w:rsidRPr="00B66BAD">
        <w:rPr>
          <w:color w:val="404040" w:themeColor="text1" w:themeTint="BF"/>
          <w:sz w:val="28"/>
          <w:szCs w:val="28"/>
        </w:rPr>
        <w:t>потешки</w:t>
      </w:r>
      <w:proofErr w:type="spellEnd"/>
      <w:r w:rsidRPr="00B66BAD">
        <w:rPr>
          <w:color w:val="404040" w:themeColor="text1" w:themeTint="BF"/>
          <w:sz w:val="28"/>
          <w:szCs w:val="28"/>
        </w:rPr>
        <w:t xml:space="preserve"> и небольшие стихотворения</w:t>
      </w:r>
    </w:p>
    <w:p w:rsidR="0009257B" w:rsidRPr="00B66BAD" w:rsidRDefault="0009257B" w:rsidP="005415F5">
      <w:pPr>
        <w:pStyle w:val="a3"/>
        <w:numPr>
          <w:ilvl w:val="0"/>
          <w:numId w:val="39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Продолжать способствовать формированию интереса к книгам. Регулярно рассматривать с детьми рисунки  в знакомых книжках и выразительно рассказывать им о содержании иллюстраций, заслушивать высказывания детей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color w:val="404040" w:themeColor="text1" w:themeTint="BF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Для чтения и рассказывания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перечень произведений  в примерной  общеобразовательной программе  дошкольного образования.   Произведения  распределены поквартально и предложено знакомство с русским народным фольклором, фольклором народов мира, произведения поэтов и писателей России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 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поэзия, проза), произведения поэтов и писателей разных стран  (поэзия, проза)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 концу года дети могут:</w:t>
      </w:r>
    </w:p>
    <w:p w:rsidR="0009257B" w:rsidRPr="00B66BAD" w:rsidRDefault="0009257B" w:rsidP="005415F5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Заинтересованно слушать знакомые и новые сказки, стихотворения и рассказы</w:t>
      </w:r>
    </w:p>
    <w:p w:rsidR="0009257B" w:rsidRPr="00B66BAD" w:rsidRDefault="0009257B" w:rsidP="005415F5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Рассказывать содержание произведения с опорой на рисунки в книге, на вопросы воспитателя</w:t>
      </w:r>
    </w:p>
    <w:p w:rsidR="0009257B" w:rsidRPr="00B66BAD" w:rsidRDefault="0009257B" w:rsidP="005415F5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Называть произведение (в произвольном изложении), прослушав отрывок из него</w:t>
      </w:r>
    </w:p>
    <w:p w:rsidR="0009257B" w:rsidRPr="00B66BAD" w:rsidRDefault="0009257B" w:rsidP="005415F5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Читать наизусть небольшое стихотворение при минимальной помощи взрослого</w:t>
      </w:r>
    </w:p>
    <w:p w:rsidR="0084681F" w:rsidRPr="00B66BAD" w:rsidRDefault="0084681F" w:rsidP="0084681F">
      <w:pPr>
        <w:rPr>
          <w:color w:val="404040" w:themeColor="text1" w:themeTint="BF"/>
        </w:rPr>
      </w:pPr>
    </w:p>
    <w:p w:rsidR="0084681F" w:rsidRPr="00B66BAD" w:rsidRDefault="00A32601" w:rsidP="0084681F">
      <w:pPr>
        <w:ind w:right="112" w:firstLine="567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2.3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.3.Образовательная область «Художественно – эстетическое  развитие»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 коммуникативных навыков и творчества в изобразительной деятельности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Учить в изобразительной деятельности проявлять свободу действий и уверенность в своих силах,  активность.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 Поощрять старание детей, закреплять желание учиться, подбадривать.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Направлять деятельность на поиск самостоятельного способа изображения.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Воспитывать эмоциональную отзывчивость на результаты своего труда; при восприятии иллюстраций, произведений народного декоративно-прикладного искусства, игрушек, объектов и явлений природы.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Осуществлять дифференцированное воздействие при обучении детей изобразительной деятельности.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Учить любоваться результатами своего труда, находить </w:t>
      </w:r>
      <w:proofErr w:type="gramStart"/>
      <w:r w:rsidRPr="00B66BAD">
        <w:rPr>
          <w:color w:val="404040" w:themeColor="text1" w:themeTint="BF"/>
          <w:sz w:val="28"/>
          <w:szCs w:val="28"/>
        </w:rPr>
        <w:t>положительное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в своих изображениях.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Знакомить детей с народным декоративно – прикладным искусством (дымковская игрушка).</w:t>
      </w:r>
    </w:p>
    <w:p w:rsidR="0009257B" w:rsidRPr="00B66BAD" w:rsidRDefault="0009257B" w:rsidP="005415F5">
      <w:pPr>
        <w:pStyle w:val="a3"/>
        <w:numPr>
          <w:ilvl w:val="0"/>
          <w:numId w:val="50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color w:val="404040" w:themeColor="text1" w:themeTint="BF"/>
          <w:sz w:val="28"/>
          <w:szCs w:val="28"/>
        </w:rPr>
        <w:t>Учить в работе воплощать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собственный замысел.  </w:t>
      </w:r>
    </w:p>
    <w:p w:rsidR="0009257B" w:rsidRPr="00B66BAD" w:rsidRDefault="0009257B" w:rsidP="0009257B">
      <w:pPr>
        <w:pStyle w:val="Style8"/>
        <w:widowControl/>
        <w:jc w:val="both"/>
        <w:rPr>
          <w:color w:val="404040" w:themeColor="text1" w:themeTint="BF"/>
        </w:rPr>
      </w:pPr>
    </w:p>
    <w:p w:rsidR="0009257B" w:rsidRPr="00B66BAD" w:rsidRDefault="0009257B" w:rsidP="0009257B">
      <w:pPr>
        <w:pStyle w:val="Style8"/>
        <w:widowControl/>
        <w:jc w:val="both"/>
        <w:rPr>
          <w:color w:val="404040" w:themeColor="text1" w:themeTint="BF"/>
        </w:rPr>
      </w:pPr>
      <w:r w:rsidRPr="00B66BAD">
        <w:rPr>
          <w:rStyle w:val="FontStyle20"/>
          <w:b/>
          <w:color w:val="404040" w:themeColor="text1" w:themeTint="BF"/>
          <w:sz w:val="28"/>
          <w:szCs w:val="28"/>
          <w:u w:val="single"/>
        </w:rPr>
        <w:t>Художественное развитие детей.</w:t>
      </w:r>
    </w:p>
    <w:p w:rsidR="0009257B" w:rsidRPr="00B66BAD" w:rsidRDefault="0009257B" w:rsidP="005415F5">
      <w:pPr>
        <w:pStyle w:val="Style2"/>
        <w:widowControl/>
        <w:numPr>
          <w:ilvl w:val="0"/>
          <w:numId w:val="42"/>
        </w:numPr>
        <w:tabs>
          <w:tab w:val="left" w:pos="1418"/>
        </w:tabs>
        <w:spacing w:before="187"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Развивать эстетическое восприятие; обращать внимание детей на красоту окружающих предметов, объектов природы (растения, животные), вызывать чувство радости.</w:t>
      </w:r>
    </w:p>
    <w:p w:rsidR="0009257B" w:rsidRPr="00B66BAD" w:rsidRDefault="0009257B" w:rsidP="005415F5">
      <w:pPr>
        <w:pStyle w:val="Style2"/>
        <w:widowControl/>
        <w:numPr>
          <w:ilvl w:val="0"/>
          <w:numId w:val="42"/>
        </w:numPr>
        <w:tabs>
          <w:tab w:val="left" w:pos="1418"/>
        </w:tabs>
        <w:spacing w:before="187"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09257B" w:rsidRPr="00B66BAD" w:rsidRDefault="0009257B" w:rsidP="005415F5">
      <w:pPr>
        <w:pStyle w:val="Style2"/>
        <w:widowControl/>
        <w:numPr>
          <w:ilvl w:val="0"/>
          <w:numId w:val="42"/>
        </w:numPr>
        <w:tabs>
          <w:tab w:val="left" w:pos="1418"/>
        </w:tabs>
        <w:spacing w:before="187"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видеть красоту основной формы предмета, его частей, цвета. Включать в процесс обследования движения обеих рук по предмету, охватывание его руками.</w:t>
      </w:r>
    </w:p>
    <w:p w:rsidR="0009257B" w:rsidRPr="00B66BAD" w:rsidRDefault="0009257B" w:rsidP="005415F5">
      <w:pPr>
        <w:pStyle w:val="Style2"/>
        <w:widowControl/>
        <w:numPr>
          <w:ilvl w:val="0"/>
          <w:numId w:val="42"/>
        </w:numPr>
        <w:tabs>
          <w:tab w:val="left" w:pos="1418"/>
        </w:tabs>
        <w:spacing w:before="187"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Развивать умение видеть красоту цвета в объектах природы, картинках, народных игрушках (дымковские, </w:t>
      </w:r>
      <w:proofErr w:type="spellStart"/>
      <w:r w:rsidRPr="00B66BAD">
        <w:rPr>
          <w:rStyle w:val="FontStyle16"/>
          <w:color w:val="404040" w:themeColor="text1" w:themeTint="BF"/>
          <w:sz w:val="28"/>
          <w:szCs w:val="28"/>
        </w:rPr>
        <w:t>филимоновские</w:t>
      </w:r>
      <w:proofErr w:type="spellEnd"/>
      <w:r w:rsidRPr="00B66BAD">
        <w:rPr>
          <w:rStyle w:val="FontStyle16"/>
          <w:color w:val="404040" w:themeColor="text1" w:themeTint="BF"/>
          <w:sz w:val="28"/>
          <w:szCs w:val="28"/>
        </w:rPr>
        <w:t xml:space="preserve"> игрушки, матрешки), одежде детей.</w:t>
      </w:r>
    </w:p>
    <w:p w:rsidR="0009257B" w:rsidRPr="00B66BAD" w:rsidRDefault="0009257B" w:rsidP="005415F5">
      <w:pPr>
        <w:pStyle w:val="Style2"/>
        <w:widowControl/>
        <w:numPr>
          <w:ilvl w:val="0"/>
          <w:numId w:val="42"/>
        </w:numPr>
        <w:tabs>
          <w:tab w:val="left" w:pos="1418"/>
        </w:tabs>
        <w:spacing w:before="187"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09257B" w:rsidRPr="00B66BAD" w:rsidRDefault="0009257B" w:rsidP="005415F5">
      <w:pPr>
        <w:pStyle w:val="Style2"/>
        <w:widowControl/>
        <w:numPr>
          <w:ilvl w:val="0"/>
          <w:numId w:val="42"/>
        </w:numPr>
        <w:tabs>
          <w:tab w:val="left" w:pos="1418"/>
        </w:tabs>
        <w:spacing w:before="187"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09257B" w:rsidRPr="00B66BAD" w:rsidRDefault="0009257B" w:rsidP="0009257B">
      <w:pPr>
        <w:pStyle w:val="Style10"/>
        <w:widowControl/>
        <w:spacing w:before="53"/>
        <w:ind w:firstLine="567"/>
        <w:jc w:val="both"/>
        <w:rPr>
          <w:color w:val="404040" w:themeColor="text1" w:themeTint="BF"/>
        </w:rPr>
      </w:pPr>
    </w:p>
    <w:p w:rsidR="0009257B" w:rsidRPr="00B66BAD" w:rsidRDefault="0009257B" w:rsidP="0009257B">
      <w:pPr>
        <w:pStyle w:val="Style10"/>
        <w:widowControl/>
        <w:spacing w:before="53"/>
        <w:ind w:firstLine="567"/>
        <w:jc w:val="both"/>
        <w:rPr>
          <w:color w:val="404040" w:themeColor="text1" w:themeTint="BF"/>
        </w:rPr>
      </w:pPr>
      <w:r w:rsidRPr="00B66BAD">
        <w:rPr>
          <w:rStyle w:val="FontStyle17"/>
          <w:rFonts w:ascii="Times New Roman" w:hAnsi="Times New Roman"/>
          <w:color w:val="404040" w:themeColor="text1" w:themeTint="BF"/>
          <w:sz w:val="28"/>
          <w:szCs w:val="28"/>
          <w:u w:val="single"/>
        </w:rPr>
        <w:t>Рисование</w:t>
      </w:r>
    </w:p>
    <w:p w:rsidR="0009257B" w:rsidRPr="00B66BAD" w:rsidRDefault="0009257B" w:rsidP="0009257B">
      <w:pPr>
        <w:pStyle w:val="Style2"/>
        <w:widowControl/>
        <w:spacing w:before="5" w:line="240" w:lineRule="auto"/>
        <w:ind w:right="5" w:firstLine="0"/>
        <w:rPr>
          <w:color w:val="404040" w:themeColor="text1" w:themeTint="BF"/>
        </w:rPr>
      </w:pPr>
    </w:p>
    <w:p w:rsidR="0009257B" w:rsidRPr="00B66BAD" w:rsidRDefault="0009257B" w:rsidP="005415F5">
      <w:pPr>
        <w:pStyle w:val="Style2"/>
        <w:widowControl/>
        <w:numPr>
          <w:ilvl w:val="0"/>
          <w:numId w:val="52"/>
        </w:numPr>
        <w:tabs>
          <w:tab w:val="left" w:pos="-3611"/>
        </w:tabs>
        <w:spacing w:before="5" w:line="240" w:lineRule="auto"/>
        <w:ind w:right="5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детей узнавать предметы после изображения их воспитателем, а</w:t>
      </w:r>
    </w:p>
    <w:p w:rsidR="0009257B" w:rsidRPr="00B66BAD" w:rsidRDefault="0009257B" w:rsidP="0009257B">
      <w:pPr>
        <w:pStyle w:val="Style2"/>
        <w:widowControl/>
        <w:spacing w:before="5" w:line="240" w:lineRule="auto"/>
        <w:ind w:right="5" w:firstLine="567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также в картинках, называя их форму, цвет, при сравнении – величину.</w:t>
      </w:r>
    </w:p>
    <w:p w:rsidR="0009257B" w:rsidRPr="00B66BAD" w:rsidRDefault="0009257B" w:rsidP="005415F5">
      <w:pPr>
        <w:pStyle w:val="Style2"/>
        <w:widowControl/>
        <w:numPr>
          <w:ilvl w:val="0"/>
          <w:numId w:val="43"/>
        </w:numPr>
        <w:tabs>
          <w:tab w:val="left" w:pos="1418"/>
        </w:tabs>
        <w:spacing w:before="5" w:line="240" w:lineRule="auto"/>
        <w:ind w:left="709" w:right="5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опускающиеся на землю снежинки и т. п.).</w:t>
      </w:r>
    </w:p>
    <w:p w:rsidR="0009257B" w:rsidRPr="00B66BAD" w:rsidRDefault="0009257B" w:rsidP="005415F5">
      <w:pPr>
        <w:pStyle w:val="Style2"/>
        <w:widowControl/>
        <w:numPr>
          <w:ilvl w:val="0"/>
          <w:numId w:val="43"/>
        </w:numPr>
        <w:tabs>
          <w:tab w:val="left" w:pos="1418"/>
        </w:tabs>
        <w:spacing w:before="5" w:line="240" w:lineRule="auto"/>
        <w:ind w:left="709" w:right="5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Продолжать учить </w:t>
      </w:r>
      <w:proofErr w:type="gramStart"/>
      <w:r w:rsidRPr="00B66BAD">
        <w:rPr>
          <w:rStyle w:val="FontStyle16"/>
          <w:color w:val="404040" w:themeColor="text1" w:themeTint="BF"/>
          <w:sz w:val="28"/>
          <w:szCs w:val="28"/>
        </w:rPr>
        <w:t>правильно</w:t>
      </w:r>
      <w:proofErr w:type="gramEnd"/>
      <w:r w:rsidRPr="00B66BAD">
        <w:rPr>
          <w:rStyle w:val="FontStyle16"/>
          <w:color w:val="404040" w:themeColor="text1" w:themeTint="BF"/>
          <w:sz w:val="28"/>
          <w:szCs w:val="28"/>
        </w:rPr>
        <w:t xml:space="preserve"> держать фломастер, кисть, не напрягая мышц и не сжимая сильно пальцы; добиваться свободного движения руки с кистью во время рисования.</w:t>
      </w:r>
    </w:p>
    <w:p w:rsidR="0009257B" w:rsidRPr="00B66BAD" w:rsidRDefault="0009257B" w:rsidP="005415F5">
      <w:pPr>
        <w:pStyle w:val="Style2"/>
        <w:widowControl/>
        <w:numPr>
          <w:ilvl w:val="0"/>
          <w:numId w:val="43"/>
        </w:numPr>
        <w:tabs>
          <w:tab w:val="left" w:pos="1418"/>
        </w:tabs>
        <w:spacing w:before="5" w:line="240" w:lineRule="auto"/>
        <w:ind w:left="709" w:right="5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рисовать углём, пастелью, мелками.</w:t>
      </w:r>
    </w:p>
    <w:p w:rsidR="0009257B" w:rsidRPr="00B66BAD" w:rsidRDefault="0009257B" w:rsidP="005415F5">
      <w:pPr>
        <w:pStyle w:val="Style2"/>
        <w:widowControl/>
        <w:numPr>
          <w:ilvl w:val="0"/>
          <w:numId w:val="43"/>
        </w:numPr>
        <w:tabs>
          <w:tab w:val="left" w:pos="1418"/>
        </w:tabs>
        <w:spacing w:before="5" w:line="240" w:lineRule="auto"/>
        <w:ind w:left="709" w:right="5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09257B" w:rsidRPr="00B66BAD" w:rsidRDefault="0009257B" w:rsidP="005415F5">
      <w:pPr>
        <w:pStyle w:val="Style2"/>
        <w:widowControl/>
        <w:numPr>
          <w:ilvl w:val="0"/>
          <w:numId w:val="43"/>
        </w:numPr>
        <w:tabs>
          <w:tab w:val="left" w:pos="1418"/>
        </w:tabs>
        <w:spacing w:before="5" w:line="240" w:lineRule="auto"/>
        <w:ind w:left="709" w:right="5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Закреплять знание названий цветов (красный, синий, желтый, зелёный, белый, черный). Обращать внимание детей на подбор цвета, соответствующего изображаемому предмету.</w:t>
      </w:r>
    </w:p>
    <w:p w:rsidR="0009257B" w:rsidRPr="00B66BAD" w:rsidRDefault="0009257B" w:rsidP="005415F5">
      <w:pPr>
        <w:pStyle w:val="Style2"/>
        <w:widowControl/>
        <w:numPr>
          <w:ilvl w:val="0"/>
          <w:numId w:val="43"/>
        </w:numPr>
        <w:tabs>
          <w:tab w:val="left" w:pos="1418"/>
        </w:tabs>
        <w:spacing w:before="5" w:line="240" w:lineRule="auto"/>
        <w:ind w:left="709" w:right="5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lastRenderedPageBreak/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09257B" w:rsidRPr="00B66BAD" w:rsidRDefault="0009257B" w:rsidP="005415F5">
      <w:pPr>
        <w:pStyle w:val="Style2"/>
        <w:widowControl/>
        <w:numPr>
          <w:ilvl w:val="0"/>
          <w:numId w:val="43"/>
        </w:numPr>
        <w:tabs>
          <w:tab w:val="left" w:pos="1418"/>
        </w:tabs>
        <w:spacing w:before="5" w:line="240" w:lineRule="auto"/>
        <w:ind w:left="709" w:right="5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пользоваться для изображения и раскрашивания трафаретами, лекалами, линейками.</w:t>
      </w:r>
    </w:p>
    <w:p w:rsidR="0009257B" w:rsidRPr="00B66BAD" w:rsidRDefault="0009257B" w:rsidP="005415F5">
      <w:pPr>
        <w:pStyle w:val="Style2"/>
        <w:widowControl/>
        <w:numPr>
          <w:ilvl w:val="0"/>
          <w:numId w:val="44"/>
        </w:numPr>
        <w:spacing w:line="240" w:lineRule="auto"/>
        <w:ind w:left="709" w:hanging="283"/>
        <w:rPr>
          <w:color w:val="404040" w:themeColor="text1" w:themeTint="BF"/>
        </w:rPr>
      </w:pPr>
      <w:proofErr w:type="gramStart"/>
      <w:r w:rsidRPr="00B66BAD">
        <w:rPr>
          <w:rStyle w:val="FontStyle16"/>
          <w:color w:val="404040" w:themeColor="text1" w:themeTint="BF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09257B" w:rsidRPr="00B66BAD" w:rsidRDefault="0009257B" w:rsidP="005415F5">
      <w:pPr>
        <w:pStyle w:val="Style2"/>
        <w:widowControl/>
        <w:numPr>
          <w:ilvl w:val="0"/>
          <w:numId w:val="44"/>
        </w:numPr>
        <w:spacing w:line="240" w:lineRule="auto"/>
        <w:ind w:left="709" w:hanging="283"/>
        <w:rPr>
          <w:color w:val="404040" w:themeColor="text1" w:themeTint="BF"/>
        </w:rPr>
      </w:pPr>
      <w:proofErr w:type="gramStart"/>
      <w:r w:rsidRPr="00B66BAD">
        <w:rPr>
          <w:rStyle w:val="FontStyle16"/>
          <w:color w:val="404040" w:themeColor="text1" w:themeTint="BF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</w:p>
    <w:p w:rsidR="0009257B" w:rsidRPr="00B66BAD" w:rsidRDefault="0009257B" w:rsidP="005415F5">
      <w:pPr>
        <w:pStyle w:val="Style2"/>
        <w:widowControl/>
        <w:numPr>
          <w:ilvl w:val="0"/>
          <w:numId w:val="44"/>
        </w:numPr>
        <w:spacing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Подводить детей к изображению предметов разной формы (округлая, прямоугольная) и предметов, состоящих из комбинации разных форм и линий (неваляшка, снеговик, цыпленок, тележка, вагончик и др.).</w:t>
      </w:r>
    </w:p>
    <w:p w:rsidR="0009257B" w:rsidRPr="00B66BAD" w:rsidRDefault="0009257B" w:rsidP="005415F5">
      <w:pPr>
        <w:pStyle w:val="Style2"/>
        <w:widowControl/>
        <w:numPr>
          <w:ilvl w:val="0"/>
          <w:numId w:val="44"/>
        </w:numPr>
        <w:spacing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B66BAD">
        <w:rPr>
          <w:rStyle w:val="FontStyle16"/>
          <w:color w:val="404040" w:themeColor="text1" w:themeTint="BF"/>
          <w:sz w:val="28"/>
          <w:szCs w:val="28"/>
        </w:rPr>
        <w:t>или</w:t>
      </w:r>
      <w:proofErr w:type="gramEnd"/>
      <w:r w:rsidRPr="00B66BAD">
        <w:rPr>
          <w:rStyle w:val="FontStyle16"/>
          <w:color w:val="404040" w:themeColor="text1" w:themeTint="BF"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09257B" w:rsidRPr="00B66BAD" w:rsidRDefault="0009257B" w:rsidP="004B386D">
      <w:pPr>
        <w:pStyle w:val="Style2"/>
        <w:widowControl/>
        <w:numPr>
          <w:ilvl w:val="0"/>
          <w:numId w:val="44"/>
        </w:numPr>
        <w:spacing w:line="240" w:lineRule="auto"/>
        <w:ind w:left="709" w:hanging="283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располагать изображения по всему листу.</w:t>
      </w:r>
    </w:p>
    <w:p w:rsidR="0009257B" w:rsidRPr="00B66BAD" w:rsidRDefault="0009257B" w:rsidP="0009257B">
      <w:pPr>
        <w:pStyle w:val="Style10"/>
        <w:widowControl/>
        <w:spacing w:before="235"/>
        <w:jc w:val="both"/>
        <w:rPr>
          <w:color w:val="404040" w:themeColor="text1" w:themeTint="BF"/>
        </w:rPr>
      </w:pPr>
      <w:r w:rsidRPr="00B66BAD">
        <w:rPr>
          <w:rStyle w:val="FontStyle17"/>
          <w:rFonts w:ascii="Times New Roman" w:hAnsi="Times New Roman"/>
          <w:color w:val="404040" w:themeColor="text1" w:themeTint="BF"/>
          <w:sz w:val="28"/>
          <w:szCs w:val="28"/>
          <w:u w:val="single"/>
        </w:rPr>
        <w:t>Лепка</w:t>
      </w:r>
    </w:p>
    <w:p w:rsidR="0009257B" w:rsidRPr="00B66BAD" w:rsidRDefault="0009257B" w:rsidP="005415F5">
      <w:pPr>
        <w:pStyle w:val="Style10"/>
        <w:widowControl/>
        <w:numPr>
          <w:ilvl w:val="0"/>
          <w:numId w:val="46"/>
        </w:numPr>
        <w:spacing w:before="235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Формировать интерес к лепке.</w:t>
      </w:r>
    </w:p>
    <w:p w:rsidR="0009257B" w:rsidRPr="00B66BAD" w:rsidRDefault="0009257B" w:rsidP="005415F5">
      <w:pPr>
        <w:pStyle w:val="Style10"/>
        <w:widowControl/>
        <w:numPr>
          <w:ilvl w:val="0"/>
          <w:numId w:val="46"/>
        </w:numPr>
        <w:spacing w:before="235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обследовать знакомые предметы:  видеть форму, цвет, величину.</w:t>
      </w:r>
    </w:p>
    <w:p w:rsidR="0009257B" w:rsidRPr="00B66BAD" w:rsidRDefault="0009257B" w:rsidP="005415F5">
      <w:pPr>
        <w:pStyle w:val="Style10"/>
        <w:widowControl/>
        <w:numPr>
          <w:ilvl w:val="0"/>
          <w:numId w:val="46"/>
        </w:numPr>
        <w:spacing w:before="235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Закреплять представления о свойствах глины, пластилина, пластической массы и способах лепки.</w:t>
      </w:r>
    </w:p>
    <w:p w:rsidR="0009257B" w:rsidRPr="00B66BAD" w:rsidRDefault="0009257B" w:rsidP="005415F5">
      <w:pPr>
        <w:pStyle w:val="Style10"/>
        <w:widowControl/>
        <w:numPr>
          <w:ilvl w:val="0"/>
          <w:numId w:val="46"/>
        </w:numPr>
        <w:spacing w:before="235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 </w:t>
      </w:r>
    </w:p>
    <w:p w:rsidR="0009257B" w:rsidRPr="00B66BAD" w:rsidRDefault="0009257B" w:rsidP="005415F5">
      <w:pPr>
        <w:pStyle w:val="Style10"/>
        <w:widowControl/>
        <w:numPr>
          <w:ilvl w:val="0"/>
          <w:numId w:val="46"/>
        </w:numPr>
        <w:spacing w:before="235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Побуждать детей украшать вылепленные предметы, используя палочку с заточенным концом (спичку);</w:t>
      </w:r>
    </w:p>
    <w:p w:rsidR="0009257B" w:rsidRPr="00B66BAD" w:rsidRDefault="0009257B" w:rsidP="005415F5">
      <w:pPr>
        <w:pStyle w:val="Style10"/>
        <w:widowControl/>
        <w:numPr>
          <w:ilvl w:val="0"/>
          <w:numId w:val="46"/>
        </w:numPr>
        <w:spacing w:before="235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Учить создавать предметы, состоящие из 2-3 частей, </w:t>
      </w:r>
      <w:proofErr w:type="gramStart"/>
      <w:r w:rsidRPr="00B66BAD">
        <w:rPr>
          <w:rStyle w:val="FontStyle16"/>
          <w:color w:val="404040" w:themeColor="text1" w:themeTint="BF"/>
          <w:sz w:val="28"/>
          <w:szCs w:val="28"/>
        </w:rPr>
        <w:t>соединяя их путем прижимания друг к</w:t>
      </w:r>
      <w:proofErr w:type="gramEnd"/>
      <w:r w:rsidRPr="00B66BAD">
        <w:rPr>
          <w:rStyle w:val="FontStyle16"/>
          <w:color w:val="404040" w:themeColor="text1" w:themeTint="BF"/>
          <w:sz w:val="28"/>
          <w:szCs w:val="28"/>
        </w:rPr>
        <w:t xml:space="preserve"> другу.</w:t>
      </w:r>
    </w:p>
    <w:p w:rsidR="0009257B" w:rsidRPr="00B66BAD" w:rsidRDefault="0009257B" w:rsidP="005415F5">
      <w:pPr>
        <w:pStyle w:val="Style10"/>
        <w:widowControl/>
        <w:numPr>
          <w:ilvl w:val="0"/>
          <w:numId w:val="45"/>
        </w:numPr>
        <w:spacing w:before="235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Для развития формообразующих движений в лепке учить пользоваться трафаретами, формами-печатками, объёмными эталонами (шары, конусы, эллипсоиды и т. д.)</w:t>
      </w:r>
    </w:p>
    <w:p w:rsidR="0009257B" w:rsidRPr="00B66BAD" w:rsidRDefault="0009257B" w:rsidP="005415F5">
      <w:pPr>
        <w:pStyle w:val="Style2"/>
        <w:widowControl/>
        <w:numPr>
          <w:ilvl w:val="0"/>
          <w:numId w:val="45"/>
        </w:numPr>
        <w:spacing w:line="240" w:lineRule="auto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09257B" w:rsidRPr="00B66BAD" w:rsidRDefault="0009257B" w:rsidP="005415F5">
      <w:pPr>
        <w:pStyle w:val="Style2"/>
        <w:widowControl/>
        <w:numPr>
          <w:ilvl w:val="0"/>
          <w:numId w:val="45"/>
        </w:numPr>
        <w:spacing w:before="48" w:line="240" w:lineRule="auto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Учить детей лепить несложные предметы из нескольких частей (неваляшка, цыпленок, пирамидка и др.).</w:t>
      </w:r>
    </w:p>
    <w:p w:rsidR="0009257B" w:rsidRPr="00B66BAD" w:rsidRDefault="0009257B" w:rsidP="005415F5">
      <w:pPr>
        <w:pStyle w:val="Style2"/>
        <w:widowControl/>
        <w:numPr>
          <w:ilvl w:val="0"/>
          <w:numId w:val="45"/>
        </w:numPr>
        <w:spacing w:before="48" w:line="240" w:lineRule="auto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lastRenderedPageBreak/>
        <w:t>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color w:val="404040" w:themeColor="text1" w:themeTint="BF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B66BAD">
        <w:rPr>
          <w:rStyle w:val="FontStyle17"/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Аппликация</w:t>
      </w:r>
    </w:p>
    <w:p w:rsidR="0009257B" w:rsidRPr="00B66BAD" w:rsidRDefault="0009257B" w:rsidP="005415F5">
      <w:pPr>
        <w:pStyle w:val="Style2"/>
        <w:widowControl/>
        <w:numPr>
          <w:ilvl w:val="0"/>
          <w:numId w:val="52"/>
        </w:numPr>
        <w:tabs>
          <w:tab w:val="left" w:pos="-3611"/>
        </w:tabs>
        <w:spacing w:before="235" w:line="240" w:lineRule="auto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Приобщать детей к искусству аппликации, формировать интерес к этому виду деятельности.</w:t>
      </w:r>
    </w:p>
    <w:p w:rsidR="0009257B" w:rsidRPr="00B66BAD" w:rsidRDefault="0009257B" w:rsidP="005415F5">
      <w:pPr>
        <w:pStyle w:val="Style2"/>
        <w:widowControl/>
        <w:numPr>
          <w:ilvl w:val="0"/>
          <w:numId w:val="47"/>
        </w:numPr>
        <w:tabs>
          <w:tab w:val="left" w:pos="1418"/>
        </w:tabs>
        <w:spacing w:before="235" w:line="240" w:lineRule="auto"/>
        <w:ind w:left="709" w:hanging="436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Конкретизировать и уточнять представления детей о свойствах предметов окружающей действительности, их форме и цвету.</w:t>
      </w:r>
    </w:p>
    <w:p w:rsidR="0009257B" w:rsidRPr="00B66BAD" w:rsidRDefault="0009257B" w:rsidP="005415F5">
      <w:pPr>
        <w:pStyle w:val="Style2"/>
        <w:widowControl/>
        <w:numPr>
          <w:ilvl w:val="0"/>
          <w:numId w:val="47"/>
        </w:numPr>
        <w:tabs>
          <w:tab w:val="left" w:pos="1418"/>
        </w:tabs>
        <w:spacing w:before="235" w:line="240" w:lineRule="auto"/>
        <w:ind w:left="709" w:hanging="425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Учить </w:t>
      </w:r>
      <w:proofErr w:type="gramStart"/>
      <w:r w:rsidRPr="00B66BAD">
        <w:rPr>
          <w:rStyle w:val="FontStyle16"/>
          <w:color w:val="404040" w:themeColor="text1" w:themeTint="BF"/>
          <w:sz w:val="28"/>
          <w:szCs w:val="28"/>
        </w:rPr>
        <w:t>предварительно</w:t>
      </w:r>
      <w:proofErr w:type="gramEnd"/>
      <w:r w:rsidRPr="00B66BAD">
        <w:rPr>
          <w:rStyle w:val="FontStyle16"/>
          <w:color w:val="404040" w:themeColor="text1" w:themeTint="BF"/>
          <w:sz w:val="28"/>
          <w:szCs w:val="28"/>
        </w:rPr>
        <w:t xml:space="preserve"> выкладывать на листе бумаги приготовленные воспитателем детали разной формы, величины, цвета;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</w:r>
    </w:p>
    <w:p w:rsidR="0009257B" w:rsidRPr="00B66BAD" w:rsidRDefault="0009257B" w:rsidP="005415F5">
      <w:pPr>
        <w:pStyle w:val="Style2"/>
        <w:widowControl/>
        <w:numPr>
          <w:ilvl w:val="0"/>
          <w:numId w:val="47"/>
        </w:numPr>
        <w:spacing w:line="240" w:lineRule="auto"/>
        <w:ind w:left="709" w:hanging="425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Учить </w:t>
      </w:r>
      <w:proofErr w:type="gramStart"/>
      <w:r w:rsidRPr="00B66BAD">
        <w:rPr>
          <w:rStyle w:val="FontStyle16"/>
          <w:color w:val="404040" w:themeColor="text1" w:themeTint="BF"/>
          <w:sz w:val="28"/>
          <w:szCs w:val="28"/>
        </w:rPr>
        <w:t>аккуратно</w:t>
      </w:r>
      <w:proofErr w:type="gramEnd"/>
      <w:r w:rsidRPr="00B66BAD">
        <w:rPr>
          <w:rStyle w:val="FontStyle16"/>
          <w:color w:val="404040" w:themeColor="text1" w:themeTint="BF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09257B" w:rsidRPr="00B66BAD" w:rsidRDefault="0009257B" w:rsidP="005415F5">
      <w:pPr>
        <w:pStyle w:val="Style2"/>
        <w:widowControl/>
        <w:numPr>
          <w:ilvl w:val="0"/>
          <w:numId w:val="47"/>
        </w:numPr>
        <w:tabs>
          <w:tab w:val="left" w:pos="1418"/>
        </w:tabs>
        <w:spacing w:line="240" w:lineRule="auto"/>
        <w:ind w:left="709" w:hanging="425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Вызывать у детей радость от созданного ими изображения. Формировать навыки аккуратной работы.</w:t>
      </w:r>
    </w:p>
    <w:p w:rsidR="0009257B" w:rsidRPr="00B66BAD" w:rsidRDefault="0009257B" w:rsidP="005415F5">
      <w:pPr>
        <w:pStyle w:val="Style2"/>
        <w:widowControl/>
        <w:numPr>
          <w:ilvl w:val="0"/>
          <w:numId w:val="47"/>
        </w:numPr>
        <w:tabs>
          <w:tab w:val="left" w:pos="1418"/>
        </w:tabs>
        <w:spacing w:line="240" w:lineRule="auto"/>
        <w:ind w:left="709" w:hanging="425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 xml:space="preserve">Учить создавать в аппликации на бумаге разной формы (квадрат, </w:t>
      </w:r>
      <w:proofErr w:type="spellStart"/>
      <w:r w:rsidRPr="00B66BAD">
        <w:rPr>
          <w:rStyle w:val="FontStyle16"/>
          <w:color w:val="404040" w:themeColor="text1" w:themeTint="BF"/>
          <w:sz w:val="28"/>
          <w:szCs w:val="28"/>
        </w:rPr>
        <w:t>розета</w:t>
      </w:r>
      <w:proofErr w:type="spellEnd"/>
      <w:r w:rsidRPr="00B66BAD">
        <w:rPr>
          <w:rStyle w:val="FontStyle16"/>
          <w:color w:val="404040" w:themeColor="text1" w:themeTint="BF"/>
          <w:sz w:val="28"/>
          <w:szCs w:val="28"/>
        </w:rPr>
        <w:t xml:space="preserve"> и др.) не только предметные, но и декоративные композиции из геометрических форм и природных материалов, повторяя и чередуя их по форме и цвету. Развивать чувство ритма.     Использовать поэтапно составление сюжетных аппликаций из отдельных изображений, выполненных на одном  листе с использованием 1-2 приемов.</w:t>
      </w:r>
    </w:p>
    <w:p w:rsidR="0009257B" w:rsidRPr="00B66BAD" w:rsidRDefault="0009257B" w:rsidP="0009257B">
      <w:pPr>
        <w:pStyle w:val="Style2"/>
        <w:widowControl/>
        <w:tabs>
          <w:tab w:val="left" w:pos="1418"/>
        </w:tabs>
        <w:spacing w:line="240" w:lineRule="auto"/>
        <w:ind w:left="709" w:firstLine="0"/>
        <w:rPr>
          <w:color w:val="404040" w:themeColor="text1" w:themeTint="BF"/>
        </w:rPr>
      </w:pP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Обучение конструированию</w:t>
      </w:r>
    </w:p>
    <w:p w:rsidR="0009257B" w:rsidRPr="00B66BAD" w:rsidRDefault="0009257B" w:rsidP="005415F5">
      <w:pPr>
        <w:pStyle w:val="a3"/>
        <w:numPr>
          <w:ilvl w:val="0"/>
          <w:numId w:val="53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Способствовать закреплению умения правильно называть цвет и размер деталей конструктора, зрительно отличать одну форму от другой.</w:t>
      </w:r>
    </w:p>
    <w:p w:rsidR="0009257B" w:rsidRPr="00B66BAD" w:rsidRDefault="0009257B" w:rsidP="005415F5">
      <w:pPr>
        <w:pStyle w:val="a3"/>
        <w:numPr>
          <w:ilvl w:val="0"/>
          <w:numId w:val="53"/>
        </w:numPr>
        <w:suppressAutoHyphens/>
        <w:autoSpaceDN w:val="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Формировать практический навык приема конструирования: размещать элементы по горизонтали (дорожка), накладывать друг на друга (башенка), ставить вертикально </w:t>
      </w:r>
      <w:proofErr w:type="gramStart"/>
      <w:r w:rsidRPr="00B66BAD">
        <w:rPr>
          <w:color w:val="404040" w:themeColor="text1" w:themeTint="BF"/>
          <w:sz w:val="28"/>
          <w:szCs w:val="28"/>
        </w:rPr>
        <w:t>ровным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рядом (забор)</w:t>
      </w:r>
    </w:p>
    <w:p w:rsidR="0009257B" w:rsidRPr="00B66BAD" w:rsidRDefault="0009257B" w:rsidP="005415F5">
      <w:pPr>
        <w:pStyle w:val="Standard"/>
        <w:numPr>
          <w:ilvl w:val="0"/>
          <w:numId w:val="4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Развивать пространственное зрение при создании построек по образцу, закреплять понимание пространственных терминов (сверху - снизу,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высокий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низкий, широкий – узкий)</w:t>
      </w:r>
    </w:p>
    <w:p w:rsidR="0009257B" w:rsidRPr="00B66BAD" w:rsidRDefault="0009257B" w:rsidP="005415F5">
      <w:pPr>
        <w:pStyle w:val="Standard"/>
        <w:numPr>
          <w:ilvl w:val="0"/>
          <w:numId w:val="4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Способствовать формированию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умения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зрительно выделять и называть из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каких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частей, деталей, создана постройка, видеть их особенности.</w:t>
      </w:r>
    </w:p>
    <w:p w:rsidR="0009257B" w:rsidRPr="00B66BAD" w:rsidRDefault="0009257B" w:rsidP="005415F5">
      <w:pPr>
        <w:pStyle w:val="Standard"/>
        <w:numPr>
          <w:ilvl w:val="0"/>
          <w:numId w:val="4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Способствовать развитию умения обыгрывать постройки.</w:t>
      </w:r>
    </w:p>
    <w:p w:rsidR="0009257B" w:rsidRPr="00B66BAD" w:rsidRDefault="0009257B" w:rsidP="005415F5">
      <w:pPr>
        <w:pStyle w:val="Standard"/>
        <w:numPr>
          <w:ilvl w:val="0"/>
          <w:numId w:val="4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Познакомить детей с новой деталью – призмой</w:t>
      </w:r>
    </w:p>
    <w:p w:rsidR="0009257B" w:rsidRPr="00B66BAD" w:rsidRDefault="0009257B" w:rsidP="004B386D">
      <w:pPr>
        <w:pStyle w:val="Standard"/>
        <w:numPr>
          <w:ilvl w:val="0"/>
          <w:numId w:val="4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Продолжать развивать у детей  восприятие цвета и формы предметов</w:t>
      </w:r>
    </w:p>
    <w:p w:rsidR="0009257B" w:rsidRPr="00B66BAD" w:rsidRDefault="0009257B" w:rsidP="0009257B">
      <w:pPr>
        <w:pStyle w:val="Style12"/>
        <w:widowControl/>
        <w:spacing w:before="230"/>
        <w:rPr>
          <w:color w:val="404040" w:themeColor="text1" w:themeTint="BF"/>
        </w:rPr>
      </w:pPr>
      <w:r w:rsidRPr="00B66BAD">
        <w:rPr>
          <w:rStyle w:val="FontStyle18"/>
          <w:rFonts w:ascii="Times New Roman" w:hAnsi="Times New Roman"/>
          <w:color w:val="404040" w:themeColor="text1" w:themeTint="BF"/>
          <w:sz w:val="28"/>
          <w:szCs w:val="28"/>
        </w:rPr>
        <w:lastRenderedPageBreak/>
        <w:t xml:space="preserve">К концу года дети могут:  </w:t>
      </w:r>
      <w:r w:rsidRPr="00B66BAD">
        <w:rPr>
          <w:rStyle w:val="FontStyle18"/>
          <w:rFonts w:ascii="Times New Roman" w:hAnsi="Times New Roman"/>
          <w:color w:val="404040" w:themeColor="text1" w:themeTint="BF"/>
          <w:sz w:val="28"/>
          <w:szCs w:val="28"/>
        </w:rPr>
        <w:br/>
      </w:r>
    </w:p>
    <w:p w:rsidR="0009257B" w:rsidRPr="00B66BAD" w:rsidRDefault="0009257B" w:rsidP="005415F5">
      <w:pPr>
        <w:pStyle w:val="Style5"/>
        <w:widowControl/>
        <w:numPr>
          <w:ilvl w:val="0"/>
          <w:numId w:val="51"/>
        </w:numPr>
        <w:tabs>
          <w:tab w:val="left" w:pos="709"/>
        </w:tabs>
        <w:spacing w:before="10" w:line="240" w:lineRule="auto"/>
        <w:ind w:left="720" w:hanging="360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Проявлять эмоциональную отзывчивость при восприятии иллюстраций, произведений народного декоративно-прикладного искусства, игрушек, объектов и явлений природы; радоваться созданным ими индивидуальным и коллективным работам.</w:t>
      </w:r>
    </w:p>
    <w:p w:rsidR="0009257B" w:rsidRPr="00B66BAD" w:rsidRDefault="0009257B" w:rsidP="0009257B">
      <w:pPr>
        <w:pStyle w:val="Style3"/>
        <w:widowControl/>
        <w:tabs>
          <w:tab w:val="left" w:pos="709"/>
        </w:tabs>
        <w:jc w:val="both"/>
        <w:rPr>
          <w:color w:val="404040" w:themeColor="text1" w:themeTint="BF"/>
        </w:rPr>
      </w:pPr>
      <w:r w:rsidRPr="00B66BAD">
        <w:rPr>
          <w:rStyle w:val="FontStyle19"/>
          <w:color w:val="404040" w:themeColor="text1" w:themeTint="BF"/>
          <w:sz w:val="28"/>
          <w:szCs w:val="28"/>
        </w:rPr>
        <w:t>В рисовании</w:t>
      </w:r>
    </w:p>
    <w:p w:rsidR="0009257B" w:rsidRPr="00B66BAD" w:rsidRDefault="0009257B" w:rsidP="005415F5">
      <w:pPr>
        <w:pStyle w:val="Style5"/>
        <w:widowControl/>
        <w:numPr>
          <w:ilvl w:val="0"/>
          <w:numId w:val="51"/>
        </w:numPr>
        <w:tabs>
          <w:tab w:val="left" w:pos="709"/>
        </w:tabs>
        <w:spacing w:line="240" w:lineRule="auto"/>
        <w:ind w:left="720" w:hanging="360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Знать и называть материалы, которыми можно рисовать; цвета, определенные программой; названия народных игрушек (матрешка, дымковская игрушка).</w:t>
      </w:r>
    </w:p>
    <w:p w:rsidR="0009257B" w:rsidRPr="00B66BAD" w:rsidRDefault="0009257B" w:rsidP="005415F5">
      <w:pPr>
        <w:pStyle w:val="Style5"/>
        <w:widowControl/>
        <w:numPr>
          <w:ilvl w:val="0"/>
          <w:numId w:val="51"/>
        </w:numPr>
        <w:tabs>
          <w:tab w:val="left" w:pos="709"/>
        </w:tabs>
        <w:spacing w:line="240" w:lineRule="auto"/>
        <w:ind w:left="720" w:hanging="360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Изображать отдельные предметы, простые по композиции и незамысловатые по содержанию сюжеты; подбирать цвета, соответствующие изображаемым предметам; правильно пользоваться фломастерами, кистью и красками.</w:t>
      </w:r>
    </w:p>
    <w:p w:rsidR="0009257B" w:rsidRPr="00B66BAD" w:rsidRDefault="0009257B" w:rsidP="0009257B">
      <w:pPr>
        <w:pStyle w:val="Style3"/>
        <w:widowControl/>
        <w:tabs>
          <w:tab w:val="left" w:pos="709"/>
        </w:tabs>
        <w:ind w:firstLine="284"/>
        <w:jc w:val="both"/>
        <w:rPr>
          <w:color w:val="404040" w:themeColor="text1" w:themeTint="BF"/>
        </w:rPr>
      </w:pPr>
      <w:r w:rsidRPr="00B66BAD">
        <w:rPr>
          <w:rStyle w:val="FontStyle19"/>
          <w:color w:val="404040" w:themeColor="text1" w:themeTint="BF"/>
          <w:sz w:val="28"/>
          <w:szCs w:val="28"/>
        </w:rPr>
        <w:t>В лепке</w:t>
      </w:r>
    </w:p>
    <w:p w:rsidR="0009257B" w:rsidRPr="00B66BAD" w:rsidRDefault="0009257B" w:rsidP="005415F5">
      <w:pPr>
        <w:pStyle w:val="Style5"/>
        <w:widowControl/>
        <w:numPr>
          <w:ilvl w:val="0"/>
          <w:numId w:val="51"/>
        </w:numPr>
        <w:tabs>
          <w:tab w:val="left" w:pos="709"/>
        </w:tabs>
        <w:spacing w:line="240" w:lineRule="auto"/>
        <w:ind w:left="720" w:hanging="360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Знать свойства пластических материалов (глины, пластилина, пластической массы), понимать, какие предметы можно</w:t>
      </w:r>
    </w:p>
    <w:p w:rsidR="0009257B" w:rsidRPr="00B66BAD" w:rsidRDefault="0009257B" w:rsidP="0009257B">
      <w:pPr>
        <w:pStyle w:val="Style4"/>
        <w:widowControl/>
        <w:tabs>
          <w:tab w:val="left" w:pos="709"/>
        </w:tabs>
        <w:ind w:firstLine="284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из них вылепить.</w:t>
      </w:r>
    </w:p>
    <w:p w:rsidR="0009257B" w:rsidRPr="00B66BAD" w:rsidRDefault="0009257B" w:rsidP="005415F5">
      <w:pPr>
        <w:pStyle w:val="Style5"/>
        <w:widowControl/>
        <w:numPr>
          <w:ilvl w:val="0"/>
          <w:numId w:val="51"/>
        </w:numPr>
        <w:tabs>
          <w:tab w:val="left" w:pos="709"/>
        </w:tabs>
        <w:spacing w:before="5" w:line="240" w:lineRule="auto"/>
        <w:ind w:left="720" w:hanging="360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Уметь отделять от большого куска глины небольшие комочки, раскатывать их прямыми и круговыми движениями ладоней; лепить различные предметы, состоящие из 1-3 частей, используя разнообразные приемы лепки.</w:t>
      </w:r>
    </w:p>
    <w:p w:rsidR="0009257B" w:rsidRPr="00B66BAD" w:rsidRDefault="0009257B" w:rsidP="0009257B">
      <w:pPr>
        <w:pStyle w:val="Style3"/>
        <w:widowControl/>
        <w:tabs>
          <w:tab w:val="left" w:pos="709"/>
        </w:tabs>
        <w:spacing w:before="48"/>
        <w:ind w:firstLine="284"/>
        <w:jc w:val="both"/>
        <w:rPr>
          <w:color w:val="404040" w:themeColor="text1" w:themeTint="BF"/>
        </w:rPr>
      </w:pPr>
      <w:r w:rsidRPr="00B66BAD">
        <w:rPr>
          <w:rStyle w:val="FontStyle19"/>
          <w:color w:val="404040" w:themeColor="text1" w:themeTint="BF"/>
          <w:sz w:val="28"/>
          <w:szCs w:val="28"/>
        </w:rPr>
        <w:t>В аппликации</w:t>
      </w:r>
    </w:p>
    <w:p w:rsidR="0009257B" w:rsidRPr="00B66BAD" w:rsidRDefault="0009257B" w:rsidP="005415F5">
      <w:pPr>
        <w:pStyle w:val="Style5"/>
        <w:widowControl/>
        <w:numPr>
          <w:ilvl w:val="0"/>
          <w:numId w:val="51"/>
        </w:numPr>
        <w:tabs>
          <w:tab w:val="left" w:pos="709"/>
        </w:tabs>
        <w:spacing w:line="240" w:lineRule="auto"/>
        <w:ind w:left="720" w:hanging="360"/>
        <w:jc w:val="both"/>
        <w:rPr>
          <w:color w:val="404040" w:themeColor="text1" w:themeTint="BF"/>
        </w:rPr>
      </w:pPr>
      <w:r w:rsidRPr="00B66BAD">
        <w:rPr>
          <w:rStyle w:val="FontStyle16"/>
          <w:color w:val="404040" w:themeColor="text1" w:themeTint="BF"/>
          <w:sz w:val="28"/>
          <w:szCs w:val="28"/>
        </w:rPr>
        <w:t>Создавать изображения предметов из готовых фигур; украшать заготовки из бумаги разной формы; подбирать цвета, соответствующие изображаемым предметам и по собственному желанию; аккуратно использовать материалы.</w:t>
      </w:r>
    </w:p>
    <w:p w:rsidR="0084681F" w:rsidRPr="00B66BAD" w:rsidRDefault="0084681F" w:rsidP="0084681F">
      <w:pPr>
        <w:rPr>
          <w:color w:val="404040" w:themeColor="text1" w:themeTint="BF"/>
        </w:rPr>
      </w:pPr>
    </w:p>
    <w:p w:rsidR="0084681F" w:rsidRPr="00B66BAD" w:rsidRDefault="00A32601" w:rsidP="0084681F">
      <w:pPr>
        <w:ind w:right="112" w:firstLine="567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2.3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.4.Образовательная область «Физическое развитие»</w:t>
      </w:r>
    </w:p>
    <w:p w:rsidR="0009257B" w:rsidRPr="00B66BAD" w:rsidRDefault="0009257B" w:rsidP="005415F5">
      <w:pPr>
        <w:pStyle w:val="a5"/>
        <w:numPr>
          <w:ilvl w:val="0"/>
          <w:numId w:val="54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Знакомить детей с разнообразными видами движений и создавать условия для их выполнения.</w:t>
      </w:r>
    </w:p>
    <w:p w:rsidR="0009257B" w:rsidRPr="00B66BAD" w:rsidRDefault="0009257B" w:rsidP="005415F5">
      <w:pPr>
        <w:pStyle w:val="a5"/>
        <w:numPr>
          <w:ilvl w:val="0"/>
          <w:numId w:val="54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Формировать двигательный опыт детей: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Ходьбы  и бега свободно, естественно, координированными движениями рук и  ног, не шаркая ногами, не опуская головы</w:t>
      </w:r>
      <w:proofErr w:type="gramStart"/>
      <w:r w:rsidRPr="00B66BAD">
        <w:rPr>
          <w:color w:val="404040" w:themeColor="text1" w:themeTint="BF"/>
          <w:szCs w:val="28"/>
        </w:rPr>
        <w:t xml:space="preserve"> ,</w:t>
      </w:r>
      <w:proofErr w:type="gramEnd"/>
      <w:r w:rsidRPr="00B66BAD">
        <w:rPr>
          <w:color w:val="404040" w:themeColor="text1" w:themeTint="BF"/>
          <w:szCs w:val="28"/>
        </w:rPr>
        <w:t xml:space="preserve"> сохраняя перекрестную координацию движений рук и ног 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разных видов ходьбы и бега;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энергичного отталкивания при  прыжках на месте и с продвижением вперед; принятия правильного исходного положения при прыжках в длину с места, в метании предметов, лазании, сохранения правильной осанки ( правильное положение головы, туловища, рук и ног ), в ходьбе</w:t>
      </w:r>
      <w:proofErr w:type="gramStart"/>
      <w:r w:rsidRPr="00B66BAD">
        <w:rPr>
          <w:color w:val="404040" w:themeColor="text1" w:themeTint="BF"/>
          <w:szCs w:val="28"/>
        </w:rPr>
        <w:t xml:space="preserve"> ,</w:t>
      </w:r>
      <w:proofErr w:type="gramEnd"/>
      <w:r w:rsidRPr="00B66BAD">
        <w:rPr>
          <w:color w:val="404040" w:themeColor="text1" w:themeTint="BF"/>
          <w:szCs w:val="28"/>
        </w:rPr>
        <w:t xml:space="preserve"> беге, при выполнении упражнений в равновесии;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 xml:space="preserve">ориентировки  в пространстве </w:t>
      </w:r>
      <w:proofErr w:type="gramStart"/>
      <w:r w:rsidRPr="00B66BAD">
        <w:rPr>
          <w:color w:val="404040" w:themeColor="text1" w:themeTint="BF"/>
          <w:szCs w:val="28"/>
        </w:rPr>
        <w:t xml:space="preserve">( </w:t>
      </w:r>
      <w:proofErr w:type="gramEnd"/>
      <w:r w:rsidRPr="00B66BAD">
        <w:rPr>
          <w:color w:val="404040" w:themeColor="text1" w:themeTint="BF"/>
          <w:szCs w:val="28"/>
        </w:rPr>
        <w:t>соблюдать заданное направление, действовать в соответствии со зрительными и звуковыми ориентирами );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хват за перекладину во время лазания  и  умение ползать;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lastRenderedPageBreak/>
        <w:t>построения в колонну по одному, шеренгу</w:t>
      </w:r>
      <w:proofErr w:type="gramStart"/>
      <w:r w:rsidRPr="00B66BAD">
        <w:rPr>
          <w:color w:val="404040" w:themeColor="text1" w:themeTint="BF"/>
          <w:szCs w:val="28"/>
        </w:rPr>
        <w:t xml:space="preserve"> ,</w:t>
      </w:r>
      <w:proofErr w:type="gramEnd"/>
      <w:r w:rsidRPr="00B66BAD">
        <w:rPr>
          <w:color w:val="404040" w:themeColor="text1" w:themeTint="BF"/>
          <w:szCs w:val="28"/>
        </w:rPr>
        <w:t xml:space="preserve"> круг , находить свое место при построениях с использованием ориентиров;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выполнения пропедевтических упражнений при овладении ходьбой</w:t>
      </w:r>
      <w:proofErr w:type="gramStart"/>
      <w:r w:rsidRPr="00B66BAD">
        <w:rPr>
          <w:color w:val="404040" w:themeColor="text1" w:themeTint="BF"/>
          <w:szCs w:val="28"/>
        </w:rPr>
        <w:t xml:space="preserve"> ,</w:t>
      </w:r>
      <w:proofErr w:type="gramEnd"/>
      <w:r w:rsidRPr="00B66BAD">
        <w:rPr>
          <w:color w:val="404040" w:themeColor="text1" w:themeTint="BF"/>
          <w:szCs w:val="28"/>
        </w:rPr>
        <w:t>бегом  , прыжками , метанием  , лазанием, равновесием, ориентировки в пространстве, координацией движений;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 xml:space="preserve">выполнения движения глазами для развития зрительно – двигательной ориентации </w:t>
      </w:r>
      <w:proofErr w:type="gramStart"/>
      <w:r w:rsidRPr="00B66BAD">
        <w:rPr>
          <w:color w:val="404040" w:themeColor="text1" w:themeTint="BF"/>
          <w:szCs w:val="28"/>
        </w:rPr>
        <w:t xml:space="preserve">( </w:t>
      </w:r>
      <w:proofErr w:type="gramEnd"/>
      <w:r w:rsidRPr="00B66BAD">
        <w:rPr>
          <w:color w:val="404040" w:themeColor="text1" w:themeTint="BF"/>
          <w:szCs w:val="28"/>
        </w:rPr>
        <w:t>прослеживание, сосредоточение ) ;</w:t>
      </w:r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катания на санках,  на трехколесном велосипеде (садиться и  сходить</w:t>
      </w:r>
      <w:proofErr w:type="gramStart"/>
      <w:r w:rsidRPr="00B66BAD">
        <w:rPr>
          <w:color w:val="404040" w:themeColor="text1" w:themeTint="BF"/>
          <w:szCs w:val="28"/>
        </w:rPr>
        <w:t xml:space="preserve"> ;</w:t>
      </w:r>
      <w:proofErr w:type="gramEnd"/>
    </w:p>
    <w:p w:rsidR="0009257B" w:rsidRPr="00B66BAD" w:rsidRDefault="0009257B" w:rsidP="005415F5">
      <w:pPr>
        <w:pStyle w:val="a5"/>
        <w:numPr>
          <w:ilvl w:val="0"/>
          <w:numId w:val="56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надевания      и снимания лыж, хождения  на лыжах с помощью взрослого и убирания их на место;</w:t>
      </w:r>
    </w:p>
    <w:p w:rsidR="0009257B" w:rsidRPr="00B66BAD" w:rsidRDefault="0009257B" w:rsidP="005415F5">
      <w:pPr>
        <w:pStyle w:val="a5"/>
        <w:numPr>
          <w:ilvl w:val="0"/>
          <w:numId w:val="54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Приучать действовать совместно в общем темпе;</w:t>
      </w:r>
    </w:p>
    <w:p w:rsidR="0009257B" w:rsidRPr="00B66BAD" w:rsidRDefault="0009257B" w:rsidP="005415F5">
      <w:pPr>
        <w:pStyle w:val="a5"/>
        <w:numPr>
          <w:ilvl w:val="0"/>
          <w:numId w:val="54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Учить выполнять правила в подвижных играх.</w:t>
      </w:r>
    </w:p>
    <w:p w:rsidR="0009257B" w:rsidRPr="00B66BAD" w:rsidRDefault="0009257B" w:rsidP="005415F5">
      <w:pPr>
        <w:pStyle w:val="a5"/>
        <w:numPr>
          <w:ilvl w:val="0"/>
          <w:numId w:val="54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 xml:space="preserve">Развивать координацию движений при выполнении </w:t>
      </w:r>
      <w:proofErr w:type="spellStart"/>
      <w:r w:rsidRPr="00B66BAD">
        <w:rPr>
          <w:color w:val="404040" w:themeColor="text1" w:themeTint="BF"/>
          <w:szCs w:val="28"/>
        </w:rPr>
        <w:t>общеразвивающих</w:t>
      </w:r>
      <w:proofErr w:type="spellEnd"/>
      <w:r w:rsidRPr="00B66BAD">
        <w:rPr>
          <w:color w:val="404040" w:themeColor="text1" w:themeTint="BF"/>
          <w:szCs w:val="28"/>
        </w:rPr>
        <w:t xml:space="preserve"> упражнений;</w:t>
      </w:r>
    </w:p>
    <w:p w:rsidR="0009257B" w:rsidRPr="00B66BAD" w:rsidRDefault="0009257B" w:rsidP="0009257B">
      <w:pPr>
        <w:pStyle w:val="a5"/>
        <w:ind w:left="360"/>
        <w:jc w:val="both"/>
        <w:rPr>
          <w:color w:val="404040" w:themeColor="text1" w:themeTint="BF"/>
          <w:szCs w:val="28"/>
        </w:rPr>
      </w:pPr>
    </w:p>
    <w:p w:rsidR="0009257B" w:rsidRPr="00B66BAD" w:rsidRDefault="0009257B" w:rsidP="0009257B">
      <w:pPr>
        <w:pStyle w:val="a5"/>
        <w:jc w:val="both"/>
        <w:rPr>
          <w:b/>
          <w:color w:val="404040" w:themeColor="text1" w:themeTint="BF"/>
          <w:szCs w:val="28"/>
        </w:rPr>
      </w:pPr>
      <w:r w:rsidRPr="00B66BAD">
        <w:rPr>
          <w:b/>
          <w:color w:val="404040" w:themeColor="text1" w:themeTint="BF"/>
          <w:szCs w:val="28"/>
        </w:rPr>
        <w:t>К концу года дети могут:</w:t>
      </w:r>
    </w:p>
    <w:p w:rsidR="0009257B" w:rsidRPr="00B66BAD" w:rsidRDefault="0009257B" w:rsidP="0009257B">
      <w:pPr>
        <w:pStyle w:val="a5"/>
        <w:jc w:val="both"/>
        <w:rPr>
          <w:color w:val="404040" w:themeColor="text1" w:themeTint="BF"/>
          <w:szCs w:val="28"/>
          <w:u w:val="single"/>
        </w:rPr>
      </w:pP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Ходить прямо, не опуская головы, не шаркая ногами, сохраняя  заданное направление  по ориентирам ; выполнять задания руководителя ; находить ориентир</w:t>
      </w:r>
      <w:proofErr w:type="gramStart"/>
      <w:r w:rsidRPr="00B66BAD">
        <w:rPr>
          <w:color w:val="404040" w:themeColor="text1" w:themeTint="BF"/>
          <w:szCs w:val="28"/>
        </w:rPr>
        <w:t xml:space="preserve"> ,</w:t>
      </w:r>
      <w:proofErr w:type="gramEnd"/>
      <w:r w:rsidRPr="00B66BAD">
        <w:rPr>
          <w:color w:val="404040" w:themeColor="text1" w:themeTint="BF"/>
          <w:szCs w:val="28"/>
        </w:rPr>
        <w:t xml:space="preserve"> остановиться , присесть , повернуться  ;</w:t>
      </w: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Бегать, сохраняя равновесие, изменяя направление, темп бега в соответствии с указанием руководителя;</w:t>
      </w: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Сохранять равновесие при ходьбе и беге по ограниченной плоскости, перешагивая через предметы с использованием опор;</w:t>
      </w: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Ползать на четвереньках, лазать по лестнице - стремянке, гимнастической лестнице произвольным способом;</w:t>
      </w: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Прыгать на двух ногах на месте, в длину с места на 30 – 40 см;</w:t>
      </w: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Катать мяч в заданном направлении с расстояния 1,5 м, отбивать мяч от пола и  подбрасывать его подряд 2-3- раза и ловить;</w:t>
      </w: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Метать  предметы правой и левой рукой на дальность</w:t>
      </w:r>
      <w:proofErr w:type="gramStart"/>
      <w:r w:rsidRPr="00B66BAD">
        <w:rPr>
          <w:color w:val="404040" w:themeColor="text1" w:themeTint="BF"/>
          <w:szCs w:val="28"/>
        </w:rPr>
        <w:t>.</w:t>
      </w:r>
      <w:proofErr w:type="gramEnd"/>
      <w:r w:rsidRPr="00B66BAD">
        <w:rPr>
          <w:color w:val="404040" w:themeColor="text1" w:themeTint="BF"/>
          <w:szCs w:val="28"/>
        </w:rPr>
        <w:t xml:space="preserve"> </w:t>
      </w:r>
      <w:proofErr w:type="gramStart"/>
      <w:r w:rsidRPr="00B66BAD">
        <w:rPr>
          <w:color w:val="404040" w:themeColor="text1" w:themeTint="BF"/>
          <w:szCs w:val="28"/>
        </w:rPr>
        <w:t>р</w:t>
      </w:r>
      <w:proofErr w:type="gramEnd"/>
      <w:r w:rsidRPr="00B66BAD">
        <w:rPr>
          <w:color w:val="404040" w:themeColor="text1" w:themeTint="BF"/>
          <w:szCs w:val="28"/>
        </w:rPr>
        <w:t>асстояние 2,5 -4 м</w:t>
      </w:r>
    </w:p>
    <w:p w:rsidR="0009257B" w:rsidRPr="00B66BAD" w:rsidRDefault="0009257B" w:rsidP="005415F5">
      <w:pPr>
        <w:pStyle w:val="a5"/>
        <w:numPr>
          <w:ilvl w:val="0"/>
          <w:numId w:val="55"/>
        </w:numPr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 xml:space="preserve">Прослеживать движения глазами, сосредоточивать взгляд на предметах, действиях  </w:t>
      </w:r>
    </w:p>
    <w:p w:rsidR="0009257B" w:rsidRPr="00B66BAD" w:rsidRDefault="0009257B" w:rsidP="0009257B">
      <w:pPr>
        <w:pStyle w:val="a6"/>
        <w:jc w:val="both"/>
        <w:rPr>
          <w:color w:val="404040" w:themeColor="text1" w:themeTint="BF"/>
          <w:sz w:val="28"/>
          <w:szCs w:val="28"/>
        </w:rPr>
      </w:pPr>
    </w:p>
    <w:p w:rsidR="0009257B" w:rsidRPr="00B66BAD" w:rsidRDefault="0009257B" w:rsidP="0009257B">
      <w:pPr>
        <w:pStyle w:val="a6"/>
        <w:jc w:val="both"/>
        <w:rPr>
          <w:color w:val="404040" w:themeColor="text1" w:themeTint="BF"/>
          <w:sz w:val="28"/>
          <w:szCs w:val="28"/>
          <w:u w:val="single"/>
        </w:rPr>
      </w:pPr>
      <w:r w:rsidRPr="00B66BAD">
        <w:rPr>
          <w:color w:val="404040" w:themeColor="text1" w:themeTint="BF"/>
          <w:sz w:val="28"/>
          <w:szCs w:val="28"/>
          <w:u w:val="single"/>
        </w:rPr>
        <w:t>Становление ценностей здорового образа жизни</w:t>
      </w:r>
    </w:p>
    <w:p w:rsidR="0009257B" w:rsidRPr="00B66BAD" w:rsidRDefault="0009257B" w:rsidP="0009257B">
      <w:pPr>
        <w:pStyle w:val="a6"/>
        <w:jc w:val="both"/>
        <w:rPr>
          <w:color w:val="404040" w:themeColor="text1" w:themeTint="BF"/>
          <w:sz w:val="28"/>
          <w:szCs w:val="28"/>
        </w:rPr>
      </w:pP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Осуществлять под руководством медицинского персонала комплекс закаливающих процедур с использованием различных природных факторов (воздух, солнце, вода).</w:t>
      </w: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Приучать детей находиться в помещении в облегченной одежде.</w:t>
      </w: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Обеспечивать пребывание детей на воздухе в соответствии с режимом дня.</w:t>
      </w: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Ежедневно проводить утреннюю гимнастику продолжительностью 5-6 минут.</w:t>
      </w: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Продолжать приучать детей участвовать в совместных подвижных играх и физических упражнениях на прогулке.</w:t>
      </w: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Воспитывать интерес к физическим упражнениям, учить пользоваться физкультурным оборудованием вне занятий (в свободное время).</w:t>
      </w: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Развивать психофизические качества, самостоятельность и творчество при выполнении физических упражнений, в подвижных играх.</w:t>
      </w:r>
    </w:p>
    <w:p w:rsidR="0009257B" w:rsidRPr="00B66BAD" w:rsidRDefault="0009257B" w:rsidP="005415F5">
      <w:pPr>
        <w:pStyle w:val="Standard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физкультминутки.</w:t>
      </w:r>
    </w:p>
    <w:p w:rsidR="0009257B" w:rsidRPr="00B66BAD" w:rsidRDefault="0009257B" w:rsidP="005415F5">
      <w:pPr>
        <w:pStyle w:val="a3"/>
        <w:numPr>
          <w:ilvl w:val="0"/>
          <w:numId w:val="61"/>
        </w:numPr>
        <w:suppressAutoHyphens/>
        <w:autoSpaceDN w:val="0"/>
        <w:spacing w:after="20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Приучать детей следить за осанкой во всех видах деятельности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К концу года дети могут:</w:t>
      </w:r>
    </w:p>
    <w:p w:rsidR="0009257B" w:rsidRPr="00B66BAD" w:rsidRDefault="0009257B" w:rsidP="005415F5">
      <w:pPr>
        <w:pStyle w:val="a3"/>
        <w:numPr>
          <w:ilvl w:val="0"/>
          <w:numId w:val="62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Выполнять движения, проявляя элементы творчества и фантазии;</w:t>
      </w:r>
    </w:p>
    <w:p w:rsidR="0009257B" w:rsidRPr="00B66BAD" w:rsidRDefault="0009257B" w:rsidP="005415F5">
      <w:pPr>
        <w:pStyle w:val="a3"/>
        <w:numPr>
          <w:ilvl w:val="0"/>
          <w:numId w:val="62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Участвовать в совместных подвижных играх и физических упражнениях на прогулке;</w:t>
      </w:r>
    </w:p>
    <w:p w:rsidR="0009257B" w:rsidRPr="00B66BAD" w:rsidRDefault="0009257B" w:rsidP="005415F5">
      <w:pPr>
        <w:pStyle w:val="a3"/>
        <w:numPr>
          <w:ilvl w:val="0"/>
          <w:numId w:val="62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пользоваться физкультурным оборудованием вне занятий.</w:t>
      </w:r>
    </w:p>
    <w:p w:rsidR="0009257B" w:rsidRPr="00B66BAD" w:rsidRDefault="0009257B" w:rsidP="0009257B">
      <w:pPr>
        <w:pStyle w:val="Standard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Овладение нормами и правилами здорового образа жизни (</w:t>
      </w:r>
      <w:proofErr w:type="spellStart"/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валеология</w:t>
      </w:r>
      <w:proofErr w:type="spellEnd"/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)</w:t>
      </w:r>
    </w:p>
    <w:p w:rsidR="0009257B" w:rsidRPr="00B66BAD" w:rsidRDefault="0009257B" w:rsidP="005415F5">
      <w:pPr>
        <w:pStyle w:val="a3"/>
        <w:numPr>
          <w:ilvl w:val="0"/>
          <w:numId w:val="65"/>
        </w:numPr>
        <w:tabs>
          <w:tab w:val="left" w:pos="72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color w:val="404040" w:themeColor="text1" w:themeTint="BF"/>
          <w:sz w:val="28"/>
          <w:szCs w:val="28"/>
        </w:rPr>
        <w:t>Закреплять знание частей тела (голова, руки, ноги, туловище, голова) и частей лица (рот, нос, глаза, уши).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Учить ориентироваться на себе.</w:t>
      </w:r>
    </w:p>
    <w:p w:rsidR="0009257B" w:rsidRPr="00B66BAD" w:rsidRDefault="0009257B" w:rsidP="005415F5">
      <w:pPr>
        <w:pStyle w:val="a3"/>
        <w:numPr>
          <w:ilvl w:val="0"/>
          <w:numId w:val="65"/>
        </w:numPr>
        <w:tabs>
          <w:tab w:val="left" w:pos="72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Познакомить с назначением и видами обуви. Закреплять знания об одежде. Внести календарь одежды в группе и на прогулке. Воспитывать желание ходить в чистой, аккуратной, удобной одежде и обуви.</w:t>
      </w:r>
    </w:p>
    <w:p w:rsidR="0009257B" w:rsidRPr="00B66BAD" w:rsidRDefault="0009257B" w:rsidP="005415F5">
      <w:pPr>
        <w:pStyle w:val="a3"/>
        <w:numPr>
          <w:ilvl w:val="0"/>
          <w:numId w:val="65"/>
        </w:numPr>
        <w:tabs>
          <w:tab w:val="left" w:pos="72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Способствовать формированию представлений:</w:t>
      </w:r>
    </w:p>
    <w:p w:rsidR="0009257B" w:rsidRPr="00B66BAD" w:rsidRDefault="0009257B" w:rsidP="005415F5">
      <w:pPr>
        <w:pStyle w:val="a3"/>
        <w:numPr>
          <w:ilvl w:val="0"/>
          <w:numId w:val="66"/>
        </w:numPr>
        <w:tabs>
          <w:tab w:val="left" w:pos="-288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о бережном отношении к своему здоровью,</w:t>
      </w:r>
    </w:p>
    <w:p w:rsidR="0009257B" w:rsidRPr="00B66BAD" w:rsidRDefault="0009257B" w:rsidP="005415F5">
      <w:pPr>
        <w:pStyle w:val="a3"/>
        <w:numPr>
          <w:ilvl w:val="0"/>
          <w:numId w:val="66"/>
        </w:numPr>
        <w:tabs>
          <w:tab w:val="left" w:pos="-288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об уходе за всеми частями тела, </w:t>
      </w:r>
    </w:p>
    <w:p w:rsidR="0009257B" w:rsidRPr="00B66BAD" w:rsidRDefault="0009257B" w:rsidP="005415F5">
      <w:pPr>
        <w:pStyle w:val="a3"/>
        <w:numPr>
          <w:ilvl w:val="0"/>
          <w:numId w:val="66"/>
        </w:numPr>
        <w:tabs>
          <w:tab w:val="left" w:pos="-288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о важности гигиенических процедур; </w:t>
      </w:r>
    </w:p>
    <w:p w:rsidR="0009257B" w:rsidRPr="00B66BAD" w:rsidRDefault="0009257B" w:rsidP="005415F5">
      <w:pPr>
        <w:pStyle w:val="a3"/>
        <w:numPr>
          <w:ilvl w:val="0"/>
          <w:numId w:val="66"/>
        </w:numPr>
        <w:tabs>
          <w:tab w:val="left" w:pos="-288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об органах чувств; об охране ушей; </w:t>
      </w:r>
    </w:p>
    <w:p w:rsidR="0009257B" w:rsidRPr="00B66BAD" w:rsidRDefault="0009257B" w:rsidP="005415F5">
      <w:pPr>
        <w:pStyle w:val="a3"/>
        <w:numPr>
          <w:ilvl w:val="0"/>
          <w:numId w:val="66"/>
        </w:numPr>
        <w:tabs>
          <w:tab w:val="left" w:pos="-288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color w:val="404040" w:themeColor="text1" w:themeTint="BF"/>
          <w:sz w:val="28"/>
          <w:szCs w:val="28"/>
        </w:rPr>
        <w:t>правилах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ухода ха зубами; </w:t>
      </w:r>
    </w:p>
    <w:p w:rsidR="0009257B" w:rsidRPr="00B66BAD" w:rsidRDefault="0009257B" w:rsidP="005415F5">
      <w:pPr>
        <w:pStyle w:val="a3"/>
        <w:numPr>
          <w:ilvl w:val="0"/>
          <w:numId w:val="66"/>
        </w:numPr>
        <w:tabs>
          <w:tab w:val="left" w:pos="-2880"/>
        </w:tabs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proofErr w:type="gramStart"/>
      <w:r w:rsidRPr="00B66BAD">
        <w:rPr>
          <w:color w:val="404040" w:themeColor="text1" w:themeTint="BF"/>
          <w:sz w:val="28"/>
          <w:szCs w:val="28"/>
        </w:rPr>
        <w:t>витаминах</w:t>
      </w:r>
      <w:proofErr w:type="gramEnd"/>
      <w:r w:rsidRPr="00B66BAD">
        <w:rPr>
          <w:color w:val="404040" w:themeColor="text1" w:themeTint="BF"/>
          <w:sz w:val="28"/>
          <w:szCs w:val="28"/>
        </w:rPr>
        <w:t>,  полезных и вредных для здоровья продуктах.</w:t>
      </w:r>
    </w:p>
    <w:p w:rsidR="0009257B" w:rsidRPr="00B66BAD" w:rsidRDefault="0009257B" w:rsidP="005415F5">
      <w:pPr>
        <w:pStyle w:val="Textbody"/>
        <w:numPr>
          <w:ilvl w:val="0"/>
          <w:numId w:val="58"/>
        </w:numPr>
        <w:spacing w:after="0" w:line="240" w:lineRule="auto"/>
        <w:ind w:left="171" w:hanging="17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Приучать детей следить за своим дыханием (через нос).</w:t>
      </w:r>
    </w:p>
    <w:p w:rsidR="0009257B" w:rsidRPr="00B66BAD" w:rsidRDefault="0009257B" w:rsidP="005415F5">
      <w:pPr>
        <w:pStyle w:val="Textbody"/>
        <w:numPr>
          <w:ilvl w:val="0"/>
          <w:numId w:val="58"/>
        </w:numPr>
        <w:spacing w:after="0" w:line="240" w:lineRule="auto"/>
        <w:ind w:left="171" w:hanging="17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Закреплять связь между хорошими поступками людей и настроением у окружающих. Установить связь между эмоциями и цветом.</w:t>
      </w:r>
    </w:p>
    <w:p w:rsidR="0009257B" w:rsidRPr="00B66BAD" w:rsidRDefault="0009257B" w:rsidP="0093540D">
      <w:pPr>
        <w:pStyle w:val="2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концу года дети могут:</w:t>
      </w:r>
    </w:p>
    <w:p w:rsidR="0009257B" w:rsidRPr="00B66BAD" w:rsidRDefault="0009257B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proofErr w:type="gramStart"/>
      <w:r w:rsidRPr="00B66BAD">
        <w:rPr>
          <w:bCs/>
          <w:color w:val="404040" w:themeColor="text1" w:themeTint="BF"/>
          <w:sz w:val="28"/>
          <w:szCs w:val="28"/>
        </w:rPr>
        <w:t>Знать и называть части тела (голова, руки, ноги, туловище, голова) и лица (рот, нос, глаза, уши); уметь ориентироваться на себе;</w:t>
      </w:r>
      <w:proofErr w:type="gramEnd"/>
    </w:p>
    <w:p w:rsidR="0009257B" w:rsidRPr="00B66BAD" w:rsidRDefault="0009257B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Иметь представление о бережном отношении к своему здоровью; о важности гигиенических процедур, об уходе за всеми частями тела;</w:t>
      </w:r>
    </w:p>
    <w:p w:rsidR="0009257B" w:rsidRPr="00B66BAD" w:rsidRDefault="0009257B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lastRenderedPageBreak/>
        <w:t>Знать, как надо одеваться, чтобы не болеть;</w:t>
      </w:r>
    </w:p>
    <w:p w:rsidR="0009257B" w:rsidRPr="00B66BAD" w:rsidRDefault="0009257B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Иметь представление об органах чувств, их охране;</w:t>
      </w:r>
    </w:p>
    <w:p w:rsidR="0009257B" w:rsidRPr="00B66BAD" w:rsidRDefault="0009257B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Знать правила ухода за зубами;</w:t>
      </w:r>
    </w:p>
    <w:p w:rsidR="0009257B" w:rsidRPr="00B66BAD" w:rsidRDefault="0009257B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Иметь представление о витаминах, о полезных и вредных для здоровья продуктах;</w:t>
      </w:r>
    </w:p>
    <w:p w:rsidR="0009257B" w:rsidRPr="00B66BAD" w:rsidRDefault="0009257B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Иметь представление о связи между хорошими поступками людей и настроением у окружающих</w:t>
      </w:r>
    </w:p>
    <w:p w:rsidR="0093540D" w:rsidRPr="00B66BAD" w:rsidRDefault="0093540D" w:rsidP="005415F5">
      <w:pPr>
        <w:pStyle w:val="a3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</w:p>
    <w:p w:rsidR="0009257B" w:rsidRPr="00B66BAD" w:rsidRDefault="0009257B" w:rsidP="0009257B">
      <w:pPr>
        <w:pStyle w:val="1"/>
        <w:jc w:val="left"/>
        <w:rPr>
          <w:b/>
          <w:color w:val="404040" w:themeColor="text1" w:themeTint="BF"/>
          <w:szCs w:val="28"/>
          <w:u w:val="single"/>
        </w:rPr>
      </w:pPr>
      <w:r w:rsidRPr="00B66BAD">
        <w:rPr>
          <w:b/>
          <w:color w:val="404040" w:themeColor="text1" w:themeTint="BF"/>
          <w:szCs w:val="28"/>
          <w:u w:val="single"/>
        </w:rPr>
        <w:t>Воспитание культурно-</w:t>
      </w:r>
      <w:r w:rsidR="0093540D" w:rsidRPr="00B66BAD">
        <w:rPr>
          <w:b/>
          <w:color w:val="404040" w:themeColor="text1" w:themeTint="BF"/>
          <w:szCs w:val="28"/>
          <w:u w:val="single"/>
        </w:rPr>
        <w:t>гигиенических навыков</w:t>
      </w:r>
    </w:p>
    <w:p w:rsidR="0093540D" w:rsidRPr="00B66BAD" w:rsidRDefault="0093540D" w:rsidP="0093540D">
      <w:pPr>
        <w:pStyle w:val="Textbody"/>
        <w:rPr>
          <w:color w:val="404040" w:themeColor="text1" w:themeTint="BF"/>
          <w:lang w:eastAsia="ru-RU"/>
        </w:rPr>
      </w:pP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Приучать следить за своим внешним видом.</w:t>
      </w: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Учить </w:t>
      </w:r>
      <w:proofErr w:type="gramStart"/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самостоятельно</w:t>
      </w:r>
      <w:proofErr w:type="gramEnd"/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сном, выворачивать вещи налицо, пользоваться всеми видами застежек.</w:t>
      </w: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Приучать соблюдать элементарные правила поведения в раздевалке: не бегать, не стучать дверцами шкафчика, не разбрасывать одежду, не сорить, не мешать другим, помогать сверстникам.</w:t>
      </w: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Учить вытирать ноги при входе в помещение.</w:t>
      </w: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Продолжать учить </w:t>
      </w:r>
      <w:proofErr w:type="gramStart"/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правильно</w:t>
      </w:r>
      <w:proofErr w:type="gramEnd"/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пользоваться мылом, аккуратно мыть руки после прогулки, пред едой, после пользования туалетом, лицо, шею, насухо вытираться после умывания, вешать полотенце на место.</w:t>
      </w: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Продолжать учить пользоваться  расческой и носовым платком.</w:t>
      </w: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 после еды говорить «спасибо».</w:t>
      </w:r>
    </w:p>
    <w:p w:rsidR="0009257B" w:rsidRPr="00B66BAD" w:rsidRDefault="0009257B" w:rsidP="005415F5">
      <w:pPr>
        <w:pStyle w:val="Standard"/>
        <w:numPr>
          <w:ilvl w:val="0"/>
          <w:numId w:val="58"/>
        </w:numPr>
        <w:tabs>
          <w:tab w:val="left" w:pos="702"/>
        </w:tabs>
        <w:spacing w:after="0" w:line="240" w:lineRule="auto"/>
        <w:ind w:left="351" w:hanging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Учить </w:t>
      </w:r>
      <w:proofErr w:type="gramStart"/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вежливо</w:t>
      </w:r>
      <w:proofErr w:type="gramEnd"/>
      <w:r w:rsidRPr="00B66BAD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обращаться за помощью к взрослому.</w:t>
      </w:r>
    </w:p>
    <w:p w:rsidR="0009257B" w:rsidRPr="00B66BAD" w:rsidRDefault="0009257B" w:rsidP="0009257B">
      <w:pPr>
        <w:pStyle w:val="Standard"/>
        <w:spacing w:after="0" w:line="240" w:lineRule="auto"/>
        <w:ind w:left="351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К концу года дети могут: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Замечать непорядок в одежде и устранять его самостоятельно или с небольшой помощью взрослых;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Самостоятельно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сном, выворачивать вещи налицо, пользоваться всеми видами застежек;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Соблюдать элементарные правила поведения в раздевалке: не бегать, не стучать дверцами шкафчика, не разбрасывать одежду, не сорить, не мешать другим, помогать сверстникам, вытирать ноги при входе в помещение;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Соблюдать последовательность действий при мытье рук;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 xml:space="preserve">Самостоятельно засучивать рукава, не мочить при умывании одежду,   намыливать руки до образования пены, ополаскивать мыло </w:t>
      </w:r>
      <w:r w:rsidRPr="00B66BAD">
        <w:rPr>
          <w:bCs/>
          <w:color w:val="404040" w:themeColor="text1" w:themeTint="BF"/>
          <w:sz w:val="28"/>
          <w:szCs w:val="28"/>
        </w:rPr>
        <w:lastRenderedPageBreak/>
        <w:t>после его использования, класть на место, мыть руки, лицо, шею, тщательно смывать мыло, отжимать воду с рук, не разбрызгивать воду;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Пользоваться индивидуальным полотенцем, развернув его, вытирая сначала лицо, затем руки, вешать на место;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Пользоваться индивидуальной расческой;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Своевременно пользоваться своим носовым платком, разворачивая его;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Есть самостоятельно, не проливать пищу;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Правильно пользоваться ложкой, есть вилкой второе блюдо и гарнир, брать пищу губами, откусывать небольшими кусочками, пережевывать пищу с закрытым ртом, пользоваться салфеткой по мере необходимости;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За общим столом не мешать другим детям, не разговаривать во время еды, после еды говорить «спасибо»;</w:t>
      </w:r>
    </w:p>
    <w:p w:rsidR="0009257B" w:rsidRPr="00B66BAD" w:rsidRDefault="0009257B" w:rsidP="005415F5">
      <w:pPr>
        <w:pStyle w:val="a3"/>
        <w:numPr>
          <w:ilvl w:val="0"/>
          <w:numId w:val="64"/>
        </w:numPr>
        <w:suppressAutoHyphens/>
        <w:autoSpaceDN w:val="0"/>
        <w:contextualSpacing w:val="0"/>
        <w:jc w:val="both"/>
        <w:textAlignment w:val="baseline"/>
        <w:rPr>
          <w:bCs/>
          <w:color w:val="404040" w:themeColor="text1" w:themeTint="BF"/>
          <w:sz w:val="28"/>
          <w:szCs w:val="28"/>
        </w:rPr>
      </w:pPr>
      <w:r w:rsidRPr="00B66BAD">
        <w:rPr>
          <w:bCs/>
          <w:color w:val="404040" w:themeColor="text1" w:themeTint="BF"/>
          <w:sz w:val="28"/>
          <w:szCs w:val="28"/>
        </w:rPr>
        <w:t>Вежливо обращаться за помощью к взрослому.</w:t>
      </w:r>
    </w:p>
    <w:p w:rsidR="0084681F" w:rsidRPr="00B66BAD" w:rsidRDefault="0084681F" w:rsidP="0084681F">
      <w:pPr>
        <w:rPr>
          <w:color w:val="404040" w:themeColor="text1" w:themeTint="BF"/>
        </w:rPr>
      </w:pPr>
    </w:p>
    <w:p w:rsidR="0084681F" w:rsidRPr="00B66BAD" w:rsidRDefault="00A32601" w:rsidP="0009257B">
      <w:pPr>
        <w:ind w:right="112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2.3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.5.Образовательная область «Социально – коммуникативное развитие»</w:t>
      </w:r>
    </w:p>
    <w:p w:rsidR="0009257B" w:rsidRPr="00B66BAD" w:rsidRDefault="0009257B" w:rsidP="0009257B">
      <w:pPr>
        <w:pStyle w:val="Standard"/>
        <w:spacing w:line="240" w:lineRule="auto"/>
        <w:ind w:right="-5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Образ Я</w:t>
      </w:r>
    </w:p>
    <w:p w:rsidR="0009257B" w:rsidRPr="00B66BAD" w:rsidRDefault="0009257B" w:rsidP="005415F5">
      <w:pPr>
        <w:pStyle w:val="Standard"/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Продолжать формировать элементарные представления о росте и развитии ребенка, изменении его социального статуса в связи с началом посещения детского сада</w:t>
      </w:r>
    </w:p>
    <w:p w:rsidR="0009257B" w:rsidRPr="00B66BAD" w:rsidRDefault="0009257B" w:rsidP="005415F5">
      <w:pPr>
        <w:pStyle w:val="Standard"/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Постепенно  формировать образ Я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мальчик или девочка, какого цвета глаза, что любит; каким был в группе раннего возраста (не умел ходить, говорить, ел из бутылочки); какие изменения произошли сейчас (умеет правильно вести себя за столом, рисовать, танцевать, говорить «вежливые слова».</w:t>
      </w:r>
    </w:p>
    <w:p w:rsidR="0009257B" w:rsidRPr="00B66BAD" w:rsidRDefault="0009257B" w:rsidP="005415F5">
      <w:pPr>
        <w:pStyle w:val="Standard"/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начальные представления о человеке и его </w:t>
      </w:r>
      <w:proofErr w:type="spell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гендерных</w:t>
      </w:r>
      <w:proofErr w:type="spell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особенностях (мальчики – смелые, сильные; девочки - нежные, ласковые).</w:t>
      </w:r>
    </w:p>
    <w:p w:rsidR="008C5BED" w:rsidRPr="00B66BAD" w:rsidRDefault="008C5BED" w:rsidP="005415F5">
      <w:pPr>
        <w:pStyle w:val="Standard"/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9257B" w:rsidRPr="00B66BAD" w:rsidRDefault="0009257B" w:rsidP="0009257B">
      <w:pPr>
        <w:pStyle w:val="Standard"/>
        <w:spacing w:line="240" w:lineRule="auto"/>
        <w:ind w:right="-5"/>
        <w:jc w:val="both"/>
        <w:rPr>
          <w:color w:val="404040" w:themeColor="text1" w:themeTint="BF"/>
        </w:rPr>
      </w:pP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Семья</w:t>
      </w:r>
      <w:r w:rsidRPr="00B66BA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. 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Беседовать с детьми о членах семьи, подчеркивать их заботу друг о друге. Закреплять умение называть их имена</w:t>
      </w:r>
    </w:p>
    <w:p w:rsidR="0009257B" w:rsidRPr="00B66BAD" w:rsidRDefault="0009257B" w:rsidP="0009257B">
      <w:pPr>
        <w:pStyle w:val="Standard"/>
        <w:spacing w:line="240" w:lineRule="auto"/>
        <w:ind w:right="-5"/>
        <w:jc w:val="both"/>
        <w:rPr>
          <w:color w:val="404040" w:themeColor="text1" w:themeTint="BF"/>
        </w:rPr>
      </w:pP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Детский сад</w:t>
      </w: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 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Различать, узнавать, называть детей и взрослых на картинках и в жизни</w:t>
      </w: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Показывать и называть их действия. Знать имена мальчиков и девочек. Напоминать имена и отчества некоторых работников детского сада. Учить здороваться с педагогами и детьми, прощаться с ними. Стимулировать желание поддерживать порядок в группе, поддерживать бережное отношение к игрушкам, книгам, личным вещам. Развивать умение ориентироваться в помещении и на участке детского сада. Знакомить с традициями детского сада. Знакомить с правами 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 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игру, доброжелательные отношения, новые знания и др.) и обязанностями ( самостоятельно есть, одеваться, убирать игрушки и др.) детей</w:t>
      </w:r>
    </w:p>
    <w:p w:rsidR="0009257B" w:rsidRPr="00B66BAD" w:rsidRDefault="0009257B" w:rsidP="0009257B">
      <w:pPr>
        <w:pStyle w:val="Standard"/>
        <w:spacing w:line="240" w:lineRule="auto"/>
        <w:ind w:right="-5"/>
        <w:jc w:val="both"/>
        <w:rPr>
          <w:color w:val="404040" w:themeColor="text1" w:themeTint="BF"/>
        </w:rPr>
      </w:pPr>
      <w:r w:rsidRPr="00B66BAD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lastRenderedPageBreak/>
        <w:t>Родная страна.</w:t>
      </w: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Учить детей называть родной город. Знакомить с родной культурой, с изделиями (игрушками) народных мастеров. Побуждать их рассказывать о том, где они гуляли в выходные дни (в парке, сквере, детском городке).</w:t>
      </w:r>
    </w:p>
    <w:p w:rsidR="0009257B" w:rsidRPr="00B66BAD" w:rsidRDefault="0009257B" w:rsidP="0009257B">
      <w:pPr>
        <w:pStyle w:val="Standard"/>
        <w:spacing w:line="240" w:lineRule="auto"/>
        <w:ind w:right="-5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 концу года дети могут:</w:t>
      </w:r>
    </w:p>
    <w:p w:rsidR="0009257B" w:rsidRPr="00B66BAD" w:rsidRDefault="0009257B" w:rsidP="005415F5">
      <w:pPr>
        <w:pStyle w:val="Standard"/>
        <w:numPr>
          <w:ilvl w:val="0"/>
          <w:numId w:val="12"/>
        </w:numPr>
        <w:tabs>
          <w:tab w:val="left" w:pos="1080"/>
        </w:tabs>
        <w:spacing w:after="0" w:line="240" w:lineRule="auto"/>
        <w:ind w:left="540" w:right="-5" w:hanging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Свободно ориентироваться в ближайшем окружении: узнавать свой дом и квартиру, детский сад и групповую комнату.</w:t>
      </w:r>
    </w:p>
    <w:p w:rsidR="0009257B" w:rsidRPr="00B66BAD" w:rsidRDefault="0009257B" w:rsidP="005415F5">
      <w:pPr>
        <w:pStyle w:val="Standard"/>
        <w:numPr>
          <w:ilvl w:val="0"/>
          <w:numId w:val="12"/>
        </w:numPr>
        <w:tabs>
          <w:tab w:val="left" w:pos="1080"/>
        </w:tabs>
        <w:spacing w:after="0" w:line="240" w:lineRule="auto"/>
        <w:ind w:left="540" w:right="-5" w:hanging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Знать имена членов своей семьи и персонала группы.</w:t>
      </w:r>
    </w:p>
    <w:p w:rsidR="0009257B" w:rsidRPr="00B66BAD" w:rsidRDefault="0009257B" w:rsidP="005415F5">
      <w:pPr>
        <w:pStyle w:val="Standard"/>
        <w:numPr>
          <w:ilvl w:val="0"/>
          <w:numId w:val="12"/>
        </w:numPr>
        <w:tabs>
          <w:tab w:val="left" w:pos="1080"/>
        </w:tabs>
        <w:spacing w:after="0" w:line="240" w:lineRule="auto"/>
        <w:ind w:left="540" w:right="-5" w:hanging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Знать различия между людьми по признаку пола.</w:t>
      </w:r>
    </w:p>
    <w:p w:rsidR="0009257B" w:rsidRPr="00B66BAD" w:rsidRDefault="0009257B" w:rsidP="005415F5">
      <w:pPr>
        <w:pStyle w:val="Standard"/>
        <w:numPr>
          <w:ilvl w:val="0"/>
          <w:numId w:val="12"/>
        </w:numPr>
        <w:tabs>
          <w:tab w:val="left" w:pos="1080"/>
        </w:tabs>
        <w:spacing w:after="0" w:line="240" w:lineRule="auto"/>
        <w:ind w:left="540" w:right="-5" w:hanging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Самостоятельно называть сверстников по именам, обращаться к ним приветливо.</w:t>
      </w:r>
    </w:p>
    <w:p w:rsidR="0009257B" w:rsidRPr="00B66BAD" w:rsidRDefault="0009257B" w:rsidP="005415F5">
      <w:pPr>
        <w:pStyle w:val="Standard"/>
        <w:numPr>
          <w:ilvl w:val="0"/>
          <w:numId w:val="12"/>
        </w:numPr>
        <w:tabs>
          <w:tab w:val="left" w:pos="1080"/>
        </w:tabs>
        <w:spacing w:after="0" w:line="240" w:lineRule="auto"/>
        <w:ind w:left="540" w:right="-5" w:hanging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Знать название своего города; с доверием относиться к взрослым, которые заботятся о них.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Приобщение к элементарным общепринятым нормам и правилам взаимоотношения со сверстниками и взрослыми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 по формированию коммуникативной культуры.</w:t>
      </w:r>
    </w:p>
    <w:p w:rsidR="0009257B" w:rsidRPr="00B66BAD" w:rsidRDefault="0009257B" w:rsidP="005415F5">
      <w:pPr>
        <w:pStyle w:val="a3"/>
        <w:numPr>
          <w:ilvl w:val="0"/>
          <w:numId w:val="1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Поощрять участие детей в совместных играх и физических упражнениях. Способствовать формированию положительных эмоций, активной двигательной деятельности.</w:t>
      </w:r>
    </w:p>
    <w:p w:rsidR="0009257B" w:rsidRPr="00B66BAD" w:rsidRDefault="0009257B" w:rsidP="005415F5">
      <w:pPr>
        <w:pStyle w:val="a3"/>
        <w:numPr>
          <w:ilvl w:val="0"/>
          <w:numId w:val="1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Воспитывать интерес к жизни и деятельности взрослых и сверстников. Формировать умение сосредотачивать внимание на предметах и явлениях </w:t>
      </w:r>
      <w:proofErr w:type="spellStart"/>
      <w:r w:rsidRPr="00B66BAD">
        <w:rPr>
          <w:color w:val="404040" w:themeColor="text1" w:themeTint="BF"/>
          <w:sz w:val="28"/>
          <w:szCs w:val="28"/>
        </w:rPr>
        <w:t>социокультурной</w:t>
      </w:r>
      <w:proofErr w:type="spellEnd"/>
      <w:r w:rsidRPr="00B66BAD">
        <w:rPr>
          <w:color w:val="404040" w:themeColor="text1" w:themeTint="BF"/>
          <w:sz w:val="28"/>
          <w:szCs w:val="28"/>
        </w:rPr>
        <w:t xml:space="preserve">  предметно – пространственной развивающей среды.</w:t>
      </w:r>
    </w:p>
    <w:p w:rsidR="0009257B" w:rsidRPr="00B66BAD" w:rsidRDefault="0009257B" w:rsidP="005415F5">
      <w:pPr>
        <w:pStyle w:val="a3"/>
        <w:numPr>
          <w:ilvl w:val="0"/>
          <w:numId w:val="1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Развивать способность устанавливать простейшие связи между воспринимаемыми объектами и явлениями, учить простейшим обобщениям.</w:t>
      </w:r>
    </w:p>
    <w:p w:rsidR="0009257B" w:rsidRPr="00B66BAD" w:rsidRDefault="0009257B" w:rsidP="005415F5">
      <w:pPr>
        <w:pStyle w:val="a3"/>
        <w:numPr>
          <w:ilvl w:val="0"/>
          <w:numId w:val="1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Формировать положительное отношение к труду взрослых.</w:t>
      </w:r>
    </w:p>
    <w:p w:rsidR="0009257B" w:rsidRPr="00B66BAD" w:rsidRDefault="0009257B" w:rsidP="005415F5">
      <w:pPr>
        <w:pStyle w:val="a3"/>
        <w:numPr>
          <w:ilvl w:val="0"/>
          <w:numId w:val="1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09257B" w:rsidRPr="00B66BAD" w:rsidRDefault="0009257B" w:rsidP="005415F5">
      <w:pPr>
        <w:pStyle w:val="a3"/>
        <w:numPr>
          <w:ilvl w:val="0"/>
          <w:numId w:val="1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Создавать условия, благоприятствующие формированию доброжелательности, доброты, дружелюбия. Продолжать воспитывать и развивать образ «Я».</w:t>
      </w:r>
    </w:p>
    <w:p w:rsidR="0009257B" w:rsidRPr="00B66BAD" w:rsidRDefault="0009257B" w:rsidP="005415F5">
      <w:pPr>
        <w:pStyle w:val="a3"/>
        <w:numPr>
          <w:ilvl w:val="0"/>
          <w:numId w:val="14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 xml:space="preserve">Развивать интерес к различным видам игр. </w:t>
      </w:r>
      <w:proofErr w:type="gramStart"/>
      <w:r w:rsidRPr="00B66BAD">
        <w:rPr>
          <w:color w:val="404040" w:themeColor="text1" w:themeTint="BF"/>
          <w:sz w:val="28"/>
          <w:szCs w:val="28"/>
        </w:rPr>
        <w:t>Помогать детям объединяться</w:t>
      </w:r>
      <w:proofErr w:type="gramEnd"/>
      <w:r w:rsidRPr="00B66BAD">
        <w:rPr>
          <w:color w:val="404040" w:themeColor="text1" w:themeTint="BF"/>
          <w:sz w:val="28"/>
          <w:szCs w:val="28"/>
        </w:rPr>
        <w:t xml:space="preserve"> для игры в группы по 2-3 человека на основе личных симпатий. Приучать соблюдать в ходе игры элементарные правила.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 коммуникативных навыков в области физического  развития</w:t>
      </w:r>
    </w:p>
    <w:p w:rsidR="0009257B" w:rsidRPr="00B66BAD" w:rsidRDefault="0009257B" w:rsidP="005415F5">
      <w:pPr>
        <w:pStyle w:val="a3"/>
        <w:numPr>
          <w:ilvl w:val="0"/>
          <w:numId w:val="15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lastRenderedPageBreak/>
        <w:t>Поощрять участие детей в совместных играх и физических упражнениях. Способствовать формированию у детей положительных эмоций, активности в самостоятельной двигательной деятельности.</w:t>
      </w:r>
    </w:p>
    <w:p w:rsidR="0009257B" w:rsidRPr="00B66BAD" w:rsidRDefault="0009257B" w:rsidP="005415F5">
      <w:pPr>
        <w:pStyle w:val="a3"/>
        <w:numPr>
          <w:ilvl w:val="0"/>
          <w:numId w:val="15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Продолжать приучать детей участвовать в совместных подвижных играх и физических упражнениях на прогулке.</w:t>
      </w:r>
    </w:p>
    <w:p w:rsidR="0009257B" w:rsidRPr="00B66BAD" w:rsidRDefault="0009257B" w:rsidP="005415F5">
      <w:pPr>
        <w:pStyle w:val="a3"/>
        <w:numPr>
          <w:ilvl w:val="0"/>
          <w:numId w:val="15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Развивать активность и творчество детей в процессе двигательной деятельности.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 коммуникативных навыков в социально-личностном направлении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Поощрять попытки детей пожалеть сверстника, обнять его, помочь.</w:t>
      </w:r>
    </w:p>
    <w:p w:rsidR="0009257B" w:rsidRPr="00B66BAD" w:rsidRDefault="0009257B" w:rsidP="005415F5">
      <w:pPr>
        <w:pStyle w:val="a3"/>
        <w:numPr>
          <w:ilvl w:val="0"/>
          <w:numId w:val="1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Создавать игровые ситуации, способствующие формированию доброты, внимательного, заботливого отношения к окружающим.</w:t>
      </w:r>
    </w:p>
    <w:p w:rsidR="0009257B" w:rsidRPr="00B66BAD" w:rsidRDefault="0009257B" w:rsidP="005415F5">
      <w:pPr>
        <w:pStyle w:val="a3"/>
        <w:numPr>
          <w:ilvl w:val="0"/>
          <w:numId w:val="1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Приучать детей общаться спокойно, без крика. Формировать у них доброжелательное отношение друг к другу, умение делиться с товарищем, опыт правильной оценки хороших и плохих поступков.</w:t>
      </w:r>
    </w:p>
    <w:p w:rsidR="0009257B" w:rsidRPr="00B66BAD" w:rsidRDefault="0009257B" w:rsidP="005415F5">
      <w:pPr>
        <w:pStyle w:val="a3"/>
        <w:numPr>
          <w:ilvl w:val="0"/>
          <w:numId w:val="1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Приучать к вежливости: здороваться, прощаться, благодарить за помощь.</w:t>
      </w:r>
    </w:p>
    <w:p w:rsidR="0009257B" w:rsidRPr="00B66BAD" w:rsidRDefault="0009257B" w:rsidP="005415F5">
      <w:pPr>
        <w:pStyle w:val="a3"/>
        <w:numPr>
          <w:ilvl w:val="0"/>
          <w:numId w:val="1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Учить жить дружно, вместе пользоваться игрушками, книгами помогать друг другу.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 коммуникативных навыков в труде</w:t>
      </w:r>
    </w:p>
    <w:p w:rsidR="0009257B" w:rsidRPr="00B66BAD" w:rsidRDefault="0009257B" w:rsidP="005415F5">
      <w:pPr>
        <w:pStyle w:val="a3"/>
        <w:numPr>
          <w:ilvl w:val="0"/>
          <w:numId w:val="18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Продолжать воспитывать уважение к людям знакомых профессий.</w:t>
      </w:r>
    </w:p>
    <w:p w:rsidR="0009257B" w:rsidRPr="00B66BAD" w:rsidRDefault="0009257B" w:rsidP="005415F5">
      <w:pPr>
        <w:pStyle w:val="a3"/>
        <w:numPr>
          <w:ilvl w:val="0"/>
          <w:numId w:val="1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Побуждать оказывать помощь взрослым, воспитывать бережное отношение к результатам их труда.</w:t>
      </w:r>
    </w:p>
    <w:p w:rsidR="0009257B" w:rsidRPr="00B66BAD" w:rsidRDefault="0009257B" w:rsidP="005415F5">
      <w:pPr>
        <w:pStyle w:val="a3"/>
        <w:numPr>
          <w:ilvl w:val="0"/>
          <w:numId w:val="1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Воспитывать желание участвовать в уходе за растениями и животными в уголке природы и на участке.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 коммуникативных навыков в сюжетно – ролевых играх</w:t>
      </w: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2802"/>
        <w:gridCol w:w="6768"/>
      </w:tblGrid>
      <w:tr w:rsidR="0009257B" w:rsidRPr="00B66BAD" w:rsidTr="00092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Сюжетно-ролевые     игры           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  Цели  игры</w:t>
            </w:r>
          </w:p>
        </w:tc>
      </w:tr>
      <w:tr w:rsidR="0009257B" w:rsidRPr="00B66BAD" w:rsidTr="00092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1. "Семья"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 xml:space="preserve">Продолжать формировать умение развертывать ролевое взаимодействие с партнером; активизировать ролевой диалог между детьми. Формировать умение следовать игровым правилам; учить правильному поведению; воспитывать заботливое отношение </w:t>
            </w:r>
            <w:proofErr w:type="gramStart"/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>к</w:t>
            </w:r>
            <w:proofErr w:type="gramEnd"/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 xml:space="preserve"> близким.</w:t>
            </w:r>
          </w:p>
        </w:tc>
      </w:tr>
      <w:tr w:rsidR="0009257B" w:rsidRPr="00B66BAD" w:rsidTr="00092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2."Магазин игрушек"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 xml:space="preserve">Обогащать содержание игр детей, развивать самостоятельность в выборе игры, в развитии замысла; развивать способность </w:t>
            </w:r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>принимать на себя роль и переносить действия взятой на себя роли взрослого в игровую ситуацию.</w:t>
            </w:r>
          </w:p>
        </w:tc>
      </w:tr>
      <w:tr w:rsidR="0009257B" w:rsidRPr="00B66BAD" w:rsidTr="00092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lastRenderedPageBreak/>
              <w:t>3."Детский сад"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>Формировать умение устанавливать множественные ролевые связи в игре; умение менять ролевое поведение в ответ на изменившуюся роль партнера. Развивать игровые умения.</w:t>
            </w:r>
          </w:p>
        </w:tc>
      </w:tr>
      <w:tr w:rsidR="0009257B" w:rsidRPr="00B66BAD" w:rsidTr="00092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4. «Парикмахерская»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>Продолжать формировать  ролевые взаимодействия, умение договариваться о совместных действиях; пользоваться деталями костюмов  для исполнения ролевых ролей. Формировать положительные взаимоотношения с детьми.</w:t>
            </w:r>
          </w:p>
        </w:tc>
      </w:tr>
      <w:tr w:rsidR="0009257B" w:rsidRPr="00B66BAD" w:rsidTr="00092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5."Поликлиника"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>Продолжать учить детей взаимодействовать в сюжетах с 2-3 действующими лицами. Побуждать к разнообразию игровых действий; использовать предметы-заместители.</w:t>
            </w:r>
          </w:p>
        </w:tc>
      </w:tr>
      <w:tr w:rsidR="0009257B" w:rsidRPr="00B66BAD" w:rsidTr="0009257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6."Автобус"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>Учить детей до начала игры определять тему игры, распределять роли до начала игры; действовать в соответствии с общим игровым замыслом</w:t>
            </w:r>
            <w:proofErr w:type="gramStart"/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B66BAD">
              <w:rPr>
                <w:rFonts w:eastAsia="Times New Roman"/>
                <w:bCs/>
                <w:color w:val="404040" w:themeColor="text1" w:themeTint="BF"/>
                <w:sz w:val="24"/>
                <w:szCs w:val="24"/>
              </w:rPr>
              <w:t>Побуждать детей  к ведению различных диалогов  в совместной игре.</w:t>
            </w:r>
          </w:p>
        </w:tc>
      </w:tr>
    </w:tbl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09257B" w:rsidRPr="00B66BAD" w:rsidRDefault="0009257B" w:rsidP="005415F5">
      <w:pPr>
        <w:pStyle w:val="a3"/>
        <w:numPr>
          <w:ilvl w:val="0"/>
          <w:numId w:val="2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Учить взаимодействиям в сюжетах с двумя действующими лицами.</w:t>
      </w:r>
    </w:p>
    <w:p w:rsidR="0009257B" w:rsidRPr="00B66BAD" w:rsidRDefault="0009257B" w:rsidP="005415F5">
      <w:pPr>
        <w:pStyle w:val="a3"/>
        <w:numPr>
          <w:ilvl w:val="0"/>
          <w:numId w:val="2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09257B" w:rsidRPr="00B66BAD" w:rsidRDefault="0009257B" w:rsidP="005415F5">
      <w:pPr>
        <w:pStyle w:val="a3"/>
        <w:numPr>
          <w:ilvl w:val="0"/>
          <w:numId w:val="2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Содействовать развертыванию детьми ролевого диалога в играх.</w:t>
      </w:r>
    </w:p>
    <w:p w:rsidR="0009257B" w:rsidRPr="00B66BAD" w:rsidRDefault="0009257B" w:rsidP="005415F5">
      <w:pPr>
        <w:pStyle w:val="a3"/>
        <w:numPr>
          <w:ilvl w:val="0"/>
          <w:numId w:val="26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Развивать умение соотносить свои интересы и желания с интересами другого, делиться игрушками и предметами.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 коммуникативных навыков в дидактических играх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совместных дидактических играх учить детей выполнять постепенно усложняющиеся правила, подчиняться им, приходить на помощь своим товарищам.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 коммуникативных навыков в театрализованных играх</w:t>
      </w: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4644"/>
        <w:gridCol w:w="4926"/>
      </w:tblGrid>
      <w:tr w:rsidR="0009257B" w:rsidRPr="00B66BAD" w:rsidTr="000925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1.Настольный театр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«Маша и медведь»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 xml:space="preserve">2.Театр на </w:t>
            </w:r>
            <w:proofErr w:type="spellStart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фланелеграфе</w:t>
            </w:r>
            <w:proofErr w:type="spellEnd"/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</w:t>
            </w:r>
            <w:proofErr w:type="spellStart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Жихарка</w:t>
            </w:r>
            <w:proofErr w:type="spellEnd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»</w:t>
            </w:r>
          </w:p>
        </w:tc>
      </w:tr>
      <w:tr w:rsidR="0009257B" w:rsidRPr="00B66BAD" w:rsidTr="000925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3.Настольный театр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«Колобок»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4.Кукольный театр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«Репка»</w:t>
            </w:r>
          </w:p>
        </w:tc>
      </w:tr>
      <w:tr w:rsidR="0009257B" w:rsidRPr="00B66BAD" w:rsidTr="000925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5.Пальчиковый театр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«Кто сказал мяу?»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 xml:space="preserve">6.Театр на </w:t>
            </w:r>
            <w:proofErr w:type="spellStart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фланелеграфе</w:t>
            </w:r>
            <w:proofErr w:type="spellEnd"/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</w:t>
            </w:r>
            <w:proofErr w:type="spellStart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Заюшкина</w:t>
            </w:r>
            <w:proofErr w:type="spellEnd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 xml:space="preserve"> избушка»</w:t>
            </w:r>
          </w:p>
        </w:tc>
      </w:tr>
      <w:tr w:rsidR="0009257B" w:rsidRPr="00B66BAD" w:rsidTr="000925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7.Настольный театр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«Три поросенка»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8.Драматизация сказки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«Красная шапочка»</w:t>
            </w:r>
          </w:p>
        </w:tc>
      </w:tr>
      <w:tr w:rsidR="0009257B" w:rsidRPr="00B66BAD" w:rsidTr="000925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 xml:space="preserve">9.Театр на </w:t>
            </w:r>
            <w:proofErr w:type="spellStart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фланелеграфе</w:t>
            </w:r>
            <w:proofErr w:type="spellEnd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 xml:space="preserve"> «Петушок и бобовое зернышко»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10.Настольный театр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«Три медведя»</w:t>
            </w:r>
          </w:p>
        </w:tc>
      </w:tr>
      <w:tr w:rsidR="0009257B" w:rsidRPr="00B66BAD" w:rsidTr="000925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11.Драматизация сказки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lastRenderedPageBreak/>
              <w:t>«</w:t>
            </w:r>
            <w:proofErr w:type="spellStart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Колобо</w:t>
            </w:r>
            <w:proofErr w:type="spellEnd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lastRenderedPageBreak/>
              <w:t>12.Настольный театр</w:t>
            </w:r>
          </w:p>
          <w:p w:rsidR="0009257B" w:rsidRPr="00B66BAD" w:rsidRDefault="0009257B" w:rsidP="0009257B">
            <w:pPr>
              <w:spacing w:line="270" w:lineRule="atLeast"/>
              <w:jc w:val="both"/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</w:pPr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lastRenderedPageBreak/>
              <w:t>«</w:t>
            </w:r>
            <w:proofErr w:type="spellStart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>Заюшкина</w:t>
            </w:r>
            <w:proofErr w:type="spellEnd"/>
            <w:r w:rsidRPr="00B66BAD">
              <w:rPr>
                <w:rFonts w:eastAsia="Times New Roman"/>
                <w:bCs/>
                <w:color w:val="404040" w:themeColor="text1" w:themeTint="BF"/>
                <w:sz w:val="28"/>
                <w:szCs w:val="28"/>
              </w:rPr>
              <w:t xml:space="preserve"> избушка»</w:t>
            </w:r>
          </w:p>
        </w:tc>
      </w:tr>
    </w:tbl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09257B" w:rsidRPr="00B66BAD" w:rsidRDefault="0009257B" w:rsidP="005415F5">
      <w:pPr>
        <w:pStyle w:val="a3"/>
        <w:numPr>
          <w:ilvl w:val="0"/>
          <w:numId w:val="2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Вовлекать детей в процесс драматизации при помощи различных форм обыгрывания (обыгрывания в лицах – по ходу рассказывания воспитателем сказки; фрагментарного обыгрывания после знакомства со всем произведением целиком и др.)</w:t>
      </w:r>
    </w:p>
    <w:p w:rsidR="0009257B" w:rsidRPr="00B66BAD" w:rsidRDefault="0009257B" w:rsidP="005415F5">
      <w:pPr>
        <w:pStyle w:val="a3"/>
        <w:numPr>
          <w:ilvl w:val="0"/>
          <w:numId w:val="2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Учить детей имитировать характерные действия персонажей, передавать эмоциональное состояние человека.</w:t>
      </w:r>
    </w:p>
    <w:p w:rsidR="0009257B" w:rsidRPr="00B66BAD" w:rsidRDefault="0009257B" w:rsidP="005415F5">
      <w:pPr>
        <w:pStyle w:val="a3"/>
        <w:numPr>
          <w:ilvl w:val="0"/>
          <w:numId w:val="27"/>
        </w:numPr>
        <w:suppressAutoHyphens/>
        <w:autoSpaceDN w:val="0"/>
        <w:spacing w:after="200"/>
        <w:contextualSpacing w:val="0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B66BAD">
        <w:rPr>
          <w:color w:val="404040" w:themeColor="text1" w:themeTint="BF"/>
          <w:sz w:val="28"/>
          <w:szCs w:val="28"/>
        </w:rPr>
        <w:t>Вызывать желание выступать перед куклами и своими сверстниками, обустраивая место для выступления.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Трудовая деятельность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Самообслуживание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09257B" w:rsidRPr="00B66BAD" w:rsidRDefault="0009257B" w:rsidP="005415F5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Учить детей одеваться и раздеваться в определенной последовательности (надевать и снимать одежду, складывать, вешать, вывертывать на лицевую сторону, застегивать и расстегивать пуговицы)</w:t>
      </w:r>
    </w:p>
    <w:p w:rsidR="0009257B" w:rsidRPr="00B66BAD" w:rsidRDefault="0009257B" w:rsidP="005415F5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Проявлять самостоятельность в раздевании и одевании</w:t>
      </w:r>
    </w:p>
    <w:p w:rsidR="0009257B" w:rsidRPr="00B66BAD" w:rsidRDefault="0009257B" w:rsidP="005415F5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Воспитывать опрятность, умение замечать непорядок в одежде и устранять его,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случае необходимости обращаться за помощью взрослого</w:t>
      </w:r>
    </w:p>
    <w:p w:rsidR="0009257B" w:rsidRPr="00B66BAD" w:rsidRDefault="0009257B" w:rsidP="005415F5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Учить детей мыть руки  и лицо по мере загрязнения, перед едой, после посещения туалета  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Хозяйственно-бытовой труд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09257B" w:rsidRPr="00B66BAD" w:rsidRDefault="0009257B" w:rsidP="005415F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Побуждать детей к выполнению элементарных поручений в хозяйственно-бытовом труде: раскладывать ложки, салфетки, расставлять тарелки, хлебницы. Со второй половины года учить детей дежурству по столовой</w:t>
      </w:r>
    </w:p>
    <w:p w:rsidR="0009257B" w:rsidRPr="00B66BAD" w:rsidRDefault="0009257B" w:rsidP="005415F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Учить детей раскладывать материал к занятиям ( кисти, доски для лепки, листы бумаги и </w:t>
      </w:r>
      <w:proofErr w:type="spell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.д</w:t>
      </w:r>
      <w:proofErr w:type="spellEnd"/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 и убирать их.</w:t>
      </w:r>
    </w:p>
    <w:p w:rsidR="0009257B" w:rsidRPr="00B66BAD" w:rsidRDefault="0009257B" w:rsidP="005415F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Приучать детей соблюдать порядок и чистоту в помещении, на участке детского сада, выполнять поручения взрослого по поддержанию порядка; воспитывать у детей чувство удовлетворения от чистоты и порядка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Труд в природе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09257B" w:rsidRPr="00B66BAD" w:rsidRDefault="0009257B" w:rsidP="005415F5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Воспитывать желание участвовать в уходе за растениями и животными в уголке природы и на участке.</w:t>
      </w:r>
    </w:p>
    <w:p w:rsidR="0009257B" w:rsidRPr="00B66BAD" w:rsidRDefault="0009257B" w:rsidP="005415F5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Формировать элементарные трудовые умения: протирание, полив и посадка с помощью взрослого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 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протирать крупные листья комнатных растений, сеять крупные семена цветов, огородных культур, сажать лук; поливать с помощью взрослого растения на участке и в группе)</w:t>
      </w:r>
    </w:p>
    <w:p w:rsidR="0009257B" w:rsidRPr="00B66BAD" w:rsidRDefault="0009257B" w:rsidP="005415F5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Учить выполнять работу  к концу года самостоятельно, доводить начатое дело до конца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 концу года дети  могут:</w:t>
      </w:r>
    </w:p>
    <w:p w:rsidR="0009257B" w:rsidRPr="00B66BAD" w:rsidRDefault="0009257B" w:rsidP="005415F5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Выполнять трудовые поручения взрослого</w:t>
      </w:r>
    </w:p>
    <w:p w:rsidR="0009257B" w:rsidRPr="00B66BAD" w:rsidRDefault="0009257B" w:rsidP="005415F5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Соблюдать чистоту  и порядок</w:t>
      </w:r>
    </w:p>
    <w:p w:rsidR="0009257B" w:rsidRPr="00B66BAD" w:rsidRDefault="0009257B" w:rsidP="005415F5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Доводить начатое дело до конца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Приобщение к труду взрослых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09257B" w:rsidRPr="00B66BAD" w:rsidRDefault="0009257B" w:rsidP="005415F5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Воспитывать интерес к труду взрослых, привлекая их внимание к работе помощника воспитателя, повара, шофера, папы, мамы, детей старшего возраста и желание помогать им.</w:t>
      </w:r>
    </w:p>
    <w:p w:rsidR="0009257B" w:rsidRPr="00B66BAD" w:rsidRDefault="0009257B" w:rsidP="005415F5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Организовывать наблюдения и учить выделять основные трудовые процессы и порядок их выполнения </w:t>
      </w:r>
      <w:proofErr w:type="gramStart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 </w:t>
      </w:r>
      <w:proofErr w:type="gramEnd"/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помощник воспитателя моет пол, посуду, меняет полотенца, постельное белье), видеть качество труда взрослых ( моет чисто, делает старательно, красиво)</w:t>
      </w:r>
    </w:p>
    <w:p w:rsidR="0009257B" w:rsidRPr="00B66BAD" w:rsidRDefault="0009257B" w:rsidP="005415F5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Учить детей благодарить взрослых за заботу о детях</w:t>
      </w:r>
    </w:p>
    <w:p w:rsidR="0009257B" w:rsidRPr="00B66BAD" w:rsidRDefault="0009257B" w:rsidP="005415F5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Упражнять детей в посильной помощи взрослым: принести, подать, подержать, убрать на место.</w:t>
      </w:r>
    </w:p>
    <w:p w:rsidR="0009257B" w:rsidRPr="00B66BAD" w:rsidRDefault="0009257B" w:rsidP="005415F5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Создавать условия для посильного участия детей в труде взрослых.</w:t>
      </w:r>
    </w:p>
    <w:p w:rsidR="0009257B" w:rsidRPr="00B66BAD" w:rsidRDefault="0009257B" w:rsidP="005415F5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Учить понимать значение труда взрослых в детском саду и воспитывать бережное отношение к результатам труда взрослых</w:t>
      </w:r>
    </w:p>
    <w:p w:rsidR="0009257B" w:rsidRPr="00B66BAD" w:rsidRDefault="0009257B" w:rsidP="0009257B">
      <w:pPr>
        <w:pStyle w:val="Standard"/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Приобщение к  элементарным общепринятым нормам и правилам взаимоотношения со сверстниками и взрослыми.</w:t>
      </w:r>
    </w:p>
    <w:p w:rsidR="0009257B" w:rsidRPr="00B66BAD" w:rsidRDefault="0009257B" w:rsidP="005415F5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Закреплять навыки организованного поведения в детском саду, дома и на улице. Продолжать формировать представления о том, что хорошо и что плохо</w:t>
      </w:r>
    </w:p>
    <w:p w:rsidR="0009257B" w:rsidRPr="00B66BAD" w:rsidRDefault="0009257B" w:rsidP="005415F5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Создавать условия для формирования доброжелательности, доброты, дружелюбия. Обеспечивать условия для нравственного воспитания детей. Поощрять попытки пожалеть сверстника, обнять, помочь. Создавать игровые ситуации, способствующие формированию внимательного, заботливого отношения к окружающим</w:t>
      </w:r>
    </w:p>
    <w:p w:rsidR="0009257B" w:rsidRPr="00B66BAD" w:rsidRDefault="0009257B" w:rsidP="005415F5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Развивать умение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09257B" w:rsidRPr="00B66BAD" w:rsidRDefault="0009257B" w:rsidP="005415F5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09257B" w:rsidRPr="00B66BAD" w:rsidRDefault="0009257B" w:rsidP="005415F5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Приучать жить дружно, вместе пользоваться игрушками, книгами, помогать друг другу.</w:t>
      </w:r>
    </w:p>
    <w:p w:rsidR="0009257B" w:rsidRPr="00B66BAD" w:rsidRDefault="0009257B" w:rsidP="005415F5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66B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Формировать уважительное отношение к окружающим.</w:t>
      </w:r>
    </w:p>
    <w:p w:rsidR="0009257B" w:rsidRPr="00B66BAD" w:rsidRDefault="0009257B" w:rsidP="0009257B">
      <w:pPr>
        <w:pStyle w:val="Standard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B66BAD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Формирование безопасного поведения в быту, социуме, природе.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Упражнять детей в назывании своего имени, фамилии.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Расширять знания о членах семьи, их заботе друг о друге.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Формировать навыки правильного детей поведения на участке детского сада: где играть, как играть в песочнице, на горке, на различном игровом оборудовании.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Помочь понять детям, что приятная внешность незнакомца не всегда означает его добрые намерения.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Способствовать формированию понятия о том, что контакты с животными иногда могут быть опасны.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Развивать  способность детей устанавливать простейшие взаимосвязи в окружающем мире.</w:t>
      </w:r>
    </w:p>
    <w:p w:rsidR="0009257B" w:rsidRPr="00B66BAD" w:rsidRDefault="0009257B" w:rsidP="0009257B">
      <w:pPr>
        <w:pStyle w:val="a5"/>
        <w:jc w:val="both"/>
        <w:rPr>
          <w:rFonts w:cs="Calibri"/>
          <w:color w:val="404040" w:themeColor="text1" w:themeTint="BF"/>
          <w:szCs w:val="28"/>
        </w:rPr>
      </w:pPr>
    </w:p>
    <w:p w:rsidR="0009257B" w:rsidRPr="00B66BAD" w:rsidRDefault="0009257B" w:rsidP="0009257B">
      <w:pPr>
        <w:pStyle w:val="a5"/>
        <w:jc w:val="both"/>
        <w:rPr>
          <w:b/>
          <w:color w:val="404040" w:themeColor="text1" w:themeTint="BF"/>
          <w:szCs w:val="28"/>
        </w:rPr>
      </w:pPr>
      <w:r w:rsidRPr="00B66BAD">
        <w:rPr>
          <w:b/>
          <w:color w:val="404040" w:themeColor="text1" w:themeTint="BF"/>
          <w:szCs w:val="28"/>
        </w:rPr>
        <w:t>К концу года дети могут: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40" w:hanging="17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Называть  своё имя и фамилию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40" w:hanging="17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Называть  членов своей семьи по имени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40" w:hanging="17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Объяснять правила поведения в группе и на участке детского сада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40" w:hanging="17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Знать  элементарные правила поведения с незнакомыми людьми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40" w:hanging="17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Понимать, что контакты с незнакомыми животными могут быть опасны</w:t>
      </w:r>
    </w:p>
    <w:p w:rsidR="0009257B" w:rsidRPr="00B66BAD" w:rsidRDefault="0009257B" w:rsidP="0009257B">
      <w:pPr>
        <w:pStyle w:val="a5"/>
        <w:jc w:val="both"/>
        <w:rPr>
          <w:b/>
          <w:color w:val="404040" w:themeColor="text1" w:themeTint="BF"/>
          <w:szCs w:val="28"/>
          <w:u w:val="single"/>
        </w:rPr>
      </w:pPr>
      <w:r w:rsidRPr="00B66BAD">
        <w:rPr>
          <w:b/>
          <w:color w:val="404040" w:themeColor="text1" w:themeTint="BF"/>
          <w:szCs w:val="28"/>
          <w:u w:val="single"/>
        </w:rPr>
        <w:t>Пожарная безопасность</w:t>
      </w:r>
    </w:p>
    <w:p w:rsidR="0009257B" w:rsidRPr="00B66BAD" w:rsidRDefault="0009257B" w:rsidP="0009257B">
      <w:pPr>
        <w:pStyle w:val="a5"/>
        <w:ind w:hanging="180"/>
        <w:jc w:val="both"/>
        <w:rPr>
          <w:b/>
          <w:i/>
          <w:color w:val="404040" w:themeColor="text1" w:themeTint="BF"/>
          <w:szCs w:val="28"/>
          <w:u w:val="single"/>
        </w:rPr>
      </w:pPr>
    </w:p>
    <w:p w:rsidR="0009257B" w:rsidRPr="00B66BAD" w:rsidRDefault="0009257B" w:rsidP="005415F5">
      <w:pPr>
        <w:pStyle w:val="a5"/>
        <w:numPr>
          <w:ilvl w:val="0"/>
          <w:numId w:val="25"/>
        </w:numPr>
        <w:ind w:left="283" w:hanging="28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Привить детям интерес к изучаемому вопросу, развивать желание в игре  закреплять полученные знания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283" w:hanging="28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Совершенствовать  первоначальные знания о возможностях возникновения пожара и его последствиях; подвести к пониманию того, что неосторожные действия людей могут привести к пожару.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283" w:hanging="28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Способствовать формированию элементарных представлений детей о труде пожарных, учить узнавать и правильно называть пожарную машину, выделять её цвет и размер.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283" w:hanging="28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Подвести детей к пониманию того, что только  согласованные действия во время пожара помогут его потушить.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283" w:hanging="28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 xml:space="preserve">Учить детей осторожному обращению с электробытовыми приборами: можно </w:t>
      </w:r>
      <w:proofErr w:type="gramStart"/>
      <w:r w:rsidRPr="00B66BAD">
        <w:rPr>
          <w:color w:val="404040" w:themeColor="text1" w:themeTint="BF"/>
          <w:szCs w:val="28"/>
        </w:rPr>
        <w:t>обжечься</w:t>
      </w:r>
      <w:proofErr w:type="gramEnd"/>
      <w:r w:rsidRPr="00B66BAD">
        <w:rPr>
          <w:color w:val="404040" w:themeColor="text1" w:themeTint="BF"/>
          <w:szCs w:val="28"/>
        </w:rPr>
        <w:t xml:space="preserve"> и будет больно, включённые электроприборы могут привести к пожару.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283" w:hanging="28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Познакомить детей с номером пожарной охраны 01.</w:t>
      </w:r>
    </w:p>
    <w:p w:rsidR="0009257B" w:rsidRPr="00B66BAD" w:rsidRDefault="0009257B" w:rsidP="0009257B">
      <w:pPr>
        <w:pStyle w:val="a5"/>
        <w:tabs>
          <w:tab w:val="left" w:pos="465"/>
        </w:tabs>
        <w:ind w:left="148"/>
        <w:jc w:val="both"/>
        <w:rPr>
          <w:color w:val="404040" w:themeColor="text1" w:themeTint="BF"/>
          <w:szCs w:val="28"/>
        </w:rPr>
      </w:pPr>
    </w:p>
    <w:p w:rsidR="0009257B" w:rsidRPr="00B66BAD" w:rsidRDefault="0009257B" w:rsidP="0009257B">
      <w:pPr>
        <w:pStyle w:val="a5"/>
        <w:tabs>
          <w:tab w:val="left" w:pos="465"/>
        </w:tabs>
        <w:ind w:left="148"/>
        <w:jc w:val="both"/>
        <w:rPr>
          <w:b/>
          <w:color w:val="404040" w:themeColor="text1" w:themeTint="BF"/>
          <w:szCs w:val="28"/>
        </w:rPr>
      </w:pPr>
      <w:r w:rsidRPr="00B66BAD">
        <w:rPr>
          <w:b/>
          <w:color w:val="404040" w:themeColor="text1" w:themeTint="BF"/>
          <w:szCs w:val="28"/>
        </w:rPr>
        <w:t>К концу года дети могут:</w:t>
      </w:r>
    </w:p>
    <w:p w:rsidR="0009257B" w:rsidRPr="00B66BAD" w:rsidRDefault="0009257B" w:rsidP="0009257B">
      <w:pPr>
        <w:pStyle w:val="a5"/>
        <w:tabs>
          <w:tab w:val="left" w:pos="465"/>
        </w:tabs>
        <w:ind w:left="148"/>
        <w:jc w:val="both"/>
        <w:rPr>
          <w:b/>
          <w:color w:val="404040" w:themeColor="text1" w:themeTint="BF"/>
          <w:szCs w:val="28"/>
        </w:rPr>
      </w:pPr>
    </w:p>
    <w:p w:rsidR="0009257B" w:rsidRPr="00B66BAD" w:rsidRDefault="0009257B" w:rsidP="0009257B">
      <w:pPr>
        <w:pStyle w:val="a5"/>
        <w:tabs>
          <w:tab w:val="left" w:pos="317"/>
        </w:tabs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Рассказать из-за чего может возникнуть пожар; назвать номер 01; правильно назвать пожарную машину, выделяя её части.</w:t>
      </w:r>
    </w:p>
    <w:p w:rsidR="0009257B" w:rsidRPr="00B66BAD" w:rsidRDefault="0009257B" w:rsidP="008C5BED">
      <w:pPr>
        <w:pStyle w:val="a5"/>
        <w:jc w:val="both"/>
        <w:rPr>
          <w:b/>
          <w:color w:val="404040" w:themeColor="text1" w:themeTint="BF"/>
          <w:szCs w:val="28"/>
          <w:u w:val="single"/>
        </w:rPr>
      </w:pPr>
      <w:r w:rsidRPr="00B66BAD">
        <w:rPr>
          <w:b/>
          <w:color w:val="404040" w:themeColor="text1" w:themeTint="BF"/>
          <w:szCs w:val="28"/>
          <w:u w:val="single"/>
        </w:rPr>
        <w:lastRenderedPageBreak/>
        <w:t>Правила дорожного движения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Способствовать формированию   элементарных навыков поведения на улице.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Развивать умения детей различать проезжую часть дороги, тротуар.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Учить понимать значение зелёного, жёлтого, зелёного сигнала светофора.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Уточнить представления детей о некоторых транспортных средствах – упражнять в различении легкового и грузового транспорта.</w:t>
      </w:r>
    </w:p>
    <w:p w:rsidR="0009257B" w:rsidRPr="00B66BAD" w:rsidRDefault="0009257B" w:rsidP="005415F5">
      <w:pPr>
        <w:pStyle w:val="a5"/>
        <w:numPr>
          <w:ilvl w:val="0"/>
          <w:numId w:val="25"/>
        </w:numPr>
        <w:ind w:left="103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Сформировать представления детей</w:t>
      </w:r>
      <w:proofErr w:type="gramStart"/>
      <w:r w:rsidRPr="00B66BAD">
        <w:rPr>
          <w:color w:val="404040" w:themeColor="text1" w:themeTint="BF"/>
          <w:szCs w:val="28"/>
        </w:rPr>
        <w:t xml:space="preserve"> :</w:t>
      </w:r>
      <w:proofErr w:type="gramEnd"/>
    </w:p>
    <w:p w:rsidR="0009257B" w:rsidRPr="00B66BAD" w:rsidRDefault="0009257B" w:rsidP="0009257B">
      <w:pPr>
        <w:pStyle w:val="a5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-  о грузовой машине, её основных частях.</w:t>
      </w:r>
    </w:p>
    <w:p w:rsidR="0009257B" w:rsidRPr="00B66BAD" w:rsidRDefault="0009257B" w:rsidP="0009257B">
      <w:pPr>
        <w:pStyle w:val="a5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- о пассажирском транспорте (автобусе, троллейбусе), его функциональном назначении.</w:t>
      </w:r>
    </w:p>
    <w:p w:rsidR="0009257B" w:rsidRPr="00B66BAD" w:rsidRDefault="0009257B" w:rsidP="0009257B">
      <w:pPr>
        <w:pStyle w:val="a5"/>
        <w:jc w:val="both"/>
        <w:rPr>
          <w:color w:val="404040" w:themeColor="text1" w:themeTint="BF"/>
          <w:szCs w:val="28"/>
        </w:rPr>
      </w:pPr>
      <w:r w:rsidRPr="00B66BAD">
        <w:rPr>
          <w:color w:val="404040" w:themeColor="text1" w:themeTint="BF"/>
          <w:szCs w:val="28"/>
        </w:rPr>
        <w:t>- о гараже, его строении, функциональном назначении.</w:t>
      </w:r>
    </w:p>
    <w:p w:rsidR="0009257B" w:rsidRPr="00B66BAD" w:rsidRDefault="0009257B" w:rsidP="005415F5">
      <w:pPr>
        <w:pStyle w:val="a3"/>
        <w:numPr>
          <w:ilvl w:val="0"/>
          <w:numId w:val="28"/>
        </w:numPr>
        <w:tabs>
          <w:tab w:val="left" w:pos="1440"/>
        </w:tabs>
        <w:suppressAutoHyphens/>
        <w:autoSpaceDN w:val="0"/>
        <w:spacing w:after="200"/>
        <w:ind w:right="-5"/>
        <w:contextualSpacing w:val="0"/>
        <w:jc w:val="both"/>
        <w:textAlignment w:val="baseline"/>
        <w:rPr>
          <w:color w:val="404040" w:themeColor="text1" w:themeTint="BF"/>
        </w:rPr>
      </w:pPr>
      <w:r w:rsidRPr="00B66BAD">
        <w:rPr>
          <w:color w:val="404040" w:themeColor="text1" w:themeTint="BF"/>
          <w:sz w:val="28"/>
          <w:szCs w:val="28"/>
        </w:rPr>
        <w:t>Познакомить детей с профессией водителя, показать его общественную значимость.</w:t>
      </w:r>
    </w:p>
    <w:p w:rsidR="0009257B" w:rsidRPr="00B66BAD" w:rsidRDefault="0009257B" w:rsidP="0009257B">
      <w:pPr>
        <w:pStyle w:val="a5"/>
        <w:tabs>
          <w:tab w:val="left" w:pos="465"/>
        </w:tabs>
        <w:ind w:left="148"/>
        <w:jc w:val="both"/>
        <w:rPr>
          <w:b/>
          <w:color w:val="404040" w:themeColor="text1" w:themeTint="BF"/>
          <w:szCs w:val="28"/>
        </w:rPr>
      </w:pPr>
      <w:r w:rsidRPr="00B66BAD">
        <w:rPr>
          <w:b/>
          <w:color w:val="404040" w:themeColor="text1" w:themeTint="BF"/>
          <w:szCs w:val="28"/>
        </w:rPr>
        <w:t>К концу года дети могут:</w:t>
      </w:r>
    </w:p>
    <w:p w:rsidR="0009257B" w:rsidRPr="00B66BAD" w:rsidRDefault="0009257B" w:rsidP="0009257B">
      <w:pPr>
        <w:pStyle w:val="a5"/>
        <w:tabs>
          <w:tab w:val="left" w:pos="465"/>
        </w:tabs>
        <w:ind w:left="148"/>
        <w:jc w:val="both"/>
        <w:rPr>
          <w:color w:val="404040" w:themeColor="text1" w:themeTint="BF"/>
        </w:rPr>
      </w:pPr>
      <w:r w:rsidRPr="00B66BAD">
        <w:rPr>
          <w:color w:val="404040" w:themeColor="text1" w:themeTint="BF"/>
          <w:szCs w:val="28"/>
        </w:rPr>
        <w:t>называть цвета светофора;</w:t>
      </w:r>
      <w:r w:rsidRPr="00B66BAD">
        <w:rPr>
          <w:b/>
          <w:color w:val="404040" w:themeColor="text1" w:themeTint="BF"/>
          <w:szCs w:val="28"/>
        </w:rPr>
        <w:t xml:space="preserve"> </w:t>
      </w:r>
      <w:r w:rsidRPr="00B66BAD">
        <w:rPr>
          <w:color w:val="404040" w:themeColor="text1" w:themeTint="BF"/>
          <w:szCs w:val="28"/>
        </w:rPr>
        <w:t>показывать грузовой и легковой автомобили; называть части автомобиля;</w:t>
      </w:r>
      <w:r w:rsidRPr="00B66BAD">
        <w:rPr>
          <w:b/>
          <w:color w:val="404040" w:themeColor="text1" w:themeTint="BF"/>
          <w:szCs w:val="28"/>
        </w:rPr>
        <w:t xml:space="preserve"> </w:t>
      </w:r>
      <w:r w:rsidRPr="00B66BAD">
        <w:rPr>
          <w:color w:val="404040" w:themeColor="text1" w:themeTint="BF"/>
          <w:szCs w:val="28"/>
        </w:rPr>
        <w:t>отвечать на вопросы: «кто управляет автомобилем?», «что делает водитель?», «где едут машины?»;</w:t>
      </w:r>
      <w:r w:rsidRPr="00B66BAD">
        <w:rPr>
          <w:b/>
          <w:color w:val="404040" w:themeColor="text1" w:themeTint="BF"/>
          <w:szCs w:val="28"/>
        </w:rPr>
        <w:t xml:space="preserve"> </w:t>
      </w:r>
      <w:r w:rsidRPr="00B66BAD">
        <w:rPr>
          <w:color w:val="404040" w:themeColor="text1" w:themeTint="BF"/>
          <w:szCs w:val="28"/>
        </w:rPr>
        <w:t>различать автобус и маршрутное такси, говорить, что они перевозят людей;</w:t>
      </w:r>
      <w:r w:rsidRPr="00B66BAD">
        <w:rPr>
          <w:b/>
          <w:color w:val="404040" w:themeColor="text1" w:themeTint="BF"/>
          <w:szCs w:val="28"/>
        </w:rPr>
        <w:t xml:space="preserve"> </w:t>
      </w:r>
      <w:r w:rsidRPr="00B66BAD">
        <w:rPr>
          <w:color w:val="404040" w:themeColor="text1" w:themeTint="BF"/>
          <w:szCs w:val="28"/>
        </w:rPr>
        <w:t>различать проезжую часть и тротуар;</w:t>
      </w:r>
    </w:p>
    <w:p w:rsidR="0009257B" w:rsidRPr="00B66BAD" w:rsidRDefault="0009257B" w:rsidP="0009257B">
      <w:pPr>
        <w:ind w:right="112" w:firstLine="567"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</w:p>
    <w:p w:rsidR="0084681F" w:rsidRPr="00B66BAD" w:rsidRDefault="00A32601" w:rsidP="008C5BED">
      <w:pPr>
        <w:ind w:right="112"/>
        <w:jc w:val="both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2.4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. Содержание работы с родителями</w:t>
      </w:r>
    </w:p>
    <w:p w:rsidR="008C5BED" w:rsidRPr="00B66BAD" w:rsidRDefault="008C5BED" w:rsidP="008C5BED">
      <w:pPr>
        <w:pStyle w:val="Standard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C5BED" w:rsidRPr="00B66BAD" w:rsidRDefault="008C5BED" w:rsidP="008C5BED">
      <w:pPr>
        <w:pStyle w:val="Standard"/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 w:rsidRPr="00B66B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Цель</w:t>
      </w: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социальн</w:t>
      </w:r>
      <w:proofErr w:type="gramStart"/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o</w:t>
      </w:r>
      <w:proofErr w:type="gramEnd"/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-педагогических</w:t>
      </w:r>
      <w:proofErr w:type="spellEnd"/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C5BED" w:rsidRPr="00B66BAD" w:rsidRDefault="008C5BED" w:rsidP="008C5BED">
      <w:pPr>
        <w:pStyle w:val="Standard"/>
        <w:shd w:val="clear" w:color="auto" w:fill="FFFFFF"/>
        <w:spacing w:after="0" w:line="240" w:lineRule="auto"/>
        <w:jc w:val="both"/>
        <w:rPr>
          <w:color w:val="404040" w:themeColor="text1" w:themeTint="BF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  <w:r w:rsidRPr="00B66BA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Задачи взаимодействия детского сада с семьей:</w:t>
      </w:r>
    </w:p>
    <w:p w:rsidR="008C5BED" w:rsidRPr="00B66BAD" w:rsidRDefault="008C5BED" w:rsidP="008C5BED">
      <w:pPr>
        <w:pStyle w:val="Standard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C5BED" w:rsidRPr="00B66BAD" w:rsidRDefault="008C5BED" w:rsidP="008C5BED">
      <w:pPr>
        <w:pStyle w:val="Standard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C5BED" w:rsidRPr="00B66BAD" w:rsidRDefault="008C5BED" w:rsidP="008C5BED">
      <w:pPr>
        <w:pStyle w:val="Standard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C5BED" w:rsidRPr="00B66BAD" w:rsidRDefault="008C5BED" w:rsidP="008C5BED">
      <w:pPr>
        <w:pStyle w:val="Standard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C5BED" w:rsidRPr="00B66BAD" w:rsidRDefault="008C5BED" w:rsidP="008C5BED">
      <w:pPr>
        <w:pStyle w:val="Standard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8C5BED" w:rsidRPr="00B66BAD" w:rsidRDefault="008C5BED" w:rsidP="008C5BED">
      <w:pPr>
        <w:pStyle w:val="Standard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66BA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A32601" w:rsidRPr="00B66BAD" w:rsidRDefault="00A32601" w:rsidP="005415F5">
      <w:pPr>
        <w:ind w:right="112" w:firstLine="567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</w:p>
    <w:p w:rsidR="008C5BED" w:rsidRPr="00B66BAD" w:rsidRDefault="00A32601" w:rsidP="005415F5">
      <w:pPr>
        <w:ind w:right="112" w:firstLine="567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2.4</w:t>
      </w:r>
      <w:r w:rsidR="005415F5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 xml:space="preserve">.1.Перспективный план работы с родителями воспитанников 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8"/>
        <w:gridCol w:w="4759"/>
        <w:gridCol w:w="3287"/>
      </w:tblGrid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      </w:t>
            </w: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Родительское собрание: возрастные особенности детей 3-4 лет; организационные вопросы.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Обновление информационного стенда для родителей.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Праздник «Осень разноцветная».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Консультация для родителей «Режим и гигиена – неотъемлемая часть воспитания здорового ребенка»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Организация выставки  поделок «Осень золотая».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Консультация  для родителей  «Сенсорное развитие детей».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         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        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Изготовление праздничной поздравительной газеты для родителей.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Новогодний праздник «Дед Мороз и лето».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Консультация для родителей «Азы воспитанности».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Оформление папки-передвижки  «Осторожно, гололед! »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Изготовление праздничной поздравительной газеты для пап и дедушек.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Оформление выставки детского творчества «Я рисую вместе с папой»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Изготовление праздничной поздравительной газеты для мам и бабушек.</w:t>
            </w: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 xml:space="preserve"> Оформление выставки детского </w:t>
            </w: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творчества «Я рисую вместе с мамой»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Праздник «Мамин день!»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Оформление выставки поделок «Лунатики».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Консультация для родителей « Во что поиграть с ребенком».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8C5BED" w:rsidRPr="00B66BAD" w:rsidTr="00890BA4">
        <w:trPr>
          <w:trHeight w:val="313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Родительское собрание: итоги работы за год.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Консультация для родителей «Отвести беду!»</w:t>
            </w: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Изготовление папки-передвижки «Солнце, воздух и вода – мои лучшие друзья».</w:t>
            </w:r>
          </w:p>
        </w:tc>
        <w:tc>
          <w:tcPr>
            <w:tcW w:w="3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8C5BED" w:rsidRPr="00B66BAD" w:rsidRDefault="008C5BED" w:rsidP="00890BA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B66BAD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Воспитатели.</w:t>
            </w:r>
          </w:p>
        </w:tc>
      </w:tr>
    </w:tbl>
    <w:p w:rsidR="0084681F" w:rsidRPr="00B66BAD" w:rsidRDefault="0084681F" w:rsidP="0084681F">
      <w:pPr>
        <w:rPr>
          <w:color w:val="404040" w:themeColor="text1" w:themeTint="BF"/>
        </w:rPr>
      </w:pPr>
    </w:p>
    <w:p w:rsidR="0084681F" w:rsidRPr="00B66BAD" w:rsidRDefault="0084681F" w:rsidP="0084681F">
      <w:pPr>
        <w:rPr>
          <w:color w:val="404040" w:themeColor="text1" w:themeTint="BF"/>
        </w:rPr>
      </w:pPr>
    </w:p>
    <w:p w:rsidR="0084681F" w:rsidRPr="00B66BAD" w:rsidRDefault="00A32601" w:rsidP="0084681F">
      <w:pPr>
        <w:ind w:right="112" w:firstLine="567"/>
        <w:jc w:val="both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2.5</w:t>
      </w:r>
      <w:r w:rsidR="0084681F"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. Социальный паспорт группы</w:t>
      </w:r>
    </w:p>
    <w:p w:rsidR="0084681F" w:rsidRPr="00B66BAD" w:rsidRDefault="0084681F" w:rsidP="0084681F">
      <w:pPr>
        <w:ind w:right="112" w:firstLine="567"/>
        <w:jc w:val="both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54"/>
        <w:gridCol w:w="1101"/>
        <w:gridCol w:w="964"/>
        <w:gridCol w:w="1052"/>
        <w:gridCol w:w="1290"/>
        <w:gridCol w:w="1120"/>
        <w:gridCol w:w="933"/>
        <w:gridCol w:w="922"/>
        <w:gridCol w:w="1335"/>
      </w:tblGrid>
      <w:tr w:rsidR="002F07C3" w:rsidRPr="00B66BAD" w:rsidTr="002F07C3"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Всего детей в группе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Мальчики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Девочки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Дети из неполных семей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Дети из многодетных семей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Дети опекаемые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Первый ребенок в семье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Второй ребенок в семье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16"/>
                <w:szCs w:val="16"/>
                <w:lang w:eastAsia="en-US"/>
              </w:rPr>
              <w:t>Третий и последующий ребенок в семье</w:t>
            </w:r>
          </w:p>
        </w:tc>
      </w:tr>
      <w:tr w:rsidR="002F07C3" w:rsidRPr="00B66BAD" w:rsidTr="002F07C3"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64" w:type="dxa"/>
          </w:tcPr>
          <w:p w:rsidR="0084681F" w:rsidRPr="00B66BAD" w:rsidRDefault="0084681F" w:rsidP="0084681F">
            <w:pPr>
              <w:ind w:right="112"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4</w:t>
            </w:r>
          </w:p>
        </w:tc>
      </w:tr>
    </w:tbl>
    <w:p w:rsidR="0084681F" w:rsidRPr="00B66BAD" w:rsidRDefault="0084681F" w:rsidP="0084681F">
      <w:pPr>
        <w:ind w:firstLine="708"/>
        <w:rPr>
          <w:color w:val="404040" w:themeColor="text1" w:themeTint="BF"/>
        </w:rPr>
      </w:pPr>
    </w:p>
    <w:p w:rsidR="0084681F" w:rsidRPr="00B66BAD" w:rsidRDefault="0084681F" w:rsidP="0084681F">
      <w:pPr>
        <w:rPr>
          <w:color w:val="404040" w:themeColor="text1" w:themeTint="BF"/>
        </w:rPr>
      </w:pPr>
    </w:p>
    <w:p w:rsidR="001D214A" w:rsidRPr="00B66BAD" w:rsidRDefault="001D214A" w:rsidP="0084681F">
      <w:pPr>
        <w:rPr>
          <w:color w:val="404040" w:themeColor="text1" w:themeTint="BF"/>
        </w:rPr>
      </w:pPr>
    </w:p>
    <w:p w:rsidR="001D214A" w:rsidRPr="00B66BAD" w:rsidRDefault="001D214A" w:rsidP="001D214A">
      <w:pPr>
        <w:ind w:right="112"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3. ОРГАНИЗАЦИОННЫЙ РАЗДЕЛ</w:t>
      </w:r>
    </w:p>
    <w:p w:rsidR="001D214A" w:rsidRPr="00B66BAD" w:rsidRDefault="00A32601" w:rsidP="001D214A">
      <w:pPr>
        <w:ind w:left="927" w:right="-1"/>
        <w:contextualSpacing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3.1.  Организация режима пребывания детей в ДОУ в теплый период</w:t>
      </w:r>
    </w:p>
    <w:tbl>
      <w:tblPr>
        <w:tblStyle w:val="a4"/>
        <w:tblW w:w="0" w:type="auto"/>
        <w:tblInd w:w="450" w:type="dxa"/>
        <w:tblLook w:val="04A0"/>
      </w:tblPr>
      <w:tblGrid>
        <w:gridCol w:w="6888"/>
        <w:gridCol w:w="2233"/>
      </w:tblGrid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3" w:type="dxa"/>
          </w:tcPr>
          <w:p w:rsidR="001D214A" w:rsidRPr="00B66BAD" w:rsidRDefault="001D214A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3 – 4 лет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Прием, осмотр, игры, утренняя гимнастика</w:t>
            </w: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ab/>
            </w: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ab/>
            </w: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ab/>
            </w:r>
          </w:p>
        </w:tc>
        <w:tc>
          <w:tcPr>
            <w:tcW w:w="2233" w:type="dxa"/>
          </w:tcPr>
          <w:p w:rsidR="001D214A" w:rsidRPr="00B66BAD" w:rsidRDefault="001D214A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8.00 – </w:t>
            </w:r>
            <w:r w:rsidR="00A32601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8.45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1D214A" w:rsidRPr="00B66BAD" w:rsidRDefault="00A3260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8.45</w:t>
            </w:r>
            <w:r w:rsidR="001D214A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 – 9.</w:t>
            </w: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00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233" w:type="dxa"/>
          </w:tcPr>
          <w:p w:rsidR="001D214A" w:rsidRPr="00B66BAD" w:rsidRDefault="00A3260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9.00</w:t>
            </w:r>
            <w:r w:rsidR="001D214A"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– 9.30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0C5DA1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233" w:type="dxa"/>
          </w:tcPr>
          <w:p w:rsidR="001D214A" w:rsidRPr="00B66BAD" w:rsidRDefault="001D214A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9.30 – </w:t>
            </w:r>
            <w:r w:rsidR="000C5DA1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10.10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233" w:type="dxa"/>
          </w:tcPr>
          <w:p w:rsidR="001D214A" w:rsidRPr="00B66BAD" w:rsidRDefault="000C5DA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10.10 – 10.30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Прогулка, самостоятельная деятельность, наблюдения в природе, игровая деятельность на участке (</w:t>
            </w:r>
            <w:proofErr w:type="gram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gram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/и, с/р игры, хороводные игры) игры с песком, водой, ветром, игры с выносным материалом</w:t>
            </w:r>
          </w:p>
        </w:tc>
        <w:tc>
          <w:tcPr>
            <w:tcW w:w="2233" w:type="dxa"/>
          </w:tcPr>
          <w:p w:rsidR="001D214A" w:rsidRPr="00B66BAD" w:rsidRDefault="000C5DA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10.30</w:t>
            </w:r>
            <w:r w:rsidR="00433311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 – 11.5</w:t>
            </w:r>
            <w:r w:rsidR="001D214A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233" w:type="dxa"/>
          </w:tcPr>
          <w:p w:rsidR="001D214A" w:rsidRPr="00B66BAD" w:rsidRDefault="0043331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11.50 – 12.00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33" w:type="dxa"/>
          </w:tcPr>
          <w:p w:rsidR="001D214A" w:rsidRPr="00B66BAD" w:rsidRDefault="0043331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12.00 – 12.15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Подготовка ко сну</w:t>
            </w:r>
            <w:r w:rsidR="00433311"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, дневной сон</w:t>
            </w:r>
          </w:p>
        </w:tc>
        <w:tc>
          <w:tcPr>
            <w:tcW w:w="2233" w:type="dxa"/>
          </w:tcPr>
          <w:p w:rsidR="001D214A" w:rsidRPr="00B66BAD" w:rsidRDefault="0043331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12.15 – 15.00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Подъем, гимнастика (воздушные и водные процедуры, профилактическая гимнастика), воспитание культурно – гигиенических навыков, игры, самостоятельная трудовая деятельность</w:t>
            </w:r>
          </w:p>
        </w:tc>
        <w:tc>
          <w:tcPr>
            <w:tcW w:w="2233" w:type="dxa"/>
          </w:tcPr>
          <w:p w:rsidR="001D214A" w:rsidRPr="00B66BAD" w:rsidRDefault="001D214A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15.00 – </w:t>
            </w:r>
            <w:r w:rsidR="00433311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15.3</w:t>
            </w: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0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33" w:type="dxa"/>
          </w:tcPr>
          <w:p w:rsidR="001D214A" w:rsidRPr="00B66BAD" w:rsidRDefault="001D214A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15.30 – 15.45</w:t>
            </w:r>
          </w:p>
        </w:tc>
      </w:tr>
      <w:tr w:rsidR="00433311" w:rsidRPr="00B66BAD" w:rsidTr="002F07C3">
        <w:tc>
          <w:tcPr>
            <w:tcW w:w="6888" w:type="dxa"/>
          </w:tcPr>
          <w:p w:rsidR="00433311" w:rsidRPr="00B66BAD" w:rsidRDefault="00433311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Игры, самостоятельная деятельность, организованная </w:t>
            </w: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детская деятельность</w:t>
            </w:r>
          </w:p>
        </w:tc>
        <w:tc>
          <w:tcPr>
            <w:tcW w:w="2233" w:type="dxa"/>
          </w:tcPr>
          <w:p w:rsidR="00433311" w:rsidRPr="00B66BAD" w:rsidRDefault="0043331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15.45 – 16.15</w:t>
            </w:r>
          </w:p>
        </w:tc>
      </w:tr>
      <w:tr w:rsidR="001D214A" w:rsidRPr="00B66BAD" w:rsidTr="002F07C3">
        <w:tc>
          <w:tcPr>
            <w:tcW w:w="6888" w:type="dxa"/>
          </w:tcPr>
          <w:p w:rsidR="001D214A" w:rsidRPr="00B66BAD" w:rsidRDefault="001D214A" w:rsidP="001D214A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Прогулка</w:t>
            </w:r>
          </w:p>
        </w:tc>
        <w:tc>
          <w:tcPr>
            <w:tcW w:w="2233" w:type="dxa"/>
          </w:tcPr>
          <w:p w:rsidR="001D214A" w:rsidRPr="00B66BAD" w:rsidRDefault="00433311" w:rsidP="001D214A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16.15 – 18</w:t>
            </w:r>
            <w:r w:rsidR="001D214A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.30</w:t>
            </w:r>
          </w:p>
        </w:tc>
      </w:tr>
    </w:tbl>
    <w:p w:rsidR="00433311" w:rsidRPr="00B66BAD" w:rsidRDefault="00433311" w:rsidP="00433311">
      <w:pPr>
        <w:ind w:right="112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</w:p>
    <w:p w:rsidR="001D214A" w:rsidRPr="00B66BAD" w:rsidRDefault="00433311" w:rsidP="00433311">
      <w:pPr>
        <w:ind w:right="112"/>
        <w:jc w:val="center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Организация режима пребывания детей в ДОУ в холодный период</w:t>
      </w:r>
    </w:p>
    <w:tbl>
      <w:tblPr>
        <w:tblStyle w:val="a4"/>
        <w:tblW w:w="0" w:type="auto"/>
        <w:tblInd w:w="450" w:type="dxa"/>
        <w:tblLook w:val="04A0"/>
      </w:tblPr>
      <w:tblGrid>
        <w:gridCol w:w="6888"/>
        <w:gridCol w:w="2233"/>
      </w:tblGrid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3 – 4 лет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Прием, осмотр, игры, утренняя гимнастика</w:t>
            </w: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ab/>
            </w: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ab/>
            </w: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ab/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8.00 – 8.45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8.45 – 9.00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9.00 – 9.30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0C5DA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9.30 – </w:t>
            </w:r>
            <w:r w:rsidR="000C5DA1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10.10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233" w:type="dxa"/>
          </w:tcPr>
          <w:p w:rsidR="00433311" w:rsidRPr="00B66BAD" w:rsidRDefault="000C5DA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10.10 – 10.30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Прогулка, самостоятельная деятельность, наблюдения в природе, игровая деятельность на участке (</w:t>
            </w:r>
            <w:proofErr w:type="spellStart"/>
            <w:proofErr w:type="gram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/и, с/</w:t>
            </w: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р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игры, хороводные игры) игры с песком, водой, ветром, игры с выносным материалом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10.15 – 11.50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11.50 – 12.00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12.00 – 12.15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Подготовка ко сну, дневной сон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12.15 – 15.00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Подъем, гимнастика (воздушные и водные процедуры, профилактическая гимнастика), воспитание культурно – гигиенических навыков, игры, самостоятельная трудовая деятельность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15.00 – 15.30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15.30 – 15.45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Игры, самостоятельная деятельность, организованная детская деятельность</w:t>
            </w:r>
          </w:p>
        </w:tc>
        <w:tc>
          <w:tcPr>
            <w:tcW w:w="2233" w:type="dxa"/>
          </w:tcPr>
          <w:p w:rsidR="00433311" w:rsidRPr="00B66BAD" w:rsidRDefault="0043331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15.45 – 16.</w:t>
            </w:r>
            <w:r w:rsidR="000C5DA1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4</w:t>
            </w: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5</w:t>
            </w:r>
          </w:p>
        </w:tc>
      </w:tr>
      <w:tr w:rsidR="00433311" w:rsidRPr="00B66BAD" w:rsidTr="00B66BAD">
        <w:tc>
          <w:tcPr>
            <w:tcW w:w="6888" w:type="dxa"/>
          </w:tcPr>
          <w:p w:rsidR="00433311" w:rsidRPr="00B66BAD" w:rsidRDefault="00433311" w:rsidP="00B66BAD">
            <w:pPr>
              <w:ind w:right="-1"/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Прогулка</w:t>
            </w:r>
            <w:r w:rsidR="000C5DA1"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, игры, уход домой</w:t>
            </w:r>
          </w:p>
        </w:tc>
        <w:tc>
          <w:tcPr>
            <w:tcW w:w="2233" w:type="dxa"/>
          </w:tcPr>
          <w:p w:rsidR="00433311" w:rsidRPr="00B66BAD" w:rsidRDefault="000C5DA1" w:rsidP="00B66BAD">
            <w:pPr>
              <w:ind w:right="-1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16.4</w:t>
            </w:r>
            <w:r w:rsidR="00433311"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5 – 18.30</w:t>
            </w:r>
          </w:p>
        </w:tc>
      </w:tr>
    </w:tbl>
    <w:p w:rsidR="00433311" w:rsidRPr="00B66BAD" w:rsidRDefault="00433311" w:rsidP="001D214A">
      <w:pPr>
        <w:ind w:right="112"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</w:p>
    <w:p w:rsidR="001D214A" w:rsidRPr="00B66BAD" w:rsidRDefault="001D214A" w:rsidP="001D214A">
      <w:pPr>
        <w:ind w:right="112" w:firstLine="567"/>
        <w:jc w:val="center"/>
        <w:rPr>
          <w:color w:val="404040" w:themeColor="text1" w:themeTint="BF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3.2. Развивающая предметно – пространственная среда</w:t>
      </w:r>
    </w:p>
    <w:p w:rsidR="001D214A" w:rsidRPr="00B66BAD" w:rsidRDefault="001D214A" w:rsidP="001D214A">
      <w:pPr>
        <w:rPr>
          <w:color w:val="404040" w:themeColor="text1" w:themeTint="BF"/>
        </w:rPr>
      </w:pPr>
    </w:p>
    <w:p w:rsidR="001D214A" w:rsidRPr="00B66BAD" w:rsidRDefault="001D214A" w:rsidP="001D214A">
      <w:pPr>
        <w:ind w:firstLine="567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Развивающая предметно-пространственная среда второй группы раннего возраста должна быть: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Содержательно – насыщенной, развивающей.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Трансформируемой.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Полифункциональной.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Вариативной.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Доступной.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Безопасной.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proofErr w:type="spellStart"/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Здоровьесберегающей</w:t>
      </w:r>
      <w:proofErr w:type="spellEnd"/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.</w:t>
      </w:r>
    </w:p>
    <w:p w:rsidR="001D214A" w:rsidRPr="00B66BAD" w:rsidRDefault="001D214A" w:rsidP="005415F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Эстетически – привлекательной.</w:t>
      </w:r>
    </w:p>
    <w:p w:rsidR="001D214A" w:rsidRPr="00B66BAD" w:rsidRDefault="001D214A" w:rsidP="001D214A">
      <w:pPr>
        <w:ind w:firstLine="567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 xml:space="preserve">В основе замысла детской игры </w:t>
      </w:r>
      <w:r w:rsidR="002F07C3"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детей младшего</w:t>
      </w: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 xml:space="preserve"> возраста лежит предмет, поэтому взрослый должен каждый раз обновлять игровую среду, чтобы пробудить у малышей любопытство, познавательный интерес, желание ставить и решать игровую задачу. В групповой комнате созданы условия для самостоятельной двигательной активности детей.</w:t>
      </w:r>
    </w:p>
    <w:p w:rsidR="001D214A" w:rsidRPr="00B66BAD" w:rsidRDefault="001D214A" w:rsidP="001D214A">
      <w:pPr>
        <w:ind w:firstLine="567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lastRenderedPageBreak/>
        <w:t>Пространство группы организовано в виде хорошо разграниченных «уголков», оснащённых необходимым количеством развивающих материалов. Все предметы доступны детям.</w:t>
      </w:r>
    </w:p>
    <w:p w:rsidR="001D214A" w:rsidRPr="00B66BAD" w:rsidRDefault="001D214A" w:rsidP="001D214A">
      <w:pPr>
        <w:ind w:firstLine="567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Оснащение уголков меняется в соответствии с тематическим планированием образовательного процесса.</w:t>
      </w:r>
    </w:p>
    <w:tbl>
      <w:tblPr>
        <w:tblStyle w:val="a4"/>
        <w:tblW w:w="0" w:type="auto"/>
        <w:tblLook w:val="04A0"/>
      </w:tblPr>
      <w:tblGrid>
        <w:gridCol w:w="959"/>
        <w:gridCol w:w="142"/>
        <w:gridCol w:w="2551"/>
        <w:gridCol w:w="5919"/>
      </w:tblGrid>
      <w:tr w:rsidR="002F07C3" w:rsidRPr="00B66BAD" w:rsidTr="002F07C3">
        <w:trPr>
          <w:cantSplit/>
          <w:trHeight w:val="1425"/>
        </w:trPr>
        <w:tc>
          <w:tcPr>
            <w:tcW w:w="959" w:type="dxa"/>
            <w:vMerge w:val="restart"/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Центры активности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Содержание центра активности (материал, оборудование)</w:t>
            </w:r>
          </w:p>
        </w:tc>
      </w:tr>
      <w:tr w:rsidR="002F07C3" w:rsidRPr="00B66BAD" w:rsidTr="002F07C3">
        <w:trPr>
          <w:cantSplit/>
          <w:trHeight w:val="834"/>
        </w:trPr>
        <w:tc>
          <w:tcPr>
            <w:tcW w:w="959" w:type="dxa"/>
            <w:vMerge/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both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Познавательное развитие</w:t>
            </w:r>
          </w:p>
        </w:tc>
      </w:tr>
      <w:tr w:rsidR="002F07C3" w:rsidRPr="00B66BAD" w:rsidTr="002F07C3">
        <w:trPr>
          <w:cantSplit/>
          <w:trHeight w:val="4110"/>
        </w:trPr>
        <w:tc>
          <w:tcPr>
            <w:tcW w:w="959" w:type="dxa"/>
            <w:vMerge w:val="restart"/>
            <w:textDirection w:val="btLr"/>
          </w:tcPr>
          <w:p w:rsidR="002F07C3" w:rsidRPr="00B66BAD" w:rsidRDefault="002F07C3" w:rsidP="002F07C3">
            <w:pPr>
              <w:ind w:left="720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Познавательно-исследовательская  деятельность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F07C3" w:rsidRPr="00B66BAD" w:rsidRDefault="002F07C3" w:rsidP="002F07C3">
            <w:pPr>
              <w:ind w:left="190"/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Центр науки и </w:t>
            </w:r>
          </w:p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природы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Стеллаж для пособий и оборудования. 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Природный материал (песок, вода, камешки, ракушки,  шишки, крупа).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3. Сыпучие продукты (желуди, фасоль, горох, манка, мука, соль).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Емкости разной вместимости, ложки, лопатки, палочки,  воронки,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5. Вспомогательные материалы (пипетки,  шпатели, вата, марля, шприцы без игл).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6. Календарь природы.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7. Комнатные растения (по программе). 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8. Лейки, опрыскиватель, палочки для рыхления почвы.  </w:t>
            </w:r>
          </w:p>
        </w:tc>
      </w:tr>
      <w:tr w:rsidR="002F07C3" w:rsidRPr="00B66BAD" w:rsidTr="002F07C3">
        <w:trPr>
          <w:cantSplit/>
          <w:trHeight w:val="1116"/>
        </w:trPr>
        <w:tc>
          <w:tcPr>
            <w:tcW w:w="959" w:type="dxa"/>
            <w:vMerge/>
            <w:textDirection w:val="btLr"/>
          </w:tcPr>
          <w:p w:rsidR="002F07C3" w:rsidRPr="00B66BAD" w:rsidRDefault="002F07C3" w:rsidP="002F07C3">
            <w:pPr>
              <w:ind w:left="720" w:right="113"/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Плоскостные изображения предметов и объектов для обводки.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Разрезные картинки и </w:t>
            </w:r>
            <w:proofErr w:type="spell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пазлы</w:t>
            </w:r>
            <w:proofErr w:type="spellEnd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. 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«Пальчиковый бассейн» с крышечками, с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киндерами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5. Флажки разных цветов.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6. Игрушки-шнуровки, игрушки-застежки.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7. Мелкая и средняя мозаики.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8. Мелкий и средний конструкторы типа «</w:t>
            </w:r>
            <w:proofErr w:type="spell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Lego</w:t>
            </w:r>
            <w:proofErr w:type="spellEnd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».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9. Мелкие и средние бусы разных цветов.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12. Занимательные игрушки из разноцветных прищепок.  </w:t>
            </w:r>
          </w:p>
        </w:tc>
      </w:tr>
      <w:tr w:rsidR="002F07C3" w:rsidRPr="00B66BAD" w:rsidTr="002F07C3">
        <w:tc>
          <w:tcPr>
            <w:tcW w:w="9571" w:type="dxa"/>
            <w:gridSpan w:val="4"/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Речевое развитие</w:t>
            </w:r>
          </w:p>
        </w:tc>
      </w:tr>
      <w:tr w:rsidR="002F07C3" w:rsidRPr="00B66BAD" w:rsidTr="002F07C3">
        <w:trPr>
          <w:cantSplit/>
          <w:trHeight w:val="3533"/>
        </w:trPr>
        <w:tc>
          <w:tcPr>
            <w:tcW w:w="1101" w:type="dxa"/>
            <w:gridSpan w:val="2"/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Приобщение к художественной литературе</w:t>
            </w:r>
          </w:p>
        </w:tc>
        <w:tc>
          <w:tcPr>
            <w:tcW w:w="2551" w:type="dxa"/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Центр книги</w:t>
            </w:r>
          </w:p>
        </w:tc>
        <w:tc>
          <w:tcPr>
            <w:tcW w:w="5919" w:type="dxa"/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Стеллаж или открытая витрина для книг.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Детские книги по программе и любимые книги детей,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 3. Книги по интересам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Книги, знакомящие с культурой русского народа:  сказки, загадки, </w:t>
            </w:r>
            <w:proofErr w:type="spell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потешки</w:t>
            </w:r>
            <w:proofErr w:type="spellEnd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, игры. 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5. Книжки-раскраски по изучаемым лексическим темам  </w:t>
            </w:r>
          </w:p>
        </w:tc>
      </w:tr>
      <w:tr w:rsidR="002F07C3" w:rsidRPr="00B66BAD" w:rsidTr="002F07C3">
        <w:trPr>
          <w:cantSplit/>
          <w:trHeight w:val="1400"/>
        </w:trPr>
        <w:tc>
          <w:tcPr>
            <w:tcW w:w="1101" w:type="dxa"/>
            <w:gridSpan w:val="2"/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551" w:type="dxa"/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Центр речевого развития</w:t>
            </w:r>
          </w:p>
        </w:tc>
        <w:tc>
          <w:tcPr>
            <w:tcW w:w="5919" w:type="dxa"/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Пособия и игрушки для выработки правильной     воздушной струи («Мыльные пузыри», надувные игрушки (воздушные шары). </w:t>
            </w:r>
            <w:proofErr w:type="gramEnd"/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Сюжетные картинки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3. Настольно-печатные игры 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Сюжетные картинки, серии сюжетных картинок.  </w:t>
            </w:r>
          </w:p>
        </w:tc>
      </w:tr>
      <w:tr w:rsidR="002F07C3" w:rsidRPr="00B66BAD" w:rsidTr="002F07C3">
        <w:trPr>
          <w:cantSplit/>
          <w:trHeight w:val="31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Физическое развитие</w:t>
            </w:r>
          </w:p>
        </w:tc>
      </w:tr>
      <w:tr w:rsidR="002F07C3" w:rsidRPr="00B66BAD" w:rsidTr="002F07C3">
        <w:trPr>
          <w:cantSplit/>
          <w:trHeight w:val="2250"/>
        </w:trPr>
        <w:tc>
          <w:tcPr>
            <w:tcW w:w="1101" w:type="dxa"/>
            <w:gridSpan w:val="2"/>
            <w:tcBorders>
              <w:top w:val="single" w:sz="4" w:space="0" w:color="auto"/>
            </w:tcBorders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Двигательная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Центр двигательной активности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Мячи средние разных цветов.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Мячи малые разных цветов.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3. Мячики массажные разных цветов и размеров.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Обручи.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5.Круговая веревка. 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6. Флажки.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7. «Дорожки движения».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8. Нетрадиционное спортивное оборудование. 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9. Массажные и ребристые коврики.</w:t>
            </w:r>
          </w:p>
        </w:tc>
      </w:tr>
      <w:tr w:rsidR="002F07C3" w:rsidRPr="00B66BAD" w:rsidTr="002F07C3">
        <w:tc>
          <w:tcPr>
            <w:tcW w:w="9571" w:type="dxa"/>
            <w:gridSpan w:val="4"/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</w:tr>
      <w:tr w:rsidR="002F07C3" w:rsidRPr="00B66BAD" w:rsidTr="002F07C3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2551" w:type="dxa"/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Центр изобразительной деятельности</w:t>
            </w:r>
          </w:p>
        </w:tc>
        <w:tc>
          <w:tcPr>
            <w:tcW w:w="5919" w:type="dxa"/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Восковые  мелки.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Гуашевые и акварельные краски.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3. Фломастеры, цветные карандаши.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Пластилин.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5. Цветная и белая бумага, картон, обои, наклейки,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6. Рулон простых белых обоев для коллективных работ (рисунков, коллажей, аппликаций).  </w:t>
            </w:r>
          </w:p>
          <w:p w:rsidR="002F07C3" w:rsidRPr="00B66BAD" w:rsidRDefault="002F07C3" w:rsidP="002F07C3">
            <w:pPr>
              <w:contextualSpacing/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7. Кисти</w:t>
            </w:r>
          </w:p>
        </w:tc>
      </w:tr>
      <w:tr w:rsidR="002F07C3" w:rsidRPr="00B66BAD" w:rsidTr="002F07C3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5919" w:type="dxa"/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Строительные конструкторы 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Небольшие игрушки для обыгрывания построек фигурки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людей и животных.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3. Транспорт (мелкий, средний, крупный).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Машины легковые и грузовые (самосвалы, грузовики).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5. Мозаика крупная  .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6. Конструкторы типа «</w:t>
            </w:r>
            <w:proofErr w:type="spellStart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Lego</w:t>
            </w:r>
            <w:proofErr w:type="spellEnd"/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»  </w:t>
            </w:r>
          </w:p>
        </w:tc>
      </w:tr>
      <w:tr w:rsidR="002F07C3" w:rsidRPr="00B66BAD" w:rsidTr="002F07C3">
        <w:trPr>
          <w:cantSplit/>
          <w:trHeight w:val="1134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Музыкальная деятельность</w:t>
            </w:r>
          </w:p>
        </w:tc>
        <w:tc>
          <w:tcPr>
            <w:tcW w:w="2551" w:type="dxa"/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Центр музыкально – театрализованной деятельности</w:t>
            </w:r>
          </w:p>
        </w:tc>
        <w:tc>
          <w:tcPr>
            <w:tcW w:w="5919" w:type="dxa"/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Музыкальные игрушки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Детские музыкальные инструменты (барабан,  погремушки, бубен, колокольчики).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3. «Поющие» игрушки.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Звучащие предметы-заместители.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6. Магнитофон,   детские песенки, музыка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для детей, музыка «голоса природы», релаксирующая музыка (инструментальная)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11.  Костюмы, маски.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12. Куклы и игрушки для различных видов театра.</w:t>
            </w:r>
          </w:p>
        </w:tc>
      </w:tr>
      <w:tr w:rsidR="002F07C3" w:rsidRPr="00B66BAD" w:rsidTr="002F07C3">
        <w:trPr>
          <w:cantSplit/>
          <w:trHeight w:val="309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07C3" w:rsidRPr="00B66BAD" w:rsidRDefault="002F07C3" w:rsidP="002F07C3">
            <w:pPr>
              <w:jc w:val="center"/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8"/>
                <w:szCs w:val="28"/>
                <w:lang w:eastAsia="en-US"/>
              </w:rPr>
              <w:t>Социально – коммуникативное развитие</w:t>
            </w:r>
          </w:p>
        </w:tc>
      </w:tr>
      <w:tr w:rsidR="002F07C3" w:rsidRPr="00B66BAD" w:rsidTr="002F07C3">
        <w:trPr>
          <w:cantSplit/>
          <w:trHeight w:val="810"/>
        </w:trPr>
        <w:tc>
          <w:tcPr>
            <w:tcW w:w="1101" w:type="dxa"/>
            <w:gridSpan w:val="2"/>
            <w:tcBorders>
              <w:top w:val="single" w:sz="4" w:space="0" w:color="auto"/>
            </w:tcBorders>
            <w:textDirection w:val="btLr"/>
          </w:tcPr>
          <w:p w:rsidR="002F07C3" w:rsidRPr="00B66BAD" w:rsidRDefault="002F07C3" w:rsidP="002F07C3">
            <w:pPr>
              <w:ind w:left="113" w:right="113"/>
              <w:contextualSpacing/>
              <w:jc w:val="center"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F07C3" w:rsidRPr="00B66BAD" w:rsidRDefault="002F07C3" w:rsidP="002F07C3">
            <w:pPr>
              <w:contextualSpacing/>
              <w:jc w:val="center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Центр сюжетно – ролевых игр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1. Куклы разных размеров.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2. Комплекты одежды и постельного белья для кукол, кукольные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сервизы, кукольная мебель, коляски для кукол.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 xml:space="preserve">4. Предметы-заместители для сюжетно-ролевых игр.  </w:t>
            </w:r>
          </w:p>
          <w:p w:rsidR="002F07C3" w:rsidRPr="00B66BAD" w:rsidRDefault="002F07C3" w:rsidP="002F07C3">
            <w:pPr>
              <w:jc w:val="both"/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8"/>
                <w:szCs w:val="28"/>
                <w:lang w:eastAsia="en-US"/>
              </w:rPr>
              <w:t>5. Атрибуты для нескольких сюжетно-ролевых игр («Дочки-матери», «Хозяюшки», «Доктор Айболит»,   «Парикмахерская», «Магазин»).</w:t>
            </w:r>
          </w:p>
        </w:tc>
      </w:tr>
    </w:tbl>
    <w:p w:rsidR="001D214A" w:rsidRPr="00B66BAD" w:rsidRDefault="001D214A" w:rsidP="001D214A">
      <w:pPr>
        <w:rPr>
          <w:color w:val="404040" w:themeColor="text1" w:themeTint="BF"/>
        </w:rPr>
      </w:pPr>
    </w:p>
    <w:p w:rsidR="001D214A" w:rsidRPr="00B66BAD" w:rsidRDefault="001D214A" w:rsidP="001D214A">
      <w:pPr>
        <w:rPr>
          <w:color w:val="404040" w:themeColor="text1" w:themeTint="BF"/>
        </w:rPr>
      </w:pPr>
    </w:p>
    <w:p w:rsidR="002F07C3" w:rsidRPr="00B66BAD" w:rsidRDefault="002F07C3" w:rsidP="005415F5">
      <w:pPr>
        <w:numPr>
          <w:ilvl w:val="1"/>
          <w:numId w:val="11"/>
        </w:numPr>
        <w:spacing w:after="200" w:line="276" w:lineRule="auto"/>
        <w:ind w:right="112"/>
        <w:contextualSpacing/>
        <w:jc w:val="both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Оздоровительная работа</w:t>
      </w:r>
    </w:p>
    <w:p w:rsidR="002F07C3" w:rsidRPr="00B66BAD" w:rsidRDefault="002F07C3" w:rsidP="002F07C3">
      <w:pPr>
        <w:ind w:right="112" w:firstLine="851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>В течение года под руководством медицинской сестры проводить комплекс закаливающих процедур, осуществляя дифференцированный подход к детям с учетом состояния их здоровья (воздушные и солнечные ванны, ходьба по массажным коврикам, точечный массаж).</w:t>
      </w:r>
    </w:p>
    <w:p w:rsidR="002F07C3" w:rsidRPr="00B66BAD" w:rsidRDefault="002F07C3" w:rsidP="002F07C3">
      <w:pPr>
        <w:ind w:right="112" w:firstLine="851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 xml:space="preserve">Продолжить работу по воспитанию интереса и желания участвовать в подвижных играх и физических упражнениях. </w:t>
      </w:r>
    </w:p>
    <w:p w:rsidR="002F07C3" w:rsidRDefault="002F07C3" w:rsidP="002F07C3">
      <w:pPr>
        <w:ind w:right="112" w:firstLine="851"/>
        <w:contextualSpacing/>
        <w:jc w:val="both"/>
        <w:rPr>
          <w:rFonts w:eastAsiaTheme="minorHAnsi"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color w:val="404040" w:themeColor="text1" w:themeTint="BF"/>
          <w:sz w:val="28"/>
          <w:szCs w:val="28"/>
          <w:lang w:eastAsia="en-US"/>
        </w:rPr>
        <w:t xml:space="preserve">Приучать находиться детей в помещении в облегченной одежде. </w:t>
      </w:r>
    </w:p>
    <w:p w:rsidR="00317B11" w:rsidRDefault="00317B11" w:rsidP="00317B11">
      <w:pPr>
        <w:pStyle w:val="a3"/>
        <w:numPr>
          <w:ilvl w:val="1"/>
          <w:numId w:val="11"/>
        </w:numPr>
        <w:ind w:right="112"/>
        <w:jc w:val="both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Список группы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>1. Бахрушин Савелий Константинович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>2. Блинов Николай Константинович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3. </w:t>
      </w:r>
      <w:proofErr w:type="spellStart"/>
      <w:r w:rsidRPr="00317B11">
        <w:rPr>
          <w:color w:val="404040" w:themeColor="text1" w:themeTint="BF"/>
          <w:sz w:val="28"/>
          <w:szCs w:val="28"/>
        </w:rPr>
        <w:t>Антощенко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Василиса Юрьевна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4. </w:t>
      </w:r>
      <w:proofErr w:type="spellStart"/>
      <w:r w:rsidRPr="00317B11">
        <w:rPr>
          <w:color w:val="404040" w:themeColor="text1" w:themeTint="BF"/>
          <w:sz w:val="28"/>
          <w:szCs w:val="28"/>
        </w:rPr>
        <w:t>Капранов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Кирилл Кириллович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lastRenderedPageBreak/>
        <w:t>5. Навроцкий Антон Павлович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6. </w:t>
      </w:r>
      <w:proofErr w:type="spellStart"/>
      <w:r w:rsidRPr="00317B11">
        <w:rPr>
          <w:color w:val="404040" w:themeColor="text1" w:themeTint="BF"/>
          <w:sz w:val="28"/>
          <w:szCs w:val="28"/>
        </w:rPr>
        <w:t>Чирскова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София Ивановна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7. </w:t>
      </w:r>
      <w:proofErr w:type="spellStart"/>
      <w:r w:rsidRPr="00317B11">
        <w:rPr>
          <w:color w:val="404040" w:themeColor="text1" w:themeTint="BF"/>
          <w:sz w:val="28"/>
          <w:szCs w:val="28"/>
        </w:rPr>
        <w:t>Коренчук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Валерия Дмитриевна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>8. Коротыгина Мария Ильинична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>9. Одинцова Ксения Сергеевна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>10. Азарова Валерия Никитична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11. </w:t>
      </w:r>
      <w:proofErr w:type="spellStart"/>
      <w:r w:rsidRPr="00317B11">
        <w:rPr>
          <w:color w:val="404040" w:themeColor="text1" w:themeTint="BF"/>
          <w:sz w:val="28"/>
          <w:szCs w:val="28"/>
        </w:rPr>
        <w:t>Решетнев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Денис Вадимович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12. </w:t>
      </w:r>
      <w:proofErr w:type="spellStart"/>
      <w:r w:rsidRPr="00317B11">
        <w:rPr>
          <w:color w:val="404040" w:themeColor="text1" w:themeTint="BF"/>
          <w:sz w:val="28"/>
          <w:szCs w:val="28"/>
        </w:rPr>
        <w:t>Жораева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317B11">
        <w:rPr>
          <w:color w:val="404040" w:themeColor="text1" w:themeTint="BF"/>
          <w:sz w:val="28"/>
          <w:szCs w:val="28"/>
        </w:rPr>
        <w:t>Оиша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317B11">
        <w:rPr>
          <w:color w:val="404040" w:themeColor="text1" w:themeTint="BF"/>
          <w:sz w:val="28"/>
          <w:szCs w:val="28"/>
        </w:rPr>
        <w:t>Шерзодовна</w:t>
      </w:r>
      <w:proofErr w:type="spellEnd"/>
    </w:p>
    <w:p w:rsidR="00317B11" w:rsidRPr="00317B11" w:rsidRDefault="00317B11" w:rsidP="00317B11">
      <w:pPr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       13. Павленко Арина Сергеевна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14. </w:t>
      </w:r>
      <w:proofErr w:type="spellStart"/>
      <w:r w:rsidRPr="00317B11">
        <w:rPr>
          <w:color w:val="404040" w:themeColor="text1" w:themeTint="BF"/>
          <w:sz w:val="28"/>
          <w:szCs w:val="28"/>
        </w:rPr>
        <w:t>Килина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 Алена Ивановна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15. </w:t>
      </w:r>
      <w:proofErr w:type="spellStart"/>
      <w:r w:rsidRPr="00317B11">
        <w:rPr>
          <w:color w:val="404040" w:themeColor="text1" w:themeTint="BF"/>
          <w:sz w:val="28"/>
          <w:szCs w:val="28"/>
        </w:rPr>
        <w:t>Титоренко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Дарья Александровна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16. </w:t>
      </w:r>
      <w:proofErr w:type="spellStart"/>
      <w:r w:rsidRPr="00317B11">
        <w:rPr>
          <w:color w:val="404040" w:themeColor="text1" w:themeTint="BF"/>
          <w:sz w:val="28"/>
          <w:szCs w:val="28"/>
        </w:rPr>
        <w:t>Буглак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Мирон Максимович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17. Шилова </w:t>
      </w:r>
      <w:proofErr w:type="spellStart"/>
      <w:r w:rsidRPr="00317B11">
        <w:rPr>
          <w:color w:val="404040" w:themeColor="text1" w:themeTint="BF"/>
          <w:sz w:val="28"/>
          <w:szCs w:val="28"/>
        </w:rPr>
        <w:t>Эмилия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Вадимовна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18. </w:t>
      </w:r>
      <w:proofErr w:type="spellStart"/>
      <w:r w:rsidRPr="00317B11">
        <w:rPr>
          <w:color w:val="404040" w:themeColor="text1" w:themeTint="BF"/>
          <w:sz w:val="28"/>
          <w:szCs w:val="28"/>
        </w:rPr>
        <w:t>Буглак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Мирон Николаевич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19. </w:t>
      </w:r>
      <w:proofErr w:type="spellStart"/>
      <w:r w:rsidRPr="00317B11">
        <w:rPr>
          <w:color w:val="404040" w:themeColor="text1" w:themeTint="BF"/>
          <w:sz w:val="28"/>
          <w:szCs w:val="28"/>
        </w:rPr>
        <w:t>Аббасов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Давид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>20. Распопов Кирилл Владимирович</w:t>
      </w:r>
    </w:p>
    <w:p w:rsid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  <w:r w:rsidRPr="00317B11">
        <w:rPr>
          <w:color w:val="404040" w:themeColor="text1" w:themeTint="BF"/>
          <w:sz w:val="28"/>
          <w:szCs w:val="28"/>
        </w:rPr>
        <w:t xml:space="preserve">21. </w:t>
      </w:r>
      <w:proofErr w:type="spellStart"/>
      <w:r w:rsidRPr="00317B11">
        <w:rPr>
          <w:color w:val="404040" w:themeColor="text1" w:themeTint="BF"/>
          <w:sz w:val="28"/>
          <w:szCs w:val="28"/>
        </w:rPr>
        <w:t>Захаревич</w:t>
      </w:r>
      <w:proofErr w:type="spellEnd"/>
      <w:r w:rsidRPr="00317B11">
        <w:rPr>
          <w:color w:val="404040" w:themeColor="text1" w:themeTint="BF"/>
          <w:sz w:val="28"/>
          <w:szCs w:val="28"/>
        </w:rPr>
        <w:t xml:space="preserve"> Алексей Андреевич</w:t>
      </w:r>
    </w:p>
    <w:p w:rsidR="00317B11" w:rsidRPr="00317B11" w:rsidRDefault="00317B11" w:rsidP="00317B11">
      <w:pPr>
        <w:pStyle w:val="a3"/>
        <w:ind w:left="450"/>
        <w:rPr>
          <w:color w:val="404040" w:themeColor="text1" w:themeTint="BF"/>
          <w:sz w:val="28"/>
          <w:szCs w:val="28"/>
        </w:rPr>
      </w:pPr>
    </w:p>
    <w:p w:rsidR="002F07C3" w:rsidRPr="00B66BAD" w:rsidRDefault="002F07C3" w:rsidP="005415F5">
      <w:pPr>
        <w:numPr>
          <w:ilvl w:val="1"/>
          <w:numId w:val="11"/>
        </w:numPr>
        <w:spacing w:after="200" w:line="276" w:lineRule="auto"/>
        <w:ind w:right="112"/>
        <w:contextualSpacing/>
        <w:jc w:val="both"/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</w:pPr>
      <w:r w:rsidRPr="00B66BAD">
        <w:rPr>
          <w:rFonts w:eastAsiaTheme="minorHAnsi"/>
          <w:b/>
          <w:color w:val="404040" w:themeColor="text1" w:themeTint="BF"/>
          <w:sz w:val="28"/>
          <w:szCs w:val="28"/>
          <w:lang w:eastAsia="en-US"/>
        </w:rPr>
        <w:t>Учебно – методическое обеспечение Программы</w:t>
      </w:r>
    </w:p>
    <w:p w:rsidR="002F07C3" w:rsidRPr="00B66BAD" w:rsidRDefault="002F07C3" w:rsidP="002F07C3">
      <w:pPr>
        <w:ind w:left="927"/>
        <w:contextualSpacing/>
        <w:rPr>
          <w:rFonts w:eastAsiaTheme="minorHAnsi"/>
          <w:b/>
          <w:color w:val="404040" w:themeColor="text1" w:themeTint="BF"/>
          <w:sz w:val="24"/>
          <w:szCs w:val="24"/>
          <w:lang w:eastAsia="en-US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6486"/>
      </w:tblGrid>
      <w:tr w:rsidR="002F07C3" w:rsidRPr="00B66BAD" w:rsidTr="002F07C3">
        <w:tc>
          <w:tcPr>
            <w:tcW w:w="2977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Образовательные области</w:t>
            </w:r>
          </w:p>
          <w:p w:rsidR="002F07C3" w:rsidRPr="00B66BAD" w:rsidRDefault="002F07C3" w:rsidP="002F07C3">
            <w:pPr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6486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                Методические пособия</w:t>
            </w:r>
          </w:p>
        </w:tc>
      </w:tr>
      <w:tr w:rsidR="002F07C3" w:rsidRPr="00B66BAD" w:rsidTr="002F07C3">
        <w:tc>
          <w:tcPr>
            <w:tcW w:w="2977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6486" w:type="dxa"/>
          </w:tcPr>
          <w:p w:rsidR="002F07C3" w:rsidRPr="00B66BAD" w:rsidRDefault="000C5DA1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Колесникова Е.В</w:t>
            </w:r>
            <w:r w:rsidR="002F07C3"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Математика для детей 3-4 лет – М.: 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Творческий центр - СФЕРА, 2012. – 47</w:t>
            </w:r>
            <w:r w:rsidR="002F07C3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F07C3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="002F07C3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О.А.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Ознакомление с природой в детском саду: Вторая группа раннего возраста. – М.: МОЗАИКА – СИНТЕЗ, 2015. – 64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Гризик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Т.И.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Познавательное развитие детей 3-4 лет. –</w:t>
            </w:r>
            <w:r w:rsidR="006479BA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М.: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«ПРОСВЕЩЕНИЕ», 2010</w:t>
            </w:r>
            <w:r w:rsidR="006479BA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 - 65</w:t>
            </w:r>
          </w:p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Николаева С.Н.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Юный</w:t>
            </w:r>
            <w:r w:rsidR="006479BA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эколог. – М.: МОЗАИКА-СИНТЕЗ, 2010. – 78 </w:t>
            </w:r>
            <w:proofErr w:type="gramStart"/>
            <w:r w:rsidR="006479BA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="006479BA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  <w:p w:rsidR="006479BA" w:rsidRPr="00B66BAD" w:rsidRDefault="006479BA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Дыбина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О.В.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Ознакомление с предметным и социальным окружением.  – М: МОСКВА – СИНТЕЗ, 2015. 70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</w:tc>
      </w:tr>
      <w:tr w:rsidR="002F07C3" w:rsidRPr="00B66BAD" w:rsidTr="002F07C3">
        <w:tc>
          <w:tcPr>
            <w:tcW w:w="2977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6486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Гербова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В.В.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Развитие речи в детском саду: Вторая группа раннего возраста. – М.: МОЗАИКА – СИНТЕЗ, 2015. – 112 с.: </w:t>
            </w:r>
            <w:proofErr w:type="spell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цв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.в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кл</w:t>
            </w:r>
            <w:proofErr w:type="spell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Гербова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В.В.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Методические рекомендации к наглядно – дидактич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ескому пособию «Развитие речи детей 3-4 лет». – М.: Издательский центр ВЕНТАНА-ГРАФ, 2011. 221с.</w:t>
            </w:r>
          </w:p>
        </w:tc>
      </w:tr>
      <w:tr w:rsidR="002F07C3" w:rsidRPr="00B66BAD" w:rsidTr="002F07C3">
        <w:tc>
          <w:tcPr>
            <w:tcW w:w="2977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Социально – коммуникативное развитие</w:t>
            </w:r>
          </w:p>
        </w:tc>
        <w:tc>
          <w:tcPr>
            <w:tcW w:w="6486" w:type="dxa"/>
          </w:tcPr>
          <w:p w:rsidR="002F07C3" w:rsidRPr="00B66BAD" w:rsidRDefault="008E38C2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Коломийченко Л.В.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Программа социального развития детей дошкольного возраста</w:t>
            </w:r>
          </w:p>
        </w:tc>
      </w:tr>
      <w:tr w:rsidR="002F07C3" w:rsidRPr="00B66BAD" w:rsidTr="002F07C3">
        <w:tc>
          <w:tcPr>
            <w:tcW w:w="2977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6486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Комарова Т.С.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Детское художественное творчество. Для работы с детьми 2-7 л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ет. – М.: МОЗАИКА – СИНТЕЗ, 2013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. – 176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Колдина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Д.Н. 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Рисование с детьми 3-4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лет.  – 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М.: МОЗАИКА – СИНТЕЗ, 2015. – 47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Колдина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Д.Н. 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Лепка с детьми 3-4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лет. М.: МОЗАИКА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– 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СИНТЕЗ, 2012. – 44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  <w:p w:rsidR="00145579" w:rsidRPr="00B66BAD" w:rsidRDefault="00145579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Колдина</w:t>
            </w:r>
            <w:proofErr w:type="spellEnd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Д.Н. </w:t>
            </w: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Аппликация с детьми 3-4 лет. М.: МОЗАИКА – СИНТЕЗ, 2012. – 49 </w:t>
            </w:r>
            <w:proofErr w:type="gramStart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с</w:t>
            </w:r>
            <w:proofErr w:type="gramEnd"/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.</w:t>
            </w:r>
          </w:p>
        </w:tc>
      </w:tr>
      <w:tr w:rsidR="002F07C3" w:rsidRPr="00B66BAD" w:rsidTr="002F07C3">
        <w:tc>
          <w:tcPr>
            <w:tcW w:w="2977" w:type="dxa"/>
          </w:tcPr>
          <w:p w:rsidR="002F07C3" w:rsidRPr="00B66BAD" w:rsidRDefault="002F07C3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r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6486" w:type="dxa"/>
          </w:tcPr>
          <w:p w:rsidR="002F07C3" w:rsidRPr="00B66BAD" w:rsidRDefault="006479BA" w:rsidP="002F07C3">
            <w:pPr>
              <w:contextualSpacing/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</w:pPr>
            <w:proofErr w:type="spellStart"/>
            <w:r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>Пензулаева</w:t>
            </w:r>
            <w:proofErr w:type="spellEnd"/>
            <w:r w:rsidR="00145579" w:rsidRPr="00B66BAD">
              <w:rPr>
                <w:rFonts w:eastAsiaTheme="minorHAnsi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Л.И. </w:t>
            </w:r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>Физкультурные занятия с детьми 3-4 лет</w:t>
            </w:r>
            <w:proofErr w:type="gramStart"/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145579" w:rsidRPr="00B66BAD">
              <w:rPr>
                <w:rFonts w:eastAsiaTheme="minorHAnsi"/>
                <w:color w:val="404040" w:themeColor="text1" w:themeTint="BF"/>
                <w:sz w:val="24"/>
                <w:szCs w:val="24"/>
                <w:lang w:eastAsia="en-US"/>
              </w:rPr>
              <w:t xml:space="preserve"> М.: МОЗАИКА – СИНТЕЗ, 2012.</w:t>
            </w:r>
          </w:p>
        </w:tc>
      </w:tr>
    </w:tbl>
    <w:p w:rsidR="00FD7351" w:rsidRPr="00D25394" w:rsidRDefault="00FD7351" w:rsidP="00FD7351">
      <w:pPr>
        <w:ind w:right="-1"/>
        <w:jc w:val="right"/>
        <w:rPr>
          <w:b/>
          <w:color w:val="404040" w:themeColor="text1" w:themeTint="BF"/>
          <w:sz w:val="24"/>
          <w:szCs w:val="24"/>
        </w:rPr>
      </w:pPr>
      <w:r w:rsidRPr="00D25394">
        <w:rPr>
          <w:b/>
          <w:color w:val="404040" w:themeColor="text1" w:themeTint="BF"/>
          <w:sz w:val="24"/>
          <w:szCs w:val="24"/>
        </w:rPr>
        <w:t>ПРИЛОЖЕНИЕ 1</w:t>
      </w:r>
    </w:p>
    <w:p w:rsidR="00FD7351" w:rsidRPr="00D25394" w:rsidRDefault="00FD7351" w:rsidP="00FD7351">
      <w:pPr>
        <w:ind w:left="927" w:right="-1"/>
        <w:contextualSpacing/>
        <w:jc w:val="center"/>
        <w:rPr>
          <w:b/>
          <w:color w:val="404040" w:themeColor="text1" w:themeTint="BF"/>
          <w:sz w:val="24"/>
          <w:szCs w:val="24"/>
        </w:rPr>
      </w:pPr>
      <w:r w:rsidRPr="00D25394">
        <w:rPr>
          <w:b/>
          <w:color w:val="404040" w:themeColor="text1" w:themeTint="BF"/>
          <w:sz w:val="24"/>
          <w:szCs w:val="24"/>
        </w:rPr>
        <w:t>Календарно – тематическое планирование по образовательным областям: социально-коммуникативное развитие, познавательное развитие, речевое развитие, художественно-эстетическое развитие</w:t>
      </w:r>
    </w:p>
    <w:p w:rsidR="00FD7351" w:rsidRPr="00D25394" w:rsidRDefault="00FD7351" w:rsidP="00FD7351">
      <w:pPr>
        <w:ind w:left="567" w:right="-1"/>
        <w:contextualSpacing/>
        <w:jc w:val="both"/>
        <w:rPr>
          <w:color w:val="404040" w:themeColor="text1" w:themeTint="BF"/>
          <w:sz w:val="24"/>
          <w:szCs w:val="24"/>
        </w:rPr>
      </w:pPr>
    </w:p>
    <w:tbl>
      <w:tblPr>
        <w:tblStyle w:val="a4"/>
        <w:tblW w:w="9573" w:type="dxa"/>
        <w:tblLayout w:type="fixed"/>
        <w:tblLook w:val="04A0"/>
      </w:tblPr>
      <w:tblGrid>
        <w:gridCol w:w="334"/>
        <w:gridCol w:w="24"/>
        <w:gridCol w:w="1520"/>
        <w:gridCol w:w="64"/>
        <w:gridCol w:w="72"/>
        <w:gridCol w:w="1354"/>
        <w:gridCol w:w="426"/>
        <w:gridCol w:w="6"/>
        <w:gridCol w:w="569"/>
        <w:gridCol w:w="877"/>
        <w:gridCol w:w="2490"/>
        <w:gridCol w:w="20"/>
        <w:gridCol w:w="421"/>
        <w:gridCol w:w="1396"/>
      </w:tblGrid>
      <w:tr w:rsidR="00FD7351" w:rsidRPr="00D25394" w:rsidTr="00AB2A11">
        <w:trPr>
          <w:cantSplit/>
          <w:trHeight w:val="1134"/>
        </w:trPr>
        <w:tc>
          <w:tcPr>
            <w:tcW w:w="334" w:type="dxa"/>
            <w:textDirection w:val="btLr"/>
          </w:tcPr>
          <w:p w:rsidR="00FD7351" w:rsidRPr="00D25394" w:rsidRDefault="00FD7351" w:rsidP="00AB2A11">
            <w:pPr>
              <w:ind w:left="113" w:right="-425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Дата</w:t>
            </w: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ind w:right="-425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 Раздел Программы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ind w:right="-425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            Тема </w:t>
            </w:r>
          </w:p>
        </w:tc>
        <w:tc>
          <w:tcPr>
            <w:tcW w:w="1446" w:type="dxa"/>
            <w:gridSpan w:val="2"/>
          </w:tcPr>
          <w:p w:rsidR="00FD7351" w:rsidRPr="00D25394" w:rsidRDefault="00FD7351" w:rsidP="00AB2A11">
            <w:pPr>
              <w:ind w:right="-108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2490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 Программное содержание                                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        Литература 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ind w:right="-425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right="-425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С Е Н Т Я Б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Ь</w:t>
            </w:r>
          </w:p>
          <w:p w:rsidR="00FD7351" w:rsidRPr="00D25394" w:rsidRDefault="00FD7351" w:rsidP="00AB2A11">
            <w:pPr>
              <w:ind w:right="-425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2-я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«Овощи»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Знакомство с корнеплодами репы и моркови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различать морковь и репу; знать названия корнеплодов, их сенсорные характеристики. Развивать различные ощущения детей, их речь: умения слышать воспитателя, повторять за ним определения предметов.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С.Н. Николаева с.11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Картошка и свекла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Развивать умение детей рисовать и закрашивать округлые формы, закреплять умение набирать краску на кисть. Развивать речь и мышление.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 рисование с детьми 3 - 4 лет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тр. 12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Пересказ сказки «Курочка Ряба»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воспроизводить знакомое литературное произведение, составлять короткий рассказ совместно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взрослым.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24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Картошка в мешке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скатывать маленькие шарики из пластилина между ладоней и расплющивать их сверху пальцем на картоне. Развивать тактильные ощущения.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 стр.13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rPr>
                <w:b/>
                <w:i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3-я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«Фрукты»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Утро. Большой – маленький.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познакомить с частью суток – утро;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учить отгадывать загадки на основе зрительно воспринимаемой </w:t>
            </w: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информации;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сравнивать знакомые предметы по величине (большой – маленький), употреблять эти слова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выделять признаки сходства разных предметов и объединять их по этому признаку (большой – маленький);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с. 13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Знакомство с фруктами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различать яблоко, грушу, сливу; знать названия плодов, их сенсорные характеристики. Развивать различные ощущения – зрительные, тактильные, вкусовые и обонятельные; развивать речь, умение слышать воспитателя. Закреплять знания о фруктах.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С.Н. Николаева с. 23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Апельсин и мандарин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рисовать и закрашивать кистью округлые формы большого и маленького размера, учить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правильно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держать кисть, набирать краску на ворс, тщательно промывать кисть. Развивать речь и мышление. Учить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осознанно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переключать внимание.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13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Моя любимая игрушка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Подводить детей к составлению описательного рассказа об игрушке. Уточнить и закрепить правильное произношение звука И.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учить плавно на одном выдохе произносить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слова.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25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Фрукты в вазе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наносить клей на деталь и наклеивать ее на лист. Продолжать знакомить с зеленым цветом, учить соотносить цвет с его наименованием. Воспитывать доброжелательное отношение к окружающим.  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15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4-я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«Ягоды»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Один – много.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сравнивать совокупности предметов, различать, где один предмет, а где много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14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 (экология)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 лес по ягоды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Расширять представления детей о ягодах. Формировать доброжелательное отношение к животным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39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Виноград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точки плотно прижатыми пальчиками. Развивать чувство ритма. Воспитывать отзывчивость.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14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bCs/>
                <w:color w:val="404040" w:themeColor="text1" w:themeTint="BF"/>
                <w:sz w:val="24"/>
                <w:szCs w:val="24"/>
              </w:rPr>
              <w:t>Кто к нам пришел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Cs/>
                <w:color w:val="404040" w:themeColor="text1" w:themeTint="BF"/>
                <w:sz w:val="24"/>
                <w:szCs w:val="24"/>
              </w:rPr>
              <w:t xml:space="preserve">Учить детей составлять вместе с воспитателем небольшой рассказ, учить образовывать наименования детенышей животных. Уточнить и закрепить </w:t>
            </w:r>
            <w:r w:rsidRPr="00D25394">
              <w:rPr>
                <w:bCs/>
                <w:color w:val="404040" w:themeColor="text1" w:themeTint="BF"/>
                <w:sz w:val="24"/>
                <w:szCs w:val="24"/>
              </w:rPr>
              <w:lastRenderedPageBreak/>
              <w:t>правильное произношение звука И.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О. С. Ушакова стр. 27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Миска с вишенками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Продолжать учить детей скатывать из пластилина маленькие шарики, втыкать в них палочки. Учить лепить полые предметы, используя приемы вдавливания и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прищипывания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. Познакомить с ягодами и их названиями. Воспитывать отзывчивость и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дороту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15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                                      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О К Т Я Б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Ь</w:t>
            </w: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1-я 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«Грибы»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День. Круг. Число 1.</w:t>
            </w: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познакомить с частью суток – день (научить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правильно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употреблять этот термин в речи);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 числом 1;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 геометрической фигурой – круг;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обследовать круг осязательно - двигательным путем;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обводить круг по точкам, понимать, что круги могут быть разного размера;</w:t>
            </w:r>
          </w:p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загадку, понимать поэтические образы, лежащие в основе загадки.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17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 лес по грибы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Расширять представления детей о грибах. Формировать доброжелательное отношение к животным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 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39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Грибы прячутся в траве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правильно держать карандаш, не сильно сжимая его, рисовать карандашом короткие штрихи, располагая их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всей поверхности листа. Учить находить большие и маленькие предметы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15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 гости к куклам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рассматривать и описывать кукол. Формировать умения отвечать на вопросы воспитателя, составлять короткий описательный рассказ. Уточнить и закрепить правильное произношение звука О.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29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Аппликация  </w:t>
            </w:r>
          </w:p>
        </w:tc>
        <w:tc>
          <w:tcPr>
            <w:tcW w:w="1490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Гриб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Совершенствовать умения детей составлять аппликацию и наносить клей на детали. Учить сопровождать слова стихотворения соответствующими тексту движениями. Развивать точность и координацию движений.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 стр. 17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2-я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«Осенние деревья и кусты»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Вечер. </w:t>
            </w: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Высокий – низкий, большой – маленький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познакомить с частью суток – вечер </w:t>
            </w: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 xml:space="preserve">(научить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правильно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употреблять этот термин в речи);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сравнивать знакомые предметы по величине (высокий – низкий), употреблять эти слова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закрепить понятия «большой» и «маленький», умение соотносить предметы по величине.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 xml:space="preserve">Е.В. </w:t>
            </w: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17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Помогите Незнайке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Осенний листопад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рисовать кисточкой способом «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примакивания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», меняя цвет краски, закреплять умение правильно держать кисть, набирать краску на ворс, промывать кисть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,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учить различать и промывать цвета. Развивать речь, мышление.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16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Что привез нам грузовик.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короткий повествовательный рассказ. Уточнить и закрепить правильное произношение звука Э.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31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Листья на дереве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скатывать разноцветные шарики из пластилина и расплющивать их пальцем сверху. Развивать наблюдательность.</w:t>
            </w:r>
          </w:p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17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3-я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«Осень»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shd w:val="clear" w:color="auto" w:fill="FFFFFF"/>
              <w:jc w:val="both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bCs/>
                <w:color w:val="404040" w:themeColor="text1" w:themeTint="BF"/>
                <w:sz w:val="24"/>
                <w:szCs w:val="24"/>
              </w:rPr>
              <w:t>Один - много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учить определять, где один предмет, а где много, выражать результаты определения в речи.</w:t>
            </w:r>
          </w:p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19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shd w:val="clear" w:color="auto" w:fill="FFFFFF"/>
              <w:jc w:val="both"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b/>
                <w:bCs/>
                <w:color w:val="404040" w:themeColor="text1" w:themeTint="BF"/>
                <w:sz w:val="24"/>
                <w:szCs w:val="24"/>
              </w:rPr>
              <w:t>Старичок-лесовичок</w:t>
            </w:r>
            <w:proofErr w:type="spellEnd"/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Закрепление представлений об осени, расширение словарного запаса.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38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Осенний дождик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цветными карандашами короткие линии, передавая падающие капельки дождя, закреплять умение правильно держать карандаш. Учить анализировать и понимать содержание стихотворения.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17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Котенька</w:t>
            </w:r>
            <w:proofErr w:type="spell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– </w:t>
            </w:r>
            <w:proofErr w:type="spell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коток</w:t>
            </w:r>
            <w:proofErr w:type="spellEnd"/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короткие рассказы, образовывать уменьшительно – ласкательные название детенышей животных. Уточнить и закрепить правильное произношение звука Ы.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32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Аппликация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Солнце в тучках</w:t>
            </w:r>
          </w:p>
        </w:tc>
        <w:tc>
          <w:tcPr>
            <w:tcW w:w="432" w:type="dxa"/>
            <w:gridSpan w:val="2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77" w:type="dxa"/>
            <w:gridSpan w:val="5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составлять сюжетную композицию из обрывного по контуру круга и смятых комочков салфеток.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Учить наклеивать скатанные большие комочки бумаги на картон. Закреплять умение понимать и анализировать содержание стихотворения.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19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>4-я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«В лесу»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Ночь. 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Число 1. Круг.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продолжать учить сравнивать совокупности предметов,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различать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где один предмет, где много;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видеть форму предметов, соотносить ее с названием геометрической фигуры – круг;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познакомить с частью суток – ночь. Учить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правильно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употреблять этот термин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упражнять в рисовании предметов округлой формы.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19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 (экология)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Познавательная сказка. Дерево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Дать представление о природном материале – дереве. Формировать уважительное отношение к рукотворному миру.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Ежик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поролоновым тампоном линии. Развивать мелкую моторику рук.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18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Кто стучится в дверь ко мне?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Упражнять в образовании форм повелительного наклонения глаголов, закрепить правильное произношение звуков О, Э,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Ы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 умение четко произносить их в словах, правильно различать на слух.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35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Длинная змея 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выкладывать мозаику из пуговиц. Развивать мелкую моторику. Уточнять и закреплять правильное произношение звука Ш. учить раскатывать длинную колбаску из шарика пластилина.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19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5-я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«Одежда и обувь»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Cs/>
                <w:iCs/>
                <w:color w:val="404040" w:themeColor="text1" w:themeTint="BF"/>
                <w:sz w:val="24"/>
                <w:szCs w:val="24"/>
              </w:rPr>
              <w:t xml:space="preserve">Число 2. Слева, справа, </w:t>
            </w:r>
            <w:proofErr w:type="gramStart"/>
            <w:r w:rsidRPr="00D25394">
              <w:rPr>
                <w:rFonts w:eastAsia="Times New Roman"/>
                <w:bCs/>
                <w:iCs/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Pr="00D25394">
              <w:rPr>
                <w:rFonts w:eastAsia="Times New Roman"/>
                <w:bCs/>
                <w:iCs/>
                <w:color w:val="404040" w:themeColor="text1" w:themeTint="BF"/>
                <w:sz w:val="24"/>
                <w:szCs w:val="24"/>
              </w:rPr>
              <w:t>, под.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познакомить с числом 2;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учить различать пространственные направления от себя: слева, справа,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, под.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22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Одежда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умении определять и различать одежду, выделять признаки предметов одежды, группировать предметы по признакам.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Узоры на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платье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    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Познакомить детей с акварельными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красками, учить украшать изделие точками, мазками, полосками, колечками с помощью кисточки и акварельных красок. Развивать воображение.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Д.Н., стр. 19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Пересказ сказки «Репка»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совместному пересказу. Учить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правильно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называть качества предметов. Закреплять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правильное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произношения звуков М и МЬ. Учить на слух различать близкие по звучанию слова, менять высоту голоса.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36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Платок для матрешки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наносить клей на детали и наклеивать их на лист бумаги квадратной формы. Учить составлять узор на треугольном платке, чередуя круги и треугольники. Воспитывать отзывчивость и доброту.</w:t>
            </w:r>
          </w:p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21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НОЯБРЬ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1 -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«Мебель»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spacing w:before="100" w:beforeAutospacing="1" w:after="100" w:afterAutospacing="1"/>
              <w:rPr>
                <w:rFonts w:eastAsia="Times New Roman"/>
                <w:bCs/>
                <w:iCs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Cs/>
                <w:iCs/>
                <w:color w:val="404040" w:themeColor="text1" w:themeTint="BF"/>
                <w:sz w:val="24"/>
                <w:szCs w:val="24"/>
              </w:rPr>
              <w:t>Толстый, тонкий.</w:t>
            </w: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сравнивать знакомые предметы по величине: толстый – тонкий;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83" w:lineRule="exact"/>
              <w:ind w:left="19" w:right="10" w:firstLine="16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учить выделять признаки сходства и различия.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22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Мебель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83" w:lineRule="exact"/>
              <w:ind w:left="19" w:right="10" w:firstLine="355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определять и различать мебель, виды мебели, выделять основные признаки предметов мебели, группировать предметы по признакам.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Коврик для зайчат 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украшать предмет прямоугольной формы, чередуя круги и линии, последовательно пользоваться красками двух цветов, самостоятельно придумывать узор и располагать его по всей поверхности предмета. Воспитывать отзывчивость и доброту.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20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Как весело в детском саду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составлять рассказ. Правильно называть предметы одежды. Закреплять правильное произношение звуков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 ПЬ, учить отчетливо и громко произносить слова.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38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Стол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раскатывать валики из пластилина. Учить пересказывать сказку, опираясь на иллюстрации. Формировать умение лепить разные по размеру предметы.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20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2 -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«Посуда»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Cs/>
                <w:iCs/>
                <w:color w:val="404040" w:themeColor="text1" w:themeTint="BF"/>
                <w:sz w:val="24"/>
                <w:szCs w:val="24"/>
              </w:rPr>
              <w:t>Число 2. Треугольник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знакомить с числом 2;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учить отгадывать загадки на основе зрительно воспринимаемой </w:t>
            </w: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информации, понимать поэтические сравнения, лежащие в основе загадки;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 обследовать форму осязательно - двигательным путем;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рисовать треугольники по точкам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с. 23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Няня моет посуду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Продолжать знакомить детей с трудом работников дошкольного учреждения – помощник воспитателя. Знакомить с посудой, ее частями, из чего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сделана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, для чего предназначена. Воспитывать уважение к помощнику воспитателя и к его труду.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45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Чашка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Познакомить детей с техникой печатания оттисков печатками из картофеля красками разных цветов. Развивать речь и мышление. Упражнять в употреблении в речи предлогов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 над, под, в.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стр.21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Мышонок и медвежонок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образовывать формы глаголов в повелительном наклонении, понимать и правильно использовать предлоги, закреплять правильное произношение звуков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Б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 БЬ, различать на слух звучание музыкальных инструментов.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40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Чашки трех медведей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располагать и наклеивать предметы в определенной последовательности. Учить детей пересказывать сказку, опираясь на картинки.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23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«Продукты питания»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Осень, треугольник.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рисовать треугольники по точкам;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называть время года – осень;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line="283" w:lineRule="exact"/>
              <w:ind w:right="14" w:firstLine="355"/>
              <w:jc w:val="both"/>
              <w:rPr>
                <w:rFonts w:eastAsia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продолжить знакомство с геометрической фигурой треугольник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24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 (экология)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Подарок для крокодила Гены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line="283" w:lineRule="exact"/>
              <w:ind w:right="14" w:firstLine="355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pacing w:val="-2"/>
                <w:sz w:val="24"/>
                <w:szCs w:val="24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49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Угостим мышку сыром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цветными карандашами полукруглые предметы  и аккуратно закрашивать их. Обогащать речевой словарь. Воспитывать отзывчивость и доброту.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22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Магазин игрушек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Закреплять правильное произношение звуков М, МЬ, П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,П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Ь,Б,БЬ в словах, фразах. Закреплять точные названия знакомых животных и их детенышей.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42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Печенье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Продолжать учить детей лепить из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глины шарик, сплющивать его между ладоней и нажимать пальцем на глину, оставляя углубленные следы. Воспитывать отзывчивость и доброту.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22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4-я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«В гостях у сказки»</w:t>
            </w:r>
          </w:p>
        </w:tc>
      </w:tr>
      <w:tr w:rsidR="00FD7351" w:rsidRPr="00D25394" w:rsidTr="00AB2A11">
        <w:tc>
          <w:tcPr>
            <w:tcW w:w="334" w:type="dxa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Число 3. Большая, поменьше, маленькая.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познакомить с числом 3;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называть числительное по порядку, указывая на предметы;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относить последнее числительное ко всей пересчитанной группе предметов;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сравнивать знакомые предметы по величине (большая, поменьше, маленькая).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Е.В. Колесникова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с. 26</w:t>
            </w:r>
          </w:p>
        </w:tc>
      </w:tr>
      <w:tr w:rsidR="00FD7351" w:rsidRPr="00D25394" w:rsidTr="00AB2A11">
        <w:tc>
          <w:tcPr>
            <w:tcW w:w="334" w:type="dxa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 (экология)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 гостях у Красной шапочки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Закреплять знания детей о свойствах материалов, структуре их поверхности; совершенствовать умения различать материалы, производить с ними различные действия.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56</w:t>
            </w:r>
          </w:p>
        </w:tc>
      </w:tr>
      <w:tr w:rsidR="00FD7351" w:rsidRPr="00D25394" w:rsidTr="00AB2A11">
        <w:tc>
          <w:tcPr>
            <w:tcW w:w="334" w:type="dxa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колобок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рисовать цветными карандашами круглые предметы и аккуратно закрашивать их. Побуждать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эмоционально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откликаться на сказку, включаться в ее рассказывание.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стр</w:t>
            </w:r>
            <w:proofErr w:type="spellEnd"/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23</w:t>
            </w:r>
          </w:p>
        </w:tc>
      </w:tr>
      <w:tr w:rsidR="00FD7351" w:rsidRPr="00D25394" w:rsidTr="00AB2A11">
        <w:tc>
          <w:tcPr>
            <w:tcW w:w="334" w:type="dxa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Куклы в гости к нам пришли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83" w:lineRule="exact"/>
              <w:ind w:right="10" w:firstLine="35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Учить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правильно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называть предметы, их качества, действия, сравнивать предметы, согласовывать прилагательные с существительными в роде. Закреплять правильное произношение звуков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Д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и ДЬ.</w:t>
            </w: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44</w:t>
            </w:r>
          </w:p>
        </w:tc>
      </w:tr>
      <w:tr w:rsidR="00FD7351" w:rsidRPr="00D25394" w:rsidTr="00AB2A11">
        <w:tc>
          <w:tcPr>
            <w:tcW w:w="334" w:type="dxa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Пузырь, соломинка и лапоть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раскладывать на лист бумаги сюжетную композицию. Закреплять приемы наклеивания. Учить дорисовывать предметы фломастерами, доводя до нужного образа. Продолжать учить слушать сказки и понимать их содержание. Повторить название геометрических фигур.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с. 25</w:t>
            </w:r>
          </w:p>
        </w:tc>
      </w:tr>
      <w:tr w:rsidR="00FD7351" w:rsidRPr="00D25394" w:rsidTr="00AB2A11">
        <w:tc>
          <w:tcPr>
            <w:tcW w:w="334" w:type="dxa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3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Д Е К АБ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Ь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1 - я 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«Зима» 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Число 3. Треугольник.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знакомить с числом 3;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называть числительное по порядку, указывая на предметы;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- относить последнее числительное ко всей пересчитанной группе предметов;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видеть в форме предметов геометрические фигуры.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Е.В. Колесникова 27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Зайкин</w:t>
            </w:r>
            <w:proofErr w:type="spell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наряд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line="278" w:lineRule="exact"/>
              <w:ind w:right="14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Дать первоначальные представления о приспособлении животных к сезонным изменениям в природе.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 38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Белоснежная зима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делать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тычки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жесткой полусухой кистью. Развивать эстетическое восприятие зимнего пейзажа.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24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Волшебный мешочек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называть качества предметов, правильно отвечать на вопросы. Упражнять в правильном образовании формы родительного падежа множественного числа существительных, в согласовании прилагательных с существительными в роде и числе. Закреплять правильное произношение звуков Н и НЬ.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45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Елочный шарик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украшать объемное изделие маленькими пластилиновыми шариками.  Развивать речь и мышление.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стр.24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2 - я 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«Зимние забавы» 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Число 3. Слева, справа, наверху. Большой, поменьше, маленький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знакомить с числом 3;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учить различать равенства по количеству предметов, выражая результаты определения в речи: поровну, столько же, сколько; 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учить сравнивать знакомые предметы по величине, обозначать словами соответствующие параметры (большой, поменьше, маленький);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различать и называть пространственные направления от себя (слева, справа, вверху, внизу, посередине)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28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Зимние забавы.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line="283" w:lineRule="exact"/>
              <w:ind w:right="5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Закрепить представления о зиме, признаках. Расширение словарного запаса, кругозора.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с.49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Хвойный лес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предметы, состоящие из сочетания линий, создавать композицию. Объяснить понятие «хвойный лес»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25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Музыкальные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составлять рассказ по картинке. Закрепить правильное произношение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звуков Т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,Т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Ь,Д,ДЬ,Н,НЬ. Учить говорить с разной силой голоса, обратить внимание на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вопросительную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интонации. Закрепить названия животных, игрушек, их признаков.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 С.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Ушакова стр. 47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Гирлянда из флажков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4383" w:type="dxa"/>
            <w:gridSpan w:val="6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чередовать детали аппликации по цвету. Развивать чувство ритма и чувство цвета.</w:t>
            </w:r>
          </w:p>
        </w:tc>
        <w:tc>
          <w:tcPr>
            <w:tcW w:w="139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27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3 - я 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«Домашние животные» 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Сравнение чисел 2 и 3. Большой, поменьше, маленький.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изображать предметы разной величины;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учить сравнивать знакомые предметы по величине: большой, поменьше, самый маленький;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развивать зрительное внимание.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line="283" w:lineRule="exact"/>
              <w:ind w:right="1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30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Знакомство с козой и козленком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line="283" w:lineRule="exact"/>
              <w:ind w:left="14" w:right="1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Учить узнавать козу на картинке, находить и показывать видимые части  ее тела, видеть, чем козленок отличается от козы. Актуализировать знания о корове, провести элементарное сравнение животных. Развивать речь детей. 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С.Н. Николаева с. 28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Козленок 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Продолжать знакомить детей рисовать пальчиками точки,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располагая их близко друг к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другу. Учить анализировать и понимать содержание стихотворения. Развивать мелкую моторику рук.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28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Чтение сказки «Петушок с семьей»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правильно отвечать на вопросы воспитателя, воспроизводить содержание сказки по вопросам. Закреплять произношение звуков К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,К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Ь, учить отчетливо произносить слова и фразы насыщенными этими звуками.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48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Черепаха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Учить сочетать в поделке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пластилин и природный материал. Развивать речь, мышление, мелкую моторику пальцев.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с. 26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>4 - я 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«Новогодний праздник» 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Логическая задача.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развивать зрительное внимание.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Колесникова стр. 31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 (экология)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Новогоднее происшествие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line="278" w:lineRule="exact"/>
              <w:ind w:right="19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Закрепить представления о свойствах и качествах предметов и их функциональном назначении.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 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Укрась елку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знакомить детей с техникой работы с печаткой, показать способ получения отпечатка. Развивать целостность восприятия.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26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Отгадывание загадок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повторять короткие рассказы. Активизировать употребление прилагательных, закреплять умение образовывать формы родительного падежа единственного и множественного числа существительных. Закреплять правильное произношение звука Х.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50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Новогодний праздник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Закреплять представления детей о геометрических фигурах. Учить детей аккуратно наклеивать детали изображения. Продолжать учить украшать изделие с помощью заготовленных геометрических форм. Учить понимать и анализировать содержание стихотворения.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28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Я Н В А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Ь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3 - я 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«Дикие животные»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Зима. Число 4.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познакомить с числом 4;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- учить называть числительное по порядку, относить последнее числительное ко всей пересчитанной группе;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различать и называть время года – зима;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Е.В. Колесникова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стр. 31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Жизнь в лесу. Звери.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Расширять знания детей о конкретных представителях животного мира.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Заяц на снегу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делать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тычки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жесткой полусухой кистью внутри контура. Развивать умение слушать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потешку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 имитировать движения зайца по ходу текста. Дать представления о жизни зайца в лесу зимой.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29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Магазин игрушек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составлять рассказ, пользоваться словами, пользоваться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словами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обозначающими качества и действия животных и их детенышей. Закреплять правильное произношение звуков К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,Г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,Х КЬ,ГЬ,ХЬ. Учить произносить слова громко и тихо, быстро и медленно.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52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Лестница для бельчонка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Закреплять умение детей раскатывать столбики и прикреплять их концами к вертикальным столбикам. Формировать желание оказывать помощь тем, кто в ней нуждается.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27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4 -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«Рыбы»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Квадрат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познакомить с числом 4;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 геометрической фигурой квадрат;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называть числительное по порядку, относить последнее числительное ко всей пересчитанной группе;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обследовать квадрат осязательно-зрительным путем, рисовать квадраты по точкам.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32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Что есть у рыбки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Дать представления о строении рыбы. Продолжать формировать представление об отличии живой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рыбки от рыбки – игрушки.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С.Н. Николаева с. 16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Аквариум с рыбками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знакомить детей с акварельными красками, учить рисовать предмет и аккуратно закрашивать его. Воспитывать отзывчивость и доброту.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30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Кто живет в лесу?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описывать игрушки по вопросам, объединять ответы в рассказ. Активизировать в речи использование прилагательных для называния свойств и каче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ств пр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едметов. Закреплять правильное произношение слов со звуком Й в разных позициях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53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Резвятся рыбки в ручейке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составлять коллективную композицию. Развивать мелкую моторику пальцев, внимание.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32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5 – я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«Части тела и лица»</w:t>
            </w:r>
          </w:p>
        </w:tc>
      </w:tr>
      <w:tr w:rsidR="00FD7351" w:rsidRPr="00D25394" w:rsidTr="00AB2A11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tabs>
                <w:tab w:val="left" w:pos="315"/>
              </w:tabs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Число 4. Квадрат.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знакомить с числом 4;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называть числительное по порядку, указывая на предметы, выражать результаты счета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 относить последнее числительное ко всей пересчитанной группе;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видеть форму предметов, соотносить ее с названием геометрических фигур;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Колесникова. Стр. 34</w:t>
            </w:r>
          </w:p>
        </w:tc>
      </w:tr>
      <w:tr w:rsidR="00FD7351" w:rsidRPr="00D25394" w:rsidTr="00AB2A11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tabs>
                <w:tab w:val="left" w:pos="315"/>
              </w:tabs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Кто в домике живет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25</w:t>
            </w:r>
          </w:p>
        </w:tc>
      </w:tr>
      <w:tr w:rsidR="00FD7351" w:rsidRPr="00D25394" w:rsidTr="00AB2A11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Маска клоуна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pacing w:val="-4"/>
                <w:sz w:val="24"/>
                <w:szCs w:val="24"/>
              </w:rPr>
              <w:t xml:space="preserve">Учить детей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pacing w:val="-4"/>
                <w:sz w:val="24"/>
                <w:szCs w:val="24"/>
              </w:rPr>
              <w:t>рисовать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pacing w:val="-4"/>
                <w:sz w:val="24"/>
                <w:szCs w:val="24"/>
              </w:rPr>
              <w:t xml:space="preserve"> просты карандашом лицо клоуна, состоящее из кругов разного размера, ориентироваться в частях тела и лица. Закреплять умение анализировать содержание стихотворения.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31</w:t>
            </w:r>
          </w:p>
        </w:tc>
      </w:tr>
      <w:tr w:rsidR="00FD7351" w:rsidRPr="00D25394" w:rsidTr="00AB2A11"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 гости к Фае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83" w:lineRule="exact"/>
              <w:ind w:left="10" w:right="10" w:firstLine="355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Учить составлять рассказ, правильно называть предметы одежды, качества предметов. Закреплять правильное произношение звуков Ф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,Ф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Ь, учить плавно и протяжно на одном выдохе произносить звук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55</w:t>
            </w:r>
          </w:p>
        </w:tc>
      </w:tr>
      <w:tr w:rsidR="00FD7351" w:rsidRPr="00D25394" w:rsidTr="00AB2A11">
        <w:trPr>
          <w:trHeight w:val="1246"/>
        </w:trPr>
        <w:tc>
          <w:tcPr>
            <w:tcW w:w="358" w:type="dxa"/>
            <w:gridSpan w:val="2"/>
            <w:tcBorders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Лепка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Бабка и дед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наносить пластилин на заданную поверхность, доводить изделие до нужного образа с помощью ниток и пластилина. Закреплять знания ребят о частях лица и тела.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29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Ф Е В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А Л Ь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1 - я  неделя</w:t>
            </w:r>
          </w:p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«Моя семья»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Квадрат. Логическая задача.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видеть форму предметов, соотносить ее с названием геометрических фигур;</w:t>
            </w:r>
          </w:p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35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Папа, мама, я – семья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Формировать первоначальные представления о семье. Воспитывать у детей интерес к собственному имени.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Рисование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Моя мама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правильно называть членов семьи и рассказывать о них. Учить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схематично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рисовать цветными карандашами человека, состоящего из круга, треугольника и линий. Закреплять умение различать цвета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32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Зайка – </w:t>
            </w:r>
            <w:proofErr w:type="spell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побегайка</w:t>
            </w:r>
            <w:proofErr w:type="spellEnd"/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описывать предмет. Упражнять в согласовании прилагательных и местоимений с существительными в роде, числе, активизировать использование в речи прилагательных. Закреплять правильное произношение звуков В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Ь, учить произносить звук долго, на одном выдохе.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57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Ладошка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наносить клей на деталь и наклеивать ее на лист, сочетать аппликацию с рисованием. Учить громко и четко произносить слова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потешки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. Воспитывать отзывчивость и доброту.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34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2 -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«Мой дом»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Сравнение чисел 3 и 4.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различать равенство и неравенство групп предметов, выражая результаты определения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называть числительные по порядку, указывая на предметы;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- относить последнее числительное ко всей пересчитанной группе.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Е.В. Колесникова стр. 36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Теремок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Забор возле дома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рисовать различные предметы, состоящие из сочетаний линий. Учить пересказывать сказки, опираясь на иллюстрации. Развивать речь и мышление.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33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Фая и Федя друзья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рассказ, использовать слова с противоположным значением, согласовывать прилагательные с существительными в роде. Закреплять правильное произношение звуков Ф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,Ф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Ь,В,ВЬ, учить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выдлять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голосом эти звуки в словах, регулировать силу голоса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58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Домик для зайчика и петуха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Закреплять умение детей доводить изделие до нужного образа с помощью пластилина. Учить пересказывать сказки, опираясь на иллюстрации.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31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«День Защитника Отечества»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Прямоугольник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обследовать форму осязательно-двигательным и зрительным путем;</w:t>
            </w:r>
          </w:p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познакомить с геометрической фигурой прямоугольник.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стр.37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Как мы с Фунтиком возили песок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Дать представление о том, что папа проявляет заботу о своей семье; папа умеет управлять машиной. Перевозить груз и людей. Формировать уважение к папе.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41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Российский флаг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предметы прямоугольной формы и аккуратно закрашивать их. Активизировать в речи слова «армия», «флаг»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34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Пересказ сказки «Козлята и волк»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пересказывать сказку. Приучать детей отчетливо и правильно произносить звук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изолированно и в словах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60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Летящие самолеты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составлять коллективную композицию. Закреплять умение сопровождать движениями слова стихотворения. Развивать точность и координацию движений.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36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4 -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Тема периода «Транспорт»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Весна. Число 5.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знакомить с числом 5;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называть числительное по порядку, указывая на предметы, выражать результаты счета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 относить последнее числительное ко всей пересчитанной группе;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различать и называть время года – весна.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 В. Колесникова стр. 37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 (экология)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Транспорт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определять и различать транспорт, виды транспорта, основные признаки.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19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Машина, пароход и самолет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дорисовать на изображенных предметах недостающие детали округлой формы. Закреплять умение понимать содержание стихотворения.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35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Угостим кукол чаем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рассказ, правильно называть отдельные предметы посуды, знать их назначение, закреплять правильное произношение звука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 учить определять на слух наличие и отсутствие данного звука в словах.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61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Машинка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лепить из пластилина предметы, состоящие из нескольких частей. Развивать речь и мышление.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33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М А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Т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1 -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«Профессии»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Большой, поменьше, самый маленький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знакомить с числом 5;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называть числительное по порядку, указывая на предметы, выражать результаты счета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 относить последнее числительное ко всей пересчитанной группе;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сравнивать знакомые предметы по величине, определять и соотносить предметы контрастных размеров.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39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Заболели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зверюшки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– любимые игрушки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83" w:lineRule="exact"/>
              <w:ind w:right="58" w:firstLine="365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Дать детям представление о профессии врача; уточнить названия и назначение медицинских инструментов и приспособлений. Воспитывать чуткость, заботливость и сочувствие.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60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Железная дорога для доктора Айболита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длинные и короткие пересекающиеся линии с помощью кисточки. Формировать желание помогать тем, кто нуждается в помощи.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стр.36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Комната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для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светы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составлять рассказ, называть отдельные предметы мебели. Упражнять в понимании и употреблении пространственных предлогов, учить правильному образованию формы родительного падежа существительных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63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Слон – жонглер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раскладывать детали в соответствующие им по цвету и по форме контуры и наклеивать их. Познакомить с профессией жонглера. Упражнять в порядковом счете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38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2 -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«Праздник мам»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Число 5. Утро, день, вечер, ночь.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закреплять навыки счета в пределах пяти;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умение называть и различать части суток: утро, день, вечер, ночь;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 продолжать учить называть числительное по порядку, указывая на предметы, выражать результаты счета в речи;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83" w:lineRule="exact"/>
              <w:ind w:left="10" w:right="5" w:firstLine="24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40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Варвар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а-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краса, длинная коса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83" w:lineRule="exact"/>
              <w:ind w:left="10" w:right="5" w:firstLine="355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Бусы из макарон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аккуратно закрашивать объемные предметы. Развивать мелкую моторику рук, чувство ритма. Закреплять умение анализировать и понимать содержание стихотворения.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37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Отгадывание загадок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Активизировать употребление прилагательных и глаголов, закреплять правильное произношение звука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 приучать детей слышать и выделять этот звук в словах, произносить фразы с различной громкостью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64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426" w:type="dxa"/>
            <w:gridSpan w:val="2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Бабочка на цветке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наносить пластилин на поверхность тонким слоем. Учить составлять сюжетную композицию из ракушек. Закреплять умение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понимать и анализировать содержание произведения.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35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>3 -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«Комнатные растения»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Логическая задача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выделять в предметах признаки сходства и объединять их по этому признаку;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14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 учить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41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Зеленые друзья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14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Уточнить представления о конкретных комнатных растениях; формировать положительное отношение к растительному миру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Цветок в горшке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Продолжать учить детей рисовать цветы способом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примакивания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проводить кистью линии в различных сочетаниях.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38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Рассматривание картины «Кошка с котятами»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отвечать на вопросы, описывать предмет, составлять небольшой рассказ по картине. Активизировать употребление в речи прилагательных и глаголов. Приучать детей отчетливо и правильно произносить звук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З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в словах и предложениях.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66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Комнатный цветок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составлять цветок из частей, наносить клей на детали и наклеивать их на лист. Развивать восприятие и мышление.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40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4 -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«Весна»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Сравнение чисел 4 и 5. Овал.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различать равенство и неравенство групп предметов, выражая результаты определения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обследовать овал осязательно-двигательным путем, рисовать овал по точкам;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познакомить с геометрической фигурой – овалом.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42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Старичок-лесовичок</w:t>
            </w:r>
            <w:proofErr w:type="spellEnd"/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29" w:right="1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Закрепить представления о зиме и весне. Познакомить со свойствами снега (таяние)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Весенние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сосульки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    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Учить детей рисовать разные по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длине сосульки и передавать капель ритмичными мазками. Закреплять умение анализировать и понимать содержание стихотворения. Развивать речь и мышление.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стр. 39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Составление рассказа по картине «Куры»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рассказ по картине, правильно называть изображенное на картине, обогащать речь прилагательными и глаголами, закреплять правильное произношение звуков З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,З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Ь.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67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Возвращение уток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сочетать в поделке природный материал и пластилин. Воспитывать интерес к литературным произведениям.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36</w:t>
            </w:r>
          </w:p>
          <w:p w:rsidR="00FD7351" w:rsidRPr="00D25394" w:rsidRDefault="00FD7351" w:rsidP="00AB2A11">
            <w:pPr>
              <w:tabs>
                <w:tab w:val="left" w:pos="1335"/>
              </w:tabs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А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Р Е Л Ь</w:t>
            </w:r>
          </w:p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1 -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«Домашние птицы»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Логическая задача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различать равенство и неравенство групп предметов, выражая результаты определения в речи;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продолжать учить сравнивать предметы по величине.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43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Знакомство с куриным семейством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Дать детям представление о составе куриной семьи. Учить узнавать их на картинке и в игрушечном изображении, узнавать звуки, которые они узнают, подражать им. Развивать умение слышать воспитателя, подражать словам, движениям.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С.Н. Николаева с. 18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Два веселых гуся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Познакомить детей с техникой печатания ладошкой. Учить дополнять изображение деталями с помощью кисточки. Развивать способность сочувствовать.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40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Составление рассказа по картине «Собака со щенком»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рассказ по картине, закреплять умение образовывать формы единственного и множественного числа названий детенышей животных. Учить детей отчетливо произносить звуки З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,З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Ь, выделять их в словах.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69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Цыплята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Продолжать учить детей составлять коллективную композицию, доводить предмет до нужного образа. Учить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инсценировать слова песни.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42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>2 -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«Дикие птицы»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Времена года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закреплять умение различать и называть времена года (осень, зима, весна, лето);</w:t>
            </w:r>
          </w:p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отгадывать загадки  на основе зрительно воспринимаемой информации, понимать поэтические сравнения, лежащие в основе загадки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43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Опиши предмет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Совершенствовать умение детей выделять существенные признаки предметов, устанавливать элементарные причинн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о-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следственные связи между предметами.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50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Сова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сочетать в поделке природный материал и пластилин. Развивать восприятие, внимание.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38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Составление рассказа по картине «Курица с  цыплятами»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составлять рассказ, четко и ясно произносить звук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Ц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 выделять этот звук в словах на слух, регулировать темп речи.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70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Лебедь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знакомить детей с техникой печатания ладошкой. Учить дополнять изображение деталями с помощью кисточки. Развивать воображение.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41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«Растения»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Овал.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учить отгадывать загадки  на основе зрительно воспринимаемой информации, понимать поэтические сравнения, лежащие в основе загадки;</w:t>
            </w:r>
          </w:p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83" w:lineRule="exact"/>
              <w:ind w:left="24" w:right="19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видеть форму предметов, соотносить ее с названиями геометрических фигур: овал, круг.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45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Знакомимся с одуванчиками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83" w:lineRule="exact"/>
              <w:ind w:left="24" w:right="19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Учить рассматривать одуванчики, выделять его характерные особенности. Воспитывать  эмоциональный отклик на красоту растения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С.Н. Николаева с. 63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Зеленые кусты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Совершенствовать умения и навыки детей в комбинировании различных техник.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стр.42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Утенок и козленок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в назывании признаков и частей игрушек, учить описывать игрушки совместно с воспитателем и другими детьми.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71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Тюльпан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составлять целое из частей. Познакомить с названиями садовых цветов, с частями растений.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44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4 -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«Работа в огороде и в саду»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Слева, справа.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 различать и называть пространственные направления от себя (влево, вправо);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Е.В. Колесникова стр. 45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(экология)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Найди предметы рукотворного мира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29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Лопата и грабли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предметы, состоящие из сочетания линий, рисовать предметы крупно, располагая изображения по всей поверхности листа. Развивать речь и мышление.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43</w:t>
            </w:r>
          </w:p>
        </w:tc>
      </w:tr>
      <w:tr w:rsidR="00FD7351" w:rsidRPr="00D25394" w:rsidTr="00AB2A11">
        <w:trPr>
          <w:trHeight w:val="1552"/>
        </w:trPr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День рождения куклы Кати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выделении, назывании признаков игрушки. Учить описывать игрушки коллективно и индивидуально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72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</w:t>
            </w:r>
          </w:p>
        </w:tc>
        <w:tc>
          <w:tcPr>
            <w:tcW w:w="1354" w:type="dxa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Грядки  </w:t>
            </w:r>
          </w:p>
        </w:tc>
        <w:tc>
          <w:tcPr>
            <w:tcW w:w="426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942" w:type="dxa"/>
            <w:gridSpan w:val="4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сплющивать скатанные из пластилина столбики между ладоней. Закреплять умение доводить изделие до нужного образа с помощью природного материала. Учить изображать с помощью движений слова стихотворения. Обогащать речевой словарь.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41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М 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А Й</w:t>
            </w:r>
            <w:proofErr w:type="gramEnd"/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1 -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Тема периода «День рождения куклы Даши»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Подарки для куклы Даши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48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Свободная тема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Учить детей самостоятельно передавать в рисунке свой замысел, выбирать подходящую технику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рисования и материал.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44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Утенок и ослик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назывании действий. Упражнять в использовании вопросительной и утвердительной интонации. Учить составлять сюжетные рассказы об игрушках.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73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Мороженое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располагать предметы на листе в нужном месте. Развивать доброжелательное отношение к окружающим.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47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2 -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«Насекомые»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Угадайте, кто это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узнавать насекомых по описанию. Познакомить с тем, какую пользу и вред  приносят насекомые. Вызвать заботливое отношение к насекомым.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О.В.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Дыбина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с. 26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Жучки гуляют 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рисовать знакомые формы, создавая сюжетные композиции. Развивать мышление.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45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В гости к кукле Кати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небольшие рассказы повествовательного типа. Совершенствовать навыки разговорной речи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74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Лепка   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Гусеница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Продолжать учить детей лепить предметы, состоящие из нескольких деталей. Учить образовывать имена существительные множественного числа.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42</w:t>
            </w:r>
          </w:p>
        </w:tc>
      </w:tr>
      <w:tr w:rsidR="00FD7351" w:rsidRPr="00D25394" w:rsidTr="00AB2A11">
        <w:tc>
          <w:tcPr>
            <w:tcW w:w="9573" w:type="dxa"/>
            <w:gridSpan w:val="14"/>
          </w:tcPr>
          <w:p w:rsidR="00FD7351" w:rsidRPr="00D25394" w:rsidRDefault="00FD7351" w:rsidP="00AB2A11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i/>
                <w:color w:val="404040" w:themeColor="text1" w:themeTint="BF"/>
                <w:sz w:val="24"/>
                <w:szCs w:val="24"/>
              </w:rPr>
              <w:t>3 - я  неделя</w:t>
            </w:r>
          </w:p>
          <w:p w:rsidR="00FD7351" w:rsidRPr="00D25394" w:rsidRDefault="00FD7351" w:rsidP="00AB2A11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Тема периода «Лето» 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Зеленые гости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Дать детям представление о семенах, о конкретных растениях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Т.И.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Гризик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с. 55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Рисование 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Летнее небо 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детей рисовать восковыми мелками солнышко, состоящее из круга и коротких линий, тонировать бумагу.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Д.Н.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 46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Составление рассказа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Учить составлять рассказ с включением описательных элементов</w:t>
            </w:r>
          </w:p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О. С. Ушакова стр. 75</w:t>
            </w:r>
          </w:p>
        </w:tc>
      </w:tr>
      <w:tr w:rsidR="00FD7351" w:rsidRPr="00D25394" w:rsidTr="00AB2A11">
        <w:tc>
          <w:tcPr>
            <w:tcW w:w="334" w:type="dxa"/>
          </w:tcPr>
          <w:p w:rsidR="00FD7351" w:rsidRPr="00D25394" w:rsidRDefault="00FD7351" w:rsidP="00AB2A11">
            <w:pPr>
              <w:ind w:right="-425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1786" w:type="dxa"/>
            <w:gridSpan w:val="3"/>
          </w:tcPr>
          <w:p w:rsidR="00FD7351" w:rsidRPr="00D25394" w:rsidRDefault="00FD7351" w:rsidP="00AB2A11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Жучки</w:t>
            </w:r>
          </w:p>
        </w:tc>
        <w:tc>
          <w:tcPr>
            <w:tcW w:w="569" w:type="dxa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  1</w:t>
            </w:r>
          </w:p>
        </w:tc>
        <w:tc>
          <w:tcPr>
            <w:tcW w:w="3367" w:type="dxa"/>
            <w:gridSpan w:val="2"/>
          </w:tcPr>
          <w:p w:rsidR="00FD7351" w:rsidRPr="00D25394" w:rsidRDefault="00FD7351" w:rsidP="00AB2A11">
            <w:pPr>
              <w:ind w:right="33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Продолжать учить детей составлять коллективную композицию, доводить изделие до нужного образа с помощью фломастеров. Учить громко и четко произносить слова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потешки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837" w:type="dxa"/>
            <w:gridSpan w:val="3"/>
          </w:tcPr>
          <w:p w:rsidR="00FD7351" w:rsidRPr="00D25394" w:rsidRDefault="00FD7351" w:rsidP="00AB2A11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Колдина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Д.Н., стр. 49</w:t>
            </w:r>
          </w:p>
        </w:tc>
      </w:tr>
    </w:tbl>
    <w:p w:rsidR="00FD7351" w:rsidRPr="00D25394" w:rsidRDefault="00FD7351" w:rsidP="00FD7351">
      <w:pPr>
        <w:jc w:val="both"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tabs>
          <w:tab w:val="left" w:pos="180"/>
          <w:tab w:val="center" w:pos="4677"/>
        </w:tabs>
        <w:jc w:val="center"/>
        <w:rPr>
          <w:rFonts w:eastAsia="Times New Roman"/>
          <w:b/>
          <w:bCs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</w:rPr>
      </w:pPr>
    </w:p>
    <w:p w:rsidR="00FD7351" w:rsidRPr="00D25394" w:rsidRDefault="00FD7351" w:rsidP="00FD7351">
      <w:pPr>
        <w:rPr>
          <w:color w:val="404040" w:themeColor="text1" w:themeTint="BF"/>
        </w:rPr>
      </w:pPr>
    </w:p>
    <w:p w:rsidR="00FD7351" w:rsidRPr="00D25394" w:rsidRDefault="00FD7351" w:rsidP="00FD7351">
      <w:pPr>
        <w:rPr>
          <w:color w:val="404040" w:themeColor="text1" w:themeTint="BF"/>
        </w:rPr>
      </w:pPr>
    </w:p>
    <w:p w:rsidR="00FD7351" w:rsidRPr="00D25394" w:rsidRDefault="00FD7351" w:rsidP="00FD7351">
      <w:pPr>
        <w:rPr>
          <w:color w:val="404040" w:themeColor="text1" w:themeTint="BF"/>
        </w:rPr>
      </w:pPr>
    </w:p>
    <w:p w:rsidR="00FD7351" w:rsidRPr="00D25394" w:rsidRDefault="00FD7351" w:rsidP="00FD7351">
      <w:pPr>
        <w:rPr>
          <w:color w:val="404040" w:themeColor="text1" w:themeTint="BF"/>
        </w:rPr>
      </w:pPr>
    </w:p>
    <w:p w:rsidR="00FD7351" w:rsidRPr="00D25394" w:rsidRDefault="00FD7351" w:rsidP="00FD7351">
      <w:pPr>
        <w:rPr>
          <w:color w:val="404040" w:themeColor="text1" w:themeTint="BF"/>
        </w:rPr>
      </w:pPr>
    </w:p>
    <w:p w:rsidR="00FD7351" w:rsidRPr="00D25394" w:rsidRDefault="00FD7351" w:rsidP="00FD7351">
      <w:pPr>
        <w:rPr>
          <w:color w:val="404040" w:themeColor="text1" w:themeTint="BF"/>
        </w:rPr>
      </w:pP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</w:rPr>
        <w:sectPr w:rsidR="00FD7351" w:rsidRPr="00D25394" w:rsidSect="00FA4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351" w:rsidRPr="00D25394" w:rsidRDefault="00FD7351" w:rsidP="00FD7351">
      <w:pPr>
        <w:contextualSpacing/>
        <w:jc w:val="right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lastRenderedPageBreak/>
        <w:t xml:space="preserve">ПРИЛОЖЕНИЕ 2                                                      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Календарно-тематическое планирование образовательной области «Физическое развитие             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color w:val="404040" w:themeColor="text1" w:themeTint="B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001"/>
        <w:gridCol w:w="2297"/>
        <w:gridCol w:w="36"/>
        <w:gridCol w:w="2301"/>
        <w:gridCol w:w="2653"/>
        <w:gridCol w:w="1925"/>
        <w:gridCol w:w="2067"/>
      </w:tblGrid>
      <w:tr w:rsidR="00FD7351" w:rsidRPr="00D25394" w:rsidTr="00AB2A11">
        <w:trPr>
          <w:cantSplit/>
          <w:trHeight w:val="360"/>
        </w:trPr>
        <w:tc>
          <w:tcPr>
            <w:tcW w:w="171" w:type="pct"/>
            <w:vMerge w:val="restart"/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Неделя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Задачи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Вводная часть</w:t>
            </w:r>
          </w:p>
        </w:tc>
        <w:tc>
          <w:tcPr>
            <w:tcW w:w="2337" w:type="pct"/>
            <w:gridSpan w:val="4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Основная часть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Заключительная часть</w:t>
            </w:r>
          </w:p>
        </w:tc>
      </w:tr>
      <w:tr w:rsidR="00FD7351" w:rsidRPr="00D25394" w:rsidTr="00AB2A11">
        <w:trPr>
          <w:cantSplit/>
          <w:trHeight w:val="1005"/>
        </w:trPr>
        <w:tc>
          <w:tcPr>
            <w:tcW w:w="171" w:type="pct"/>
            <w:vMerge/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упражнения (ОРУ)</w:t>
            </w:r>
          </w:p>
        </w:tc>
        <w:tc>
          <w:tcPr>
            <w:tcW w:w="897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Основные движения</w:t>
            </w:r>
          </w:p>
        </w:tc>
        <w:tc>
          <w:tcPr>
            <w:tcW w:w="651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Подвижные игры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(ПИ)</w:t>
            </w:r>
          </w:p>
        </w:tc>
        <w:tc>
          <w:tcPr>
            <w:tcW w:w="699" w:type="pct"/>
            <w:vMerge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cantSplit/>
          <w:trHeight w:val="240"/>
        </w:trPr>
        <w:tc>
          <w:tcPr>
            <w:tcW w:w="171" w:type="pct"/>
            <w:vMerge/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2—3 минуты</w:t>
            </w:r>
          </w:p>
        </w:tc>
        <w:tc>
          <w:tcPr>
            <w:tcW w:w="2337" w:type="pct"/>
            <w:gridSpan w:val="4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12—15 минут</w:t>
            </w: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2—3 минут</w:t>
            </w:r>
          </w:p>
        </w:tc>
      </w:tr>
      <w:tr w:rsidR="00FD7351" w:rsidRPr="00D25394" w:rsidTr="00AB2A11">
        <w:tc>
          <w:tcPr>
            <w:tcW w:w="5000" w:type="pct"/>
            <w:gridSpan w:val="8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СЕНТЯБРЬ</w:t>
            </w:r>
          </w:p>
        </w:tc>
      </w:tr>
      <w:tr w:rsidR="00FD7351" w:rsidRPr="00D25394" w:rsidTr="00AB2A11">
        <w:trPr>
          <w:trHeight w:val="1782"/>
        </w:trPr>
        <w:tc>
          <w:tcPr>
            <w:tcW w:w="17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стайкой за инструктором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Игра «Пойдем в гости»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Бег обычной стайкой</w:t>
            </w:r>
          </w:p>
        </w:tc>
        <w:tc>
          <w:tcPr>
            <w:tcW w:w="778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897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1. Ходьба между двумя линиями (расстояние 25 см)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2. Прыжки на всей ступне с подниманием на носки (пружинка)</w:t>
            </w:r>
          </w:p>
        </w:tc>
        <w:tc>
          <w:tcPr>
            <w:tcW w:w="651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«Беги ко мне»</w:t>
            </w: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стайкой за мишкой.</w:t>
            </w:r>
          </w:p>
        </w:tc>
      </w:tr>
      <w:tr w:rsidR="00FD7351" w:rsidRPr="00D25394" w:rsidTr="00AB2A11">
        <w:tc>
          <w:tcPr>
            <w:tcW w:w="17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</w:tc>
        <w:tc>
          <w:tcPr>
            <w:tcW w:w="1015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парами в стайке за инструктором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Бег парами в стайке за инструктором</w:t>
            </w:r>
          </w:p>
        </w:tc>
        <w:tc>
          <w:tcPr>
            <w:tcW w:w="778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 Без предметов</w:t>
            </w:r>
          </w:p>
        </w:tc>
        <w:tc>
          <w:tcPr>
            <w:tcW w:w="897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1. Прыжки на всей ступне с работой рук (пружинка)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«Птички»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«Птичка прячется»</w:t>
            </w: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Игровое задание «Найдем птичку».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17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</w:tc>
        <w:tc>
          <w:tcPr>
            <w:tcW w:w="1015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Развивать умение действовать по сигналу воспитателя; учить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энергично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отталкивать мяч при прокатывании.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в колонне по одному, упражнение «Во</w:t>
            </w: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softHyphen/>
              <w:t xml:space="preserve">рона!» </w:t>
            </w:r>
          </w:p>
        </w:tc>
        <w:tc>
          <w:tcPr>
            <w:tcW w:w="778" w:type="pct"/>
            <w:shd w:val="clear" w:color="auto" w:fill="auto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ОРУ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 мячом.</w:t>
            </w:r>
          </w:p>
        </w:tc>
        <w:tc>
          <w:tcPr>
            <w:tcW w:w="897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1.Прокатывание мячей. 2.«Прокати и догони».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«Кот и воробышки».</w:t>
            </w: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в колонне по одному.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17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>Я</w:t>
            </w:r>
          </w:p>
        </w:tc>
        <w:tc>
          <w:tcPr>
            <w:tcW w:w="1015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Развивать ориентировку в пространстве; умение действовать по сигналу; группироваться при лазании под шнур.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по кругу с поворотом по сигналу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Бег по кругу</w:t>
            </w:r>
          </w:p>
        </w:tc>
        <w:tc>
          <w:tcPr>
            <w:tcW w:w="778" w:type="pct"/>
            <w:shd w:val="clear" w:color="auto" w:fill="auto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ОРУс</w:t>
            </w:r>
            <w:proofErr w:type="spell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кубиками</w:t>
            </w:r>
          </w:p>
        </w:tc>
        <w:tc>
          <w:tcPr>
            <w:tcW w:w="897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1.Ползание с опорой на ладони и колени под шнур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2.«Доползи до погремушки»</w:t>
            </w:r>
          </w:p>
        </w:tc>
        <w:tc>
          <w:tcPr>
            <w:tcW w:w="65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Быстро в домик</w:t>
            </w: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Игра «Найдем жучка».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FD7351" w:rsidRPr="00D25394" w:rsidRDefault="00FD7351" w:rsidP="00FD7351">
      <w:pPr>
        <w:contextualSpacing/>
        <w:jc w:val="center"/>
        <w:rPr>
          <w:rFonts w:eastAsia="Times New Roman"/>
          <w:color w:val="404040" w:themeColor="text1" w:themeTint="BF"/>
          <w:sz w:val="24"/>
          <w:szCs w:val="24"/>
        </w:rPr>
      </w:pPr>
    </w:p>
    <w:tbl>
      <w:tblPr>
        <w:tblStyle w:val="a4"/>
        <w:tblW w:w="5000" w:type="pct"/>
        <w:tblLook w:val="01E0"/>
      </w:tblPr>
      <w:tblGrid>
        <w:gridCol w:w="505"/>
        <w:gridCol w:w="3005"/>
        <w:gridCol w:w="2333"/>
        <w:gridCol w:w="2304"/>
        <w:gridCol w:w="2647"/>
        <w:gridCol w:w="1925"/>
        <w:gridCol w:w="2067"/>
      </w:tblGrid>
      <w:tr w:rsidR="00FD7351" w:rsidRPr="00D25394" w:rsidTr="00AB2A11">
        <w:tc>
          <w:tcPr>
            <w:tcW w:w="171" w:type="pct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9" w:type="pct"/>
            <w:gridSpan w:val="6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ОКТЯБРЬ</w:t>
            </w:r>
          </w:p>
        </w:tc>
      </w:tr>
      <w:tr w:rsidR="00FD7351" w:rsidRPr="00D25394" w:rsidTr="00AB2A11">
        <w:trPr>
          <w:trHeight w:val="1782"/>
        </w:trPr>
        <w:tc>
          <w:tcPr>
            <w:tcW w:w="171" w:type="pct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16" w:type="pct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в сохранении равновесия при ходьбе на ограни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ченной площади опоры: развивать умение приземляться на полусогну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тые ноги в прыжках.</w:t>
            </w:r>
          </w:p>
        </w:tc>
        <w:tc>
          <w:tcPr>
            <w:tcW w:w="789" w:type="pct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одному, бег в колонне по одному и врассыпную.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79" w:type="pct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ОРУ 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без предметов</w:t>
            </w:r>
          </w:p>
        </w:tc>
        <w:tc>
          <w:tcPr>
            <w:tcW w:w="895" w:type="pct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1.Равновесие «Пойдем по мостику».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2.Прыжки.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1" w:type="pct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«Догони мяч»</w:t>
            </w:r>
          </w:p>
        </w:tc>
        <w:tc>
          <w:tcPr>
            <w:tcW w:w="699" w:type="pct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 с мячом в руках.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1304"/>
        </w:trPr>
        <w:tc>
          <w:tcPr>
            <w:tcW w:w="171" w:type="pct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16" w:type="pct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789" w:type="pct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и бег по кругу</w:t>
            </w:r>
          </w:p>
        </w:tc>
        <w:tc>
          <w:tcPr>
            <w:tcW w:w="779" w:type="pct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ОРУ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Без предметов</w:t>
            </w:r>
          </w:p>
        </w:tc>
        <w:tc>
          <w:tcPr>
            <w:tcW w:w="895" w:type="pct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1.Прыжки из обруча в обруч.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2.«Прокати мяч».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1" w:type="pct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«Ловкий шофер»</w:t>
            </w:r>
          </w:p>
        </w:tc>
        <w:tc>
          <w:tcPr>
            <w:tcW w:w="699" w:type="pct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Игровое задание «Машины поехали в гараж».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171" w:type="pct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16" w:type="pct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89" w:type="pct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одному, врассыпную, по всему залу. По сигналу педагога: «Стрекозы» — бег, помахивая руками, как «кры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лышками»; переход на обычную ходьбу. На следующий сигнал: «Куз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нечики» — прыжки на двух ногах — «кто выше».</w:t>
            </w:r>
          </w:p>
        </w:tc>
        <w:tc>
          <w:tcPr>
            <w:tcW w:w="779" w:type="pct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ОРУ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 мячом</w:t>
            </w:r>
          </w:p>
        </w:tc>
        <w:tc>
          <w:tcPr>
            <w:tcW w:w="895" w:type="pct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1.Игровое упражнение «Быстрый мяч».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2.Игровое упражнение «Проползи — не задень».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1" w:type="pct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«Зайка серый умывается».</w:t>
            </w:r>
          </w:p>
        </w:tc>
        <w:tc>
          <w:tcPr>
            <w:tcW w:w="699" w:type="pct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Игра «Найдем зайку».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171" w:type="pct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16" w:type="pct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Упражнять детей в ходьбе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и беге по кругу, с поворотом в дру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789" w:type="pct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Ходьба в колонне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по одному по кругу, с поворотом в дру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гую сторону по сигналу воспитателя; бег по кругу также с поворотом. Ходьба и бег проводятся в чередовании, темп упражнения умеренный.</w:t>
            </w:r>
          </w:p>
        </w:tc>
        <w:tc>
          <w:tcPr>
            <w:tcW w:w="779" w:type="pct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 xml:space="preserve">ОРУ 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со стульчиками</w:t>
            </w:r>
          </w:p>
        </w:tc>
        <w:tc>
          <w:tcPr>
            <w:tcW w:w="895" w:type="pct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1.Ползание «Крокодильчики»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2.Равновесие «Пробеги — не задень»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1" w:type="pct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«Кот и воробышки»</w:t>
            </w:r>
          </w:p>
        </w:tc>
        <w:tc>
          <w:tcPr>
            <w:tcW w:w="699" w:type="pct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Ходьба в колонне по одному за самым ловким «котом».</w:t>
            </w:r>
          </w:p>
        </w:tc>
      </w:tr>
    </w:tbl>
    <w:p w:rsidR="00FD7351" w:rsidRPr="00D25394" w:rsidRDefault="00FD7351" w:rsidP="00FD7351">
      <w:pPr>
        <w:tabs>
          <w:tab w:val="center" w:pos="7699"/>
          <w:tab w:val="left" w:pos="12090"/>
        </w:tabs>
        <w:contextualSpacing/>
        <w:rPr>
          <w:color w:val="404040" w:themeColor="text1" w:themeTint="BF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8"/>
        <w:gridCol w:w="3062"/>
        <w:gridCol w:w="2240"/>
        <w:gridCol w:w="160"/>
        <w:gridCol w:w="2198"/>
        <w:gridCol w:w="101"/>
        <w:gridCol w:w="2548"/>
        <w:gridCol w:w="149"/>
        <w:gridCol w:w="1827"/>
        <w:gridCol w:w="169"/>
        <w:gridCol w:w="1892"/>
        <w:gridCol w:w="48"/>
      </w:tblGrid>
      <w:tr w:rsidR="00FD7351" w:rsidRPr="00D25394" w:rsidTr="00AB2A11">
        <w:trPr>
          <w:cantSplit/>
          <w:trHeight w:val="240"/>
        </w:trPr>
        <w:tc>
          <w:tcPr>
            <w:tcW w:w="148" w:type="pct"/>
            <w:tcBorders>
              <w:bottom w:val="nil"/>
            </w:tcBorders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52" w:type="pct"/>
            <w:gridSpan w:val="12"/>
            <w:tcBorders>
              <w:bottom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135"/>
        </w:trPr>
        <w:tc>
          <w:tcPr>
            <w:tcW w:w="148" w:type="pct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52" w:type="pct"/>
            <w:gridSpan w:val="12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НОЯБРЬ</w:t>
            </w:r>
          </w:p>
        </w:tc>
      </w:tr>
      <w:tr w:rsidR="00FD7351" w:rsidRPr="00D25394" w:rsidTr="00AB2A11">
        <w:trPr>
          <w:trHeight w:val="1782"/>
        </w:trPr>
        <w:tc>
          <w:tcPr>
            <w:tcW w:w="14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равновесии при ходьбе по ограниченной площади опоры и приземлении на полусогнутые ноги в прыжках</w:t>
            </w:r>
          </w:p>
        </w:tc>
        <w:tc>
          <w:tcPr>
            <w:tcW w:w="754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в колонне по одному. По сигналу воспитателя  дети переходят к ходьбе на носках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короткими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, семенящими шаг руки на поясе. По сигналу к бегу. </w:t>
            </w:r>
          </w:p>
        </w:tc>
        <w:tc>
          <w:tcPr>
            <w:tcW w:w="828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 xml:space="preserve"> упражнения с ленточками</w:t>
            </w:r>
          </w:p>
        </w:tc>
        <w:tc>
          <w:tcPr>
            <w:tcW w:w="85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Равновесие «В лес по тропинке».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Прыжки «Зайки - мягкие лапочки».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«Ловкий шофер».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Игра «Найдем зайчонка».</w:t>
            </w:r>
          </w:p>
        </w:tc>
      </w:tr>
      <w:tr w:rsidR="00FD7351" w:rsidRPr="00D25394" w:rsidTr="00AB2A11">
        <w:trPr>
          <w:trHeight w:val="1304"/>
        </w:trPr>
        <w:tc>
          <w:tcPr>
            <w:tcW w:w="14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shd w:val="clear" w:color="auto" w:fill="auto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координацию движений и глазомер</w:t>
            </w:r>
          </w:p>
        </w:tc>
        <w:tc>
          <w:tcPr>
            <w:tcW w:w="754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Ходьба в колонне по одному Бег, руки в стороны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Ходьба и бег чередовании</w:t>
            </w:r>
          </w:p>
        </w:tc>
        <w:tc>
          <w:tcPr>
            <w:tcW w:w="828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iCs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 xml:space="preserve"> упражнения с обручем.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1.Прыжки «Через болото».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2.Прокатывание мячей «Точный пас»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«Мыши в кладовой»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Игра «Где спрятался мышонок?».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14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37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754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по кругу. После ходьбы выполняется бег по кругу с начало в одну, а затем в другую сторону.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 xml:space="preserve"> упражнения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1.Игровое задание с мячом «Прокати - не задень».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2.«Проползи - не задень»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Подвижная игра «По ровненькой дорожке».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в колонне по одному или игра малой подвижности по выбору детей. 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c>
          <w:tcPr>
            <w:tcW w:w="14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37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</w:t>
            </w:r>
          </w:p>
        </w:tc>
        <w:tc>
          <w:tcPr>
            <w:tcW w:w="754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 с выполнением задания, бег в колонне по одному. Переход на бег по сигналу воспитателя и снова на ходьбу. Ходьба проводится в чередовании</w:t>
            </w:r>
          </w:p>
        </w:tc>
        <w:tc>
          <w:tcPr>
            <w:tcW w:w="828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 xml:space="preserve"> упражнения с флажками.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1.Ползание. Игровое задание - «Паучки».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2.Равновесие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«Поймай комара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»..</w:t>
            </w:r>
            <w:proofErr w:type="gramEnd"/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в колонне по одному за «комаром». </w:t>
            </w:r>
          </w:p>
        </w:tc>
      </w:tr>
      <w:tr w:rsidR="00FD7351" w:rsidRPr="00D25394" w:rsidTr="00AB2A11">
        <w:trPr>
          <w:gridAfter w:val="1"/>
          <w:wAfter w:w="16" w:type="pct"/>
          <w:cantSplit/>
          <w:trHeight w:val="230"/>
        </w:trPr>
        <w:tc>
          <w:tcPr>
            <w:tcW w:w="154" w:type="pct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0" w:type="pct"/>
            <w:gridSpan w:val="10"/>
            <w:tcBorders>
              <w:bottom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gridAfter w:val="1"/>
          <w:wAfter w:w="16" w:type="pct"/>
          <w:trHeight w:val="263"/>
        </w:trPr>
        <w:tc>
          <w:tcPr>
            <w:tcW w:w="154" w:type="pct"/>
            <w:gridSpan w:val="2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0" w:type="pct"/>
            <w:gridSpan w:val="10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ДЕКАБРЬ</w:t>
            </w:r>
          </w:p>
        </w:tc>
      </w:tr>
      <w:tr w:rsidR="00FD7351" w:rsidRPr="00D25394" w:rsidTr="00AB2A11">
        <w:trPr>
          <w:gridAfter w:val="1"/>
          <w:wAfter w:w="16" w:type="pct"/>
          <w:trHeight w:val="1707"/>
        </w:trPr>
        <w:tc>
          <w:tcPr>
            <w:tcW w:w="154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</w:tc>
        <w:tc>
          <w:tcPr>
            <w:tcW w:w="103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и беге врассыпную, развивая ориентировку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пространстве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; в сохранении устойчивого равновесия и прыжках.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и бег в колонне по одному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врассыпную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бег врассыпную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iCs/>
                <w:color w:val="404040" w:themeColor="text1" w:themeTint="BF"/>
                <w:sz w:val="24"/>
                <w:szCs w:val="24"/>
              </w:rPr>
              <w:t xml:space="preserve"> упражнения с кубиками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1.Равновесие. Игровое упражнение «Пройди - не задень».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2.Прыжки. Игровое упражнение «Лягушк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и-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попрыгушки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Подвижная игра «Коршун и птенчики».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 Игра «Найдем птенчика».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gridAfter w:val="1"/>
          <w:wAfter w:w="16" w:type="pct"/>
          <w:trHeight w:val="1249"/>
        </w:trPr>
        <w:tc>
          <w:tcPr>
            <w:tcW w:w="154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Упражнять в ходьбе и беге с выполнением заданий; в </w:t>
            </w:r>
            <w:proofErr w:type="spellStart"/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приземлени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на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полусогну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ноги в прыжках со скамейки; в прокатывании мяча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и бег проводятся в чередовании.</w:t>
            </w:r>
          </w:p>
        </w:tc>
        <w:tc>
          <w:tcPr>
            <w:tcW w:w="740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мячом.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1.Прыжки со скамейки (высота 20 см) на резиновую дорожку или мат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2.Прокатывание мячей друг другу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«Найди свой домик».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</w:t>
            </w:r>
          </w:p>
        </w:tc>
      </w:tr>
      <w:tr w:rsidR="00FD7351" w:rsidRPr="00D25394" w:rsidTr="00AB2A11">
        <w:trPr>
          <w:gridAfter w:val="1"/>
          <w:wAfter w:w="16" w:type="pct"/>
          <w:trHeight w:val="138"/>
        </w:trPr>
        <w:tc>
          <w:tcPr>
            <w:tcW w:w="154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 группи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роваться при лазании под дугу.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бег в колонне по одному; ходьба и бег проводятся в чередовании.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кубиками.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1.Прокатывание мяча между предметами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2.Ползание под дугу «Проползи — не задень» 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«Лягушки».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3-я часть. Игра малой подвижности «Найдем лягушонка».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gridAfter w:val="1"/>
          <w:wAfter w:w="16" w:type="pct"/>
          <w:trHeight w:val="138"/>
        </w:trPr>
        <w:tc>
          <w:tcPr>
            <w:tcW w:w="154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и беге врассыпную, развивая ори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ентировку в пространстве; упражнять в ползании на повышенной опо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ре: и сохранении равновесия при ходьбе по доске.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одному, на сигнал воспитателя: всем детям предлагается разбежаться по всему залу; пере</w:t>
            </w:r>
            <w:r w:rsidRPr="00D25394">
              <w:rPr>
                <w:color w:val="404040" w:themeColor="text1" w:themeTint="BF"/>
                <w:sz w:val="24"/>
                <w:szCs w:val="24"/>
              </w:rPr>
              <w:softHyphen/>
              <w:t>ход на ходьбу врассыпную и снова на бег.</w:t>
            </w:r>
          </w:p>
        </w:tc>
        <w:tc>
          <w:tcPr>
            <w:tcW w:w="740" w:type="pct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на стульчиках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1.Ползание. Игровое упражнение «Жучки на бревнышке». 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2.Равновесие. «Пройдем по мостику».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«Птица и птенчики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»..</w:t>
            </w:r>
            <w:proofErr w:type="gramEnd"/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3-я часть. Игра малой подвижности «Найдем птенчика».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FD7351" w:rsidRPr="00D25394" w:rsidRDefault="00FD7351" w:rsidP="00FD7351">
      <w:pPr>
        <w:contextualSpacing/>
        <w:rPr>
          <w:color w:val="404040" w:themeColor="text1" w:themeTint="B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3350"/>
        <w:gridCol w:w="2880"/>
        <w:gridCol w:w="2375"/>
        <w:gridCol w:w="2047"/>
        <w:gridCol w:w="1941"/>
        <w:gridCol w:w="1790"/>
      </w:tblGrid>
      <w:tr w:rsidR="00FD7351" w:rsidRPr="00D25394" w:rsidTr="00AB2A11">
        <w:trPr>
          <w:cantSplit/>
          <w:trHeight w:val="230"/>
        </w:trPr>
        <w:tc>
          <w:tcPr>
            <w:tcW w:w="0" w:type="auto"/>
            <w:tcBorders>
              <w:bottom w:val="nil"/>
            </w:tcBorders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bottom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263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ЯНВАРЬ</w:t>
            </w:r>
          </w:p>
        </w:tc>
      </w:tr>
      <w:tr w:rsidR="00FD7351" w:rsidRPr="00D25394" w:rsidTr="00AB2A11">
        <w:trPr>
          <w:trHeight w:val="1707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1257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FF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2797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 По сигналу воспитателя: ходьбу на носках, руки прямые вверх, переход на обычную ходьбу, затем в колонне по одному, с поворотом в другую сторону. Ходьба и бег в чередовании.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платочками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Равновесие «Пройди - не упади».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2.Прыжки «Из ямки в ямку».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Подвижная игра «Коршун и цыплята».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Игра малой подвижности «Найдем цыпленка?».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138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Повторить ходьбу с выполнением задания; упражнять в сохранении равновесии на ограниченной площади опоры; прыжки на двух ногах, продвигаясь вперед.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Игровое упражнение «На полянке». По сигналу воспитателя дети переходят к ходьбе врассыпную по всей «полянке» и бегу врассыпную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старясь не задевать друг друга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обручем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1.Прыжки «Зайки - прыгуны».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«Птица и птенчики».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</w:t>
            </w:r>
          </w:p>
        </w:tc>
      </w:tr>
      <w:tr w:rsidR="00FD7351" w:rsidRPr="00D25394" w:rsidTr="00AB2A11">
        <w:trPr>
          <w:cantSplit/>
          <w:trHeight w:val="230"/>
        </w:trPr>
        <w:tc>
          <w:tcPr>
            <w:tcW w:w="0" w:type="auto"/>
            <w:tcBorders>
              <w:bottom w:val="nil"/>
            </w:tcBorders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bottom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263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ФЕВРАЛЬ</w:t>
            </w:r>
          </w:p>
        </w:tc>
      </w:tr>
      <w:tr w:rsidR="00FD7351" w:rsidRPr="00D25394" w:rsidTr="00AB2A11">
        <w:trPr>
          <w:trHeight w:val="1707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в ходьбе и беге вокруг предметов; развивать координацию движений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ходьбе переменным шагом; повторить прыжки с продвижением вперед.</w:t>
            </w:r>
          </w:p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ab/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Ходьба и бег по кругу, выложенному кольцами: ходьба примерно три четверти круга и бег - полный круг: остановка, поворот в другую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сторону повторение упражнений.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кольцом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 Равновесие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2.Прыжки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«Найди свой цвет».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Игра малой подвижности по выбору детей.</w:t>
            </w:r>
          </w:p>
        </w:tc>
      </w:tr>
      <w:tr w:rsidR="00FD7351" w:rsidRPr="00D25394" w:rsidTr="00AB2A11">
        <w:trPr>
          <w:trHeight w:val="276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Упражнять детей в ходьбе и беге с выполнением заданий; в прыжках с высоты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мягком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приземлении на полусогнутые ноги; развивать ловкость и глазомер в заданиях с мячом.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Ходьба в колонне по одному, </w:t>
            </w:r>
            <w:proofErr w:type="gram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бег</w:t>
            </w:r>
            <w:proofErr w:type="gram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высоко поднимая колени, переход на обычный бег. Упражнения в ходьбе и беге чередуются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упражнения с малым обручем.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1.Прыжки «Веселые воробышки».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2.Прокатывание мяча «Ловко и быстро!»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Подвижная игра «Воробышки в гнездышках».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Игра «Найдем воробышка».</w:t>
            </w:r>
          </w:p>
        </w:tc>
      </w:tr>
      <w:tr w:rsidR="00FD7351" w:rsidRPr="00D25394" w:rsidTr="00AB2A11">
        <w:trPr>
          <w:trHeight w:val="138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переменным шагом, развивая координацию движений разучить бросание мяча через шнур, развивая ловкость и глазомер; повторить ползание через шнур, не касаясь руками пола.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одному, перешагивая через шнуры попеременно прав левой ногой. Бег врассыпную.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мячом.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1.Бросание мяча через шнур двумя руками,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«Воробышки и кот».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 с мячом в руках.</w:t>
            </w:r>
          </w:p>
        </w:tc>
      </w:tr>
      <w:tr w:rsidR="00FD7351" w:rsidRPr="00D25394" w:rsidTr="00AB2A11">
        <w:trPr>
          <w:trHeight w:val="138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в ходьбе и беге врассыпную; упражнять в умении группировать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лазании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под дугу; повторить упражнение в равновесии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Построение в одну шеренгу, перестроение в колонну по одному; ходьба в кол по одному; по сигналу воспитателя переход на ходьбу врассыпную, затем на бег врассыпную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и бег врассыпную в чередовании.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1.Лазание под дугу в группировке «Под дугу». 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2.Равновесие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игра. «Лягушки» (прыжки).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Игра «Найдем лягушонка».</w:t>
            </w:r>
          </w:p>
        </w:tc>
      </w:tr>
      <w:tr w:rsidR="00FD7351" w:rsidRPr="00D25394" w:rsidTr="00AB2A11">
        <w:trPr>
          <w:trHeight w:val="138"/>
        </w:trPr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cantSplit/>
          <w:trHeight w:val="230"/>
        </w:trPr>
        <w:tc>
          <w:tcPr>
            <w:tcW w:w="0" w:type="auto"/>
            <w:tcBorders>
              <w:bottom w:val="nil"/>
            </w:tcBorders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bottom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263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МАРТ</w:t>
            </w:r>
          </w:p>
        </w:tc>
      </w:tr>
      <w:tr w:rsidR="00FD7351" w:rsidRPr="00D25394" w:rsidTr="00AB2A11">
        <w:trPr>
          <w:trHeight w:val="1707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Вначале проводится ходьба по кругу, затем бег по кругу в умеренном темпе, переход на ходьбу и остановка. Поворот в другую сторону и повторение ходьбы и бега.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кубиком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1.«Ровным шажком»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2.Прыжки «Змейкой»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«Кролики»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</w:t>
            </w:r>
          </w:p>
        </w:tc>
      </w:tr>
      <w:tr w:rsidR="00FD7351" w:rsidRPr="00D25394" w:rsidTr="00AB2A11">
        <w:trPr>
          <w:trHeight w:val="1249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в колонне по одному; ходьба врассыпную. Ходьба и бег проводятся в чередовании.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упражнения.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1.Прыжки «Через канавку».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2.Катание мячей друг другу «Точно в руки». 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Подвижная игра «Найди свой цвет».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в колонне по одному</w:t>
            </w:r>
          </w:p>
        </w:tc>
      </w:tr>
      <w:tr w:rsidR="00FD7351" w:rsidRPr="00D25394" w:rsidTr="00AB2A11">
        <w:trPr>
          <w:trHeight w:val="138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Развивать умение действовать по сигналу воспитателя. Упражнять в бросании о пол и ловле его двумя руками, в ползании на повышенной опоре.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Упражнения в ходьбе и беге чередуются.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мячом.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1.«Брось - поймай».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2.Ползание на повышенной опоре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«Зайка серый умывается».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Игра «Найдем зайку?».</w:t>
            </w:r>
          </w:p>
        </w:tc>
      </w:tr>
      <w:tr w:rsidR="00FD7351" w:rsidRPr="00D25394" w:rsidTr="00AB2A11">
        <w:trPr>
          <w:trHeight w:val="138"/>
        </w:trPr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и бег между предметами 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1.Ползание «Медвежата»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2.Равновесие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Подвижная игра «Автомобили». 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 - «автомобили поехали в гараж».</w:t>
            </w:r>
          </w:p>
        </w:tc>
      </w:tr>
      <w:tr w:rsidR="00FD7351" w:rsidRPr="00D25394" w:rsidTr="00AB2A11">
        <w:trPr>
          <w:cantSplit/>
          <w:trHeight w:val="230"/>
        </w:trPr>
        <w:tc>
          <w:tcPr>
            <w:tcW w:w="403" w:type="dxa"/>
            <w:tcBorders>
              <w:bottom w:val="nil"/>
            </w:tcBorders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83" w:type="dxa"/>
            <w:gridSpan w:val="6"/>
            <w:tcBorders>
              <w:bottom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263"/>
        </w:trPr>
        <w:tc>
          <w:tcPr>
            <w:tcW w:w="403" w:type="dxa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383" w:type="dxa"/>
            <w:gridSpan w:val="6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АПРЕЛЬ</w:t>
            </w:r>
          </w:p>
        </w:tc>
      </w:tr>
      <w:tr w:rsidR="00FD7351" w:rsidRPr="00D25394" w:rsidTr="00AB2A11">
        <w:trPr>
          <w:trHeight w:val="1716"/>
        </w:trPr>
        <w:tc>
          <w:tcPr>
            <w:tcW w:w="403" w:type="dxa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вокруг кубиков (по 2 кубика на каждого ребенка). Выполняется ходьба кругу, затем бег. Остановка, поворот в другую сторону и продолжение ходьбы и бега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кубиков.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на скамейке с кубиком.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1.Равновесие.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2.Прыжки «Через канавку».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Подвижная игра «Тишина».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Игра «Найдем лягушонка».</w:t>
            </w:r>
          </w:p>
        </w:tc>
      </w:tr>
      <w:tr w:rsidR="00FD7351" w:rsidRPr="00D25394" w:rsidTr="00AB2A11">
        <w:trPr>
          <w:trHeight w:val="1249"/>
        </w:trPr>
        <w:tc>
          <w:tcPr>
            <w:tcW w:w="403" w:type="dxa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Упражнять в ходьбе и беге, с выполнением заданий; в приземлении на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полусогну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ноги в прыжках; развивать ловкость в упражнениях с мячом. </w:t>
            </w:r>
          </w:p>
          <w:p w:rsidR="00FD7351" w:rsidRPr="00D25394" w:rsidRDefault="00FD7351" w:rsidP="00AB2A11">
            <w:pPr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 двигают руками и ногами, как бы шевелят лапками. 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упражнения с косичкой (короткий шнур).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1.Прыжки из кружка в кружок.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2.Упражнения с мячом. «Точный пас».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Подвижная игра «По ровненькой дорожке».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в колонне по одному.</w:t>
            </w:r>
          </w:p>
        </w:tc>
      </w:tr>
      <w:tr w:rsidR="00FD7351" w:rsidRPr="00D25394" w:rsidTr="00AB2A11">
        <w:trPr>
          <w:trHeight w:val="138"/>
        </w:trPr>
        <w:tc>
          <w:tcPr>
            <w:tcW w:w="403" w:type="dxa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положить на колени.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1.Бросание мяча вверх и ловля его двумя руками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2.Ползание по гимнастической скамейке «Медвежата».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Подвижная игра «Мы топаем ногами».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</w:t>
            </w:r>
          </w:p>
        </w:tc>
      </w:tr>
      <w:tr w:rsidR="00FD7351" w:rsidRPr="00D25394" w:rsidTr="00AB2A11">
        <w:trPr>
          <w:trHeight w:val="138"/>
        </w:trPr>
        <w:tc>
          <w:tcPr>
            <w:tcW w:w="403" w:type="dxa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Упражнять в ходьбе с остановкой по сигналу воспитателя; повторить ползание между предметами; упражнять в сохранении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устойчивого равновесия при ходьбе на повыше опоре.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Ходьба в колонне по одному. По заданию воспитателя на слово «воробьи остановиться и сказать «чик-чирик»;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продолжение ходьбы, на слово «лягушки» присесть, положить на колени. Переход на бег в умеренном темпе и на слово «лошадки» - бегут подскоком. Упражнения в ходьбе и беге чередуются. 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обручем.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1.Ползание «Проползи - не задень».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2.Равновесие «По мостику»</w:t>
            </w: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Огуречик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огуречик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». 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</w:t>
            </w:r>
          </w:p>
        </w:tc>
      </w:tr>
      <w:tr w:rsidR="00FD7351" w:rsidRPr="00D25394" w:rsidTr="00AB2A11">
        <w:trPr>
          <w:trHeight w:val="138"/>
        </w:trPr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FD7351" w:rsidRPr="00D25394" w:rsidRDefault="00FD7351" w:rsidP="00FD7351">
      <w:pPr>
        <w:contextualSpacing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rPr>
          <w:color w:val="404040" w:themeColor="text1" w:themeTint="B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6"/>
        <w:gridCol w:w="3005"/>
        <w:gridCol w:w="2333"/>
        <w:gridCol w:w="2304"/>
        <w:gridCol w:w="2650"/>
        <w:gridCol w:w="1922"/>
        <w:gridCol w:w="2067"/>
      </w:tblGrid>
      <w:tr w:rsidR="00FD7351" w:rsidRPr="00D25394" w:rsidTr="00AB2A11">
        <w:trPr>
          <w:cantSplit/>
          <w:trHeight w:val="230"/>
        </w:trPr>
        <w:tc>
          <w:tcPr>
            <w:tcW w:w="171" w:type="pct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FD7351" w:rsidRPr="00D25394" w:rsidRDefault="00FD7351" w:rsidP="00AB2A11">
            <w:pPr>
              <w:ind w:left="113" w:right="113"/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29" w:type="pct"/>
            <w:gridSpan w:val="6"/>
            <w:tcBorders>
              <w:bottom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D7351" w:rsidRPr="00D25394" w:rsidTr="00AB2A11">
        <w:trPr>
          <w:trHeight w:val="263"/>
        </w:trPr>
        <w:tc>
          <w:tcPr>
            <w:tcW w:w="169" w:type="pct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31" w:type="pct"/>
            <w:gridSpan w:val="7"/>
            <w:tcBorders>
              <w:top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  <w:t>МАЙ</w:t>
            </w:r>
          </w:p>
        </w:tc>
      </w:tr>
      <w:tr w:rsidR="00FD7351" w:rsidRPr="00D25394" w:rsidTr="00AB2A11">
        <w:trPr>
          <w:trHeight w:val="1716"/>
        </w:trPr>
        <w:tc>
          <w:tcPr>
            <w:tcW w:w="171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 xml:space="preserve">1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16" w:type="pct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Повторить ходьбу и бег врассыпную, развивая ориентировку в пространстве повторить задание в равновесии и прыжках.</w:t>
            </w:r>
          </w:p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одному; ходьба и бег врассыпную по всему залу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Упражнения в ходьбе и беге чередуются.</w:t>
            </w:r>
          </w:p>
        </w:tc>
        <w:tc>
          <w:tcPr>
            <w:tcW w:w="77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кольцом (от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колъцеброса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).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Равновесие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Прыжки через шнуры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игра. «Мыши в кладовой».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«Где спрятался мышонок».</w:t>
            </w:r>
          </w:p>
        </w:tc>
      </w:tr>
      <w:tr w:rsidR="00FD7351" w:rsidRPr="00D25394" w:rsidTr="00AB2A11">
        <w:trPr>
          <w:trHeight w:val="1249"/>
        </w:trPr>
        <w:tc>
          <w:tcPr>
            <w:tcW w:w="171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2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16" w:type="pct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78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и бег в колонне по одному между предметами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упражнения с мячом.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прокатывают мяч друг другу 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Подвижная игра «Воробышки и кот».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Times New Roman"/>
                <w:color w:val="404040" w:themeColor="text1" w:themeTint="BF"/>
                <w:sz w:val="24"/>
                <w:szCs w:val="24"/>
              </w:rPr>
              <w:t>Ходьба в колонне по одному. Игра малой подвижности.</w:t>
            </w:r>
          </w:p>
        </w:tc>
      </w:tr>
      <w:tr w:rsidR="00FD7351" w:rsidRPr="00D25394" w:rsidTr="00AB2A11">
        <w:trPr>
          <w:trHeight w:val="1681"/>
        </w:trPr>
        <w:tc>
          <w:tcPr>
            <w:tcW w:w="171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lastRenderedPageBreak/>
              <w:t>3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16" w:type="pct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  <w:tc>
          <w:tcPr>
            <w:tcW w:w="78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и бег чередуются несколько раз.</w:t>
            </w:r>
          </w:p>
        </w:tc>
        <w:tc>
          <w:tcPr>
            <w:tcW w:w="77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 с флажками.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Броски мяча вверх и ловля его двумя руками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Ползание по скамейке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Огуречик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огуречик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».</w:t>
            </w:r>
          </w:p>
          <w:p w:rsidR="00FD7351" w:rsidRPr="00D25394" w:rsidRDefault="00FD7351" w:rsidP="00AB2A1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</w:t>
            </w:r>
          </w:p>
        </w:tc>
      </w:tr>
      <w:tr w:rsidR="00FD7351" w:rsidRPr="00D25394" w:rsidTr="00AB2A11">
        <w:trPr>
          <w:trHeight w:val="138"/>
        </w:trPr>
        <w:tc>
          <w:tcPr>
            <w:tcW w:w="171" w:type="pct"/>
            <w:gridSpan w:val="2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4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Н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Д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Е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Л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</w:pPr>
            <w:r w:rsidRPr="00D25394">
              <w:rPr>
                <w:rFonts w:eastAsia="Times New Roman"/>
                <w:b/>
                <w:color w:val="404040" w:themeColor="text1" w:themeTint="BF"/>
                <w:sz w:val="18"/>
                <w:szCs w:val="18"/>
              </w:rPr>
              <w:t>Я</w:t>
            </w:r>
          </w:p>
        </w:tc>
        <w:tc>
          <w:tcPr>
            <w:tcW w:w="1016" w:type="pct"/>
            <w:shd w:val="clear" w:color="auto" w:fill="auto"/>
          </w:tcPr>
          <w:p w:rsidR="00FD7351" w:rsidRPr="00D25394" w:rsidRDefault="00FD7351" w:rsidP="00AB2A11">
            <w:pPr>
              <w:tabs>
                <w:tab w:val="left" w:pos="1107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Упражнять в ходьбе и беге по сигналу воспитателя; в лазании по наклонной лесенке повторить задание в равновесии.</w:t>
            </w:r>
          </w:p>
        </w:tc>
        <w:tc>
          <w:tcPr>
            <w:tcW w:w="789" w:type="pct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бег врассыпную по всему залу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Общеразвивающие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упражнения.</w:t>
            </w:r>
          </w:p>
          <w:p w:rsidR="00FD7351" w:rsidRPr="00D25394" w:rsidRDefault="00FD7351" w:rsidP="00AB2A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Лазание на наклонную лесенку </w:t>
            </w:r>
          </w:p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по доске, положенной на пол </w:t>
            </w:r>
          </w:p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FD7351" w:rsidRPr="00D25394" w:rsidRDefault="00FD7351" w:rsidP="00AB2A11">
            <w:pPr>
              <w:ind w:left="12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Подвижная игра «Коршун и наседка».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в колонне по одному.</w:t>
            </w:r>
          </w:p>
        </w:tc>
      </w:tr>
      <w:tr w:rsidR="00FD7351" w:rsidRPr="00D25394" w:rsidTr="00AB2A11">
        <w:trPr>
          <w:trHeight w:val="138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7351" w:rsidRPr="00D25394" w:rsidRDefault="00FD7351" w:rsidP="00AB2A11">
            <w:pPr>
              <w:contextualSpacing/>
              <w:rPr>
                <w:rFonts w:eastAsia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Default="00FD7351" w:rsidP="00FD7351">
      <w:pPr>
        <w:shd w:val="clear" w:color="auto" w:fill="FFFFFF" w:themeFill="background1"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shd w:val="clear" w:color="auto" w:fill="FFFFFF" w:themeFill="background1"/>
        <w:rPr>
          <w:b/>
          <w:color w:val="404040" w:themeColor="text1" w:themeTint="BF"/>
          <w:sz w:val="28"/>
          <w:szCs w:val="28"/>
        </w:rPr>
      </w:pPr>
    </w:p>
    <w:p w:rsidR="00FD7351" w:rsidRPr="00D25394" w:rsidRDefault="00FD7351" w:rsidP="00FD7351">
      <w:pPr>
        <w:shd w:val="clear" w:color="auto" w:fill="FFFFFF" w:themeFill="background1"/>
        <w:jc w:val="right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ПРИЛОЖЕНИЕ 3</w:t>
      </w:r>
    </w:p>
    <w:p w:rsidR="00FD7351" w:rsidRPr="00D25394" w:rsidRDefault="00FD7351" w:rsidP="00FD7351">
      <w:pPr>
        <w:shd w:val="clear" w:color="auto" w:fill="FFFFFF" w:themeFill="background1"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утренней гимнастики на сентябрь комплекс № 1</w:t>
      </w:r>
    </w:p>
    <w:tbl>
      <w:tblPr>
        <w:tblStyle w:val="a4"/>
        <w:tblpPr w:leftFromText="180" w:rightFromText="180" w:vertAnchor="text" w:horzAnchor="margin" w:tblpXSpec="center" w:tblpY="113"/>
        <w:tblW w:w="0" w:type="auto"/>
        <w:tblLayout w:type="fixed"/>
        <w:tblLook w:val="04A0"/>
      </w:tblPr>
      <w:tblGrid>
        <w:gridCol w:w="7650"/>
        <w:gridCol w:w="1701"/>
        <w:gridCol w:w="5191"/>
      </w:tblGrid>
      <w:tr w:rsidR="00FD7351" w:rsidRPr="00D25394" w:rsidTr="00AB2A11">
        <w:tc>
          <w:tcPr>
            <w:tcW w:w="765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Дозировка </w:t>
            </w:r>
          </w:p>
        </w:tc>
        <w:tc>
          <w:tcPr>
            <w:tcW w:w="519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2 неделю</w:t>
            </w:r>
          </w:p>
        </w:tc>
      </w:tr>
      <w:tr w:rsidR="00FD7351" w:rsidRPr="00D25394" w:rsidTr="00AB2A11">
        <w:tc>
          <w:tcPr>
            <w:tcW w:w="7650" w:type="dxa"/>
          </w:tcPr>
          <w:p w:rsidR="00FD7351" w:rsidRPr="00D25394" w:rsidRDefault="00FD7351" w:rsidP="00AB2A11">
            <w:pPr>
              <w:pStyle w:val="a3"/>
              <w:shd w:val="clear" w:color="auto" w:fill="FFFFFF" w:themeFill="background1"/>
              <w:ind w:left="34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Ходьба с одной стороны площадки на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противоположную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за воспитателем – посмотрим на осенние листочки.</w:t>
            </w:r>
          </w:p>
          <w:p w:rsidR="00FD7351" w:rsidRPr="00D25394" w:rsidRDefault="00FD7351" w:rsidP="00AB2A11">
            <w:pPr>
              <w:pStyle w:val="a3"/>
              <w:shd w:val="clear" w:color="auto" w:fill="FFFFFF" w:themeFill="background1"/>
              <w:ind w:left="3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2. И.п. – ноги на ширине ступни, руки вдоль туловища. Вынести руки вперед, хлопнуть в ладоши перед собой, вернуться в исходное положение.</w:t>
            </w:r>
          </w:p>
          <w:p w:rsidR="00FD7351" w:rsidRPr="00D25394" w:rsidRDefault="00FD7351" w:rsidP="00AB2A11">
            <w:pPr>
              <w:shd w:val="clear" w:color="auto" w:fill="FFFFFF" w:themeFill="background1"/>
              <w:ind w:left="34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3. И.п. – ноги на ширине ступни, руки на поясе. Присесть положить руки на колени, вернуться в исходное положение.</w:t>
            </w:r>
          </w:p>
          <w:p w:rsidR="00FD7351" w:rsidRPr="00D25394" w:rsidRDefault="00FD7351" w:rsidP="00AB2A11">
            <w:pPr>
              <w:shd w:val="clear" w:color="auto" w:fill="FFFFFF" w:themeFill="background1"/>
              <w:ind w:left="34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4. И.п. – ноги на ширине ступни, руки вдоль туловища. Поднять руки в стороны, вернуться в исходное положение.</w:t>
            </w:r>
          </w:p>
          <w:p w:rsidR="00FD7351" w:rsidRPr="00D25394" w:rsidRDefault="00FD7351" w:rsidP="00AB2A11">
            <w:pPr>
              <w:shd w:val="clear" w:color="auto" w:fill="FFFFFF" w:themeFill="background1"/>
              <w:ind w:left="34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5. И.п. – ноги слегка расставлены, руки на поясе. Прыжки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D7351" w:rsidRPr="00D25394" w:rsidRDefault="00FD7351" w:rsidP="00AB2A11">
            <w:pPr>
              <w:shd w:val="clear" w:color="auto" w:fill="FFFFFF" w:themeFill="background1"/>
              <w:ind w:left="34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двух ногах в чередовании с небольшой паузой.</w:t>
            </w:r>
          </w:p>
          <w:p w:rsidR="00FD7351" w:rsidRPr="00D25394" w:rsidRDefault="00FD7351" w:rsidP="00AB2A11">
            <w:pPr>
              <w:shd w:val="clear" w:color="auto" w:fill="FFFFFF" w:themeFill="background1"/>
              <w:ind w:left="34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6. Ходьба в колонне по одному за воспитателем (у воспитателя в руках флажок)</w:t>
            </w:r>
          </w:p>
        </w:tc>
        <w:tc>
          <w:tcPr>
            <w:tcW w:w="170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2-3 раза</w:t>
            </w:r>
          </w:p>
        </w:tc>
        <w:tc>
          <w:tcPr>
            <w:tcW w:w="519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Бег с одной стороны площадки на другую за мячом (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см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стр.№5)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«Покажи ладошки»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Поднять руки над головой показать ладошки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«вот наши ладошки». 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«Покажи колени»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Наклониться вперед и положить руки на колени.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«Большие и маленькие»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Присесть, руками обхватить колени, опустить голову, выпрямиться. 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Прыжки на двух ногах – как мячики.</w:t>
            </w:r>
          </w:p>
        </w:tc>
      </w:tr>
    </w:tbl>
    <w:p w:rsidR="00FD7351" w:rsidRPr="00D25394" w:rsidRDefault="00FD7351" w:rsidP="00FD7351">
      <w:pPr>
        <w:shd w:val="clear" w:color="auto" w:fill="FFFFFF" w:themeFill="background1"/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№ 2 (с кубиками)</w:t>
      </w:r>
    </w:p>
    <w:tbl>
      <w:tblPr>
        <w:tblStyle w:val="a4"/>
        <w:tblpPr w:leftFromText="180" w:rightFromText="180" w:vertAnchor="text" w:horzAnchor="margin" w:tblpXSpec="center" w:tblpY="143"/>
        <w:tblW w:w="0" w:type="auto"/>
        <w:tblLayout w:type="fixed"/>
        <w:tblLook w:val="04A0"/>
      </w:tblPr>
      <w:tblGrid>
        <w:gridCol w:w="7654"/>
        <w:gridCol w:w="1560"/>
        <w:gridCol w:w="5328"/>
      </w:tblGrid>
      <w:tr w:rsidR="00FD7351" w:rsidRPr="00D25394" w:rsidTr="00AB2A11">
        <w:tc>
          <w:tcPr>
            <w:tcW w:w="7654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Дозировка </w:t>
            </w:r>
          </w:p>
        </w:tc>
        <w:tc>
          <w:tcPr>
            <w:tcW w:w="5328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654" w:type="dxa"/>
          </w:tcPr>
          <w:p w:rsidR="00FD7351" w:rsidRPr="00D25394" w:rsidRDefault="00FD7351" w:rsidP="00FD7351">
            <w:pPr>
              <w:pStyle w:val="a3"/>
              <w:numPr>
                <w:ilvl w:val="0"/>
                <w:numId w:val="67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Ходьба и бег в колонне по одному за воспитателем 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7"/>
              </w:numPr>
              <w:shd w:val="clear" w:color="auto" w:fill="FFFFFF" w:themeFill="background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И.п. – ноги на ширине ступни, кубики в обеих руках внизу. Вынести кубики вперед, стукнуть ими друг о друга, опустить вниз, вернуться в исходное положение.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7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И.п. – ноги на ширине ступни, кубики за спиной. Присесть, положить кубики на пол, встать, убрать руки за спину. Присесть, взять кубики, выпрямиться, вернуться в исходное положение.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7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И.п. – сидя ноги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скрестно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кубики в руках на коленях. Поворот в право, положить кубики за спиной, выпрямиться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Т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 же в другую сторону. Поворот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 право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 взять кубик. То же в другую сторону.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7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И.п. – ноги слегка расставлены, кубики на полу. Прыжки на двух ногах вокруг кубиков, с небольшой паузой между прыжками.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7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Игровое задание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«Быстро в домик!»</w:t>
            </w:r>
          </w:p>
          <w:p w:rsidR="00FD7351" w:rsidRPr="00D25394" w:rsidRDefault="00FD7351" w:rsidP="00AB2A11">
            <w:pPr>
              <w:shd w:val="clear" w:color="auto" w:fill="FFFFFF" w:themeFill="background1"/>
              <w:ind w:left="34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Дети находятся за чертой – это домик. Воспитатель предлагает пойти детям на прогулку – ходьба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рассыпную по всей. На слова «Быстро в домик!» - дети быстро бегут за черту 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7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стайкой за воспитателем на другую сторону площадки</w:t>
            </w:r>
          </w:p>
        </w:tc>
        <w:tc>
          <w:tcPr>
            <w:tcW w:w="156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 3 раза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 раза</w:t>
            </w:r>
          </w:p>
        </w:tc>
        <w:tc>
          <w:tcPr>
            <w:tcW w:w="5328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Поднять руки вверх, стукнуть кубиками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головой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Наклониться положить кубики на пол, принять исходное положение. Наклониться, взять кубики и спрятать их за спину.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Прыжки вокруг кубиков без пауз, как «мячик»</w:t>
            </w:r>
          </w:p>
        </w:tc>
      </w:tr>
    </w:tbl>
    <w:p w:rsidR="00FD7351" w:rsidRPr="00D25394" w:rsidRDefault="00FD7351" w:rsidP="00FD7351">
      <w:pPr>
        <w:shd w:val="clear" w:color="auto" w:fill="FFFFFF" w:themeFill="background1"/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Комплекс утренней гимнастики на октябрь комплекс № 1 (с погремушками)</w:t>
      </w:r>
    </w:p>
    <w:tbl>
      <w:tblPr>
        <w:tblStyle w:val="a4"/>
        <w:tblpPr w:leftFromText="180" w:rightFromText="180" w:vertAnchor="text" w:horzAnchor="margin" w:tblpXSpec="center" w:tblpY="215"/>
        <w:tblW w:w="0" w:type="auto"/>
        <w:tblLayout w:type="fixed"/>
        <w:tblLook w:val="04A0"/>
      </w:tblPr>
      <w:tblGrid>
        <w:gridCol w:w="7650"/>
        <w:gridCol w:w="1701"/>
        <w:gridCol w:w="5191"/>
      </w:tblGrid>
      <w:tr w:rsidR="00FD7351" w:rsidRPr="00D25394" w:rsidTr="00AB2A11">
        <w:tc>
          <w:tcPr>
            <w:tcW w:w="765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Дозировка </w:t>
            </w:r>
          </w:p>
        </w:tc>
        <w:tc>
          <w:tcPr>
            <w:tcW w:w="519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2 неделю</w:t>
            </w:r>
          </w:p>
        </w:tc>
      </w:tr>
      <w:tr w:rsidR="00FD7351" w:rsidRPr="00D25394" w:rsidTr="00AB2A11">
        <w:tc>
          <w:tcPr>
            <w:tcW w:w="7650" w:type="dxa"/>
          </w:tcPr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1. Игра малой подвижности «Тишина» (ходьба).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  <w:shd w:val="clear" w:color="auto" w:fill="FDFEFF"/>
              </w:rPr>
              <w:t>Дети идут в обход площадки, затем по кругу за воспитателем и вместе говорят: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Тишина у пруда,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Не колышется вода,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Не шумите, камыши,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Засыпайте, малыши.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По окончании слов дети останавливаются, приседают, наклоняют голову и закрывают глаза. Через несколько секунд воспитатель произносит громко: «</w:t>
            </w:r>
            <w:proofErr w:type="spellStart"/>
            <w:r w:rsidRPr="00D25394">
              <w:rPr>
                <w:color w:val="404040" w:themeColor="text1" w:themeTint="BF"/>
              </w:rPr>
              <w:t>Ква-ква-ква</w:t>
            </w:r>
            <w:proofErr w:type="spellEnd"/>
            <w:r w:rsidRPr="00D25394">
              <w:rPr>
                <w:color w:val="404040" w:themeColor="text1" w:themeTint="BF"/>
              </w:rPr>
              <w:t>» – и поясняет, что лягушки разбудили ребят, и они проснулись, поднялись и потянулись. Игровое упражнение повторяется.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2. И. п. – ноги слегка расставлены, руки внизу, в каждой по одной погремушке. Руки вынести вперед, погреметь погремушками, опустить руки, вернуться в исходное положение.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3. И. п. – ноги на, ширине плеч, погремушки за спиной. Наклониться, коснуться погремушками колен, выпрямиться, вернуться в исходное положение.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4. И. п. – ноги на ширине ступни, погремушки за спиной. Присесть, положить погремушки на пол, выпрямиться, убрать руки за спину. Присесть, взять погремушки, выпрямиться, вернуться в исходное положение.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 xml:space="preserve">5. И. п. – ноги слегка расставлены, погремушки в обеих руках у плеч. Прыжки на двух ногах, с небольшой паузой, затем повторить </w:t>
            </w:r>
            <w:r w:rsidRPr="00D25394">
              <w:rPr>
                <w:color w:val="404040" w:themeColor="text1" w:themeTint="BF"/>
              </w:rPr>
              <w:lastRenderedPageBreak/>
              <w:t>прыжки.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 w:line="255" w:lineRule="atLeast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6. Игровое задание «Найдем лягушонка». Ходьба в разных направлениях, затем в колонне по одному за ребенком, который первым нашел лягушонка.</w:t>
            </w:r>
          </w:p>
        </w:tc>
        <w:tc>
          <w:tcPr>
            <w:tcW w:w="170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 раза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</w:tc>
        <w:tc>
          <w:tcPr>
            <w:tcW w:w="5191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Увеличить дозировку до 6-8 раз</w:t>
            </w:r>
          </w:p>
        </w:tc>
      </w:tr>
    </w:tbl>
    <w:p w:rsidR="00FD7351" w:rsidRPr="00D25394" w:rsidRDefault="00FD7351" w:rsidP="00FD7351">
      <w:pPr>
        <w:shd w:val="clear" w:color="auto" w:fill="FFFFFF" w:themeFill="background1"/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Комплекс № 2 (с мячами)</w:t>
      </w:r>
    </w:p>
    <w:tbl>
      <w:tblPr>
        <w:tblStyle w:val="a4"/>
        <w:tblpPr w:leftFromText="180" w:rightFromText="180" w:vertAnchor="text" w:horzAnchor="margin" w:tblpXSpec="center" w:tblpY="406"/>
        <w:tblW w:w="0" w:type="auto"/>
        <w:tblLayout w:type="fixed"/>
        <w:tblLook w:val="04A0"/>
      </w:tblPr>
      <w:tblGrid>
        <w:gridCol w:w="7650"/>
        <w:gridCol w:w="1559"/>
        <w:gridCol w:w="5333"/>
      </w:tblGrid>
      <w:tr w:rsidR="00FD7351" w:rsidRPr="00D25394" w:rsidTr="00AB2A11">
        <w:tc>
          <w:tcPr>
            <w:tcW w:w="765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Дозировка </w:t>
            </w:r>
          </w:p>
        </w:tc>
        <w:tc>
          <w:tcPr>
            <w:tcW w:w="5333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65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  <w:shd w:val="clear" w:color="auto" w:fill="FDFEFF"/>
              </w:rPr>
              <w:t>Ходьба в колонне по одному. На сигнал воспитателя: «Воробышки!» остановиться и сказать: «Чик-чирик» (вместе с педагогом). Бег друг за другом.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2. И. п. – ноги на ширине ступни, мяч в обеих руках внизу. Поднять мяч вверх, опустить, вернуться в исходное положение.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3. И. п. – ноги на ширине плеч, мяч в обеих руках у груди. Наклониться, коснуться мячом пола (рис. 2), выпрямиться, вернуться в исходное положение.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4. И. п. – ноги на ширине ступни, мяч в обеих руках внизу. Присесть, мяч в согнутых руках, встать, выпрямиться, вернуться в исходное положение.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5. И. п. – сидя на пятках, мяч на полу в обеих руках. Катание мяча вокруг себя вправо и влево, перебирая руками (рис. 3). Темп упражнения средний (2–3 раза).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>6. И. п. – ноги слегка расставлены, мяч в согнутых руках на груди. Прыжки на двух ногах с поворотом вокруг своей оси вправо и влево.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2-3 раза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 4-5 раз</w:t>
            </w:r>
          </w:p>
        </w:tc>
        <w:tc>
          <w:tcPr>
            <w:tcW w:w="5333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noProof/>
                <w:color w:val="404040" w:themeColor="text1" w:themeTint="BF"/>
              </w:rPr>
              <w:drawing>
                <wp:inline distT="0" distB="0" distL="0" distR="0">
                  <wp:extent cx="1847850" cy="1323975"/>
                  <wp:effectExtent l="0" t="0" r="0" b="0"/>
                  <wp:docPr id="1" name="Рисунок 1" descr="http://lib.rus.ec/i/71/450471/Autogen_eBook_i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.rus.ec/i/71/450471/Autogen_eBook_i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394">
              <w:rPr>
                <w:b/>
                <w:bCs/>
                <w:i/>
                <w:iCs/>
                <w:color w:val="404040" w:themeColor="text1" w:themeTint="BF"/>
              </w:rPr>
              <w:t xml:space="preserve"> Рис. 2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noProof/>
                <w:color w:val="404040" w:themeColor="text1" w:themeTint="BF"/>
              </w:rPr>
              <w:drawing>
                <wp:inline distT="0" distB="0" distL="0" distR="0">
                  <wp:extent cx="2981325" cy="1381125"/>
                  <wp:effectExtent l="0" t="0" r="0" b="0"/>
                  <wp:docPr id="2" name="Рисунок 2" descr="http://lib.rus.ec/i/71/450471/Autogen_eBook_i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rus.ec/i/71/450471/Autogen_eBook_i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394">
              <w:rPr>
                <w:b/>
                <w:bCs/>
                <w:i/>
                <w:iCs/>
                <w:color w:val="404040" w:themeColor="text1" w:themeTint="BF"/>
              </w:rPr>
              <w:t xml:space="preserve"> Рис. 3</w:t>
            </w:r>
          </w:p>
          <w:p w:rsidR="00FD7351" w:rsidRPr="00D25394" w:rsidRDefault="00FD7351" w:rsidP="00AB2A11">
            <w:pPr>
              <w:pStyle w:val="book"/>
              <w:shd w:val="clear" w:color="auto" w:fill="FFFFFF" w:themeFill="background1"/>
              <w:spacing w:before="0" w:beforeAutospacing="0" w:after="0" w:afterAutospacing="0"/>
              <w:ind w:firstLine="376"/>
              <w:contextualSpacing/>
              <w:jc w:val="both"/>
              <w:rPr>
                <w:color w:val="404040" w:themeColor="text1" w:themeTint="BF"/>
              </w:rPr>
            </w:pPr>
            <w:r w:rsidRPr="00D25394">
              <w:rPr>
                <w:color w:val="404040" w:themeColor="text1" w:themeTint="BF"/>
              </w:rPr>
              <w:t xml:space="preserve">4. И. п. – ноги на ширине ступни, мяч в обеих руках вверху. Присесть, мяч в согнутых руках, встать, выпрямиться, вернуться в исходное </w:t>
            </w:r>
            <w:r w:rsidRPr="00D25394">
              <w:rPr>
                <w:color w:val="404040" w:themeColor="text1" w:themeTint="BF"/>
              </w:rPr>
              <w:lastRenderedPageBreak/>
              <w:t>положение.</w:t>
            </w:r>
          </w:p>
        </w:tc>
      </w:tr>
    </w:tbl>
    <w:p w:rsidR="00FD7351" w:rsidRPr="00D25394" w:rsidRDefault="00FD7351" w:rsidP="00FD7351">
      <w:pPr>
        <w:tabs>
          <w:tab w:val="center" w:pos="7699"/>
          <w:tab w:val="left" w:pos="12090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</w:p>
    <w:p w:rsidR="00FD7351" w:rsidRPr="00D25394" w:rsidRDefault="00FD7351" w:rsidP="00FD7351">
      <w:pPr>
        <w:tabs>
          <w:tab w:val="center" w:pos="7699"/>
          <w:tab w:val="left" w:pos="12090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утренней гимнастики на ноябрь комплекс №1 (с кубиками)</w:t>
      </w:r>
    </w:p>
    <w:tbl>
      <w:tblPr>
        <w:tblStyle w:val="a4"/>
        <w:tblW w:w="0" w:type="auto"/>
        <w:tblLook w:val="04A0"/>
      </w:tblPr>
      <w:tblGrid>
        <w:gridCol w:w="7763"/>
        <w:gridCol w:w="1559"/>
        <w:gridCol w:w="5464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5464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 1. Ходьба в колонне по одному на сигнал выполнить задание («Бабочки», «Лягушки», «Зайчики»), бег врассыпную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2.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«НЕ УРОНИ КУБИК»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стоя, ноги параллельно, руки с кубиком за спиной.   Выполнение: руки в стороны; затем                          убрать руки за спину и переложить кубик в другую руку; снова руки в стороны; затем убрать руки за спину.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«ВНИЗ»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стоя, ноги параллельно, руки с кубиком опущены вниз.   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Выполнение: наклон; положить кубик на пол            между ног; выпрямиться; руки опущены; висят; кубик остается на полу; наклон; взять кубик; выпрямиться.     </w:t>
            </w:r>
            <w:proofErr w:type="gramEnd"/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«ПЕРЕВОРОТ»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лежа на спине, руки с кубиком за головой, ноги прямые.   Выполнение: переворот на живот без           помощи рук и ног, переворот на спину.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«ПОПРЫГУНЧИКИ»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стоя, ноги параллельно, кубик на полу, руки на поясе.  Выполнение: 6-8 подскоков на месте около кубика, чередуя с ходьбой.   Повторить: 3 раза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6. Чередование ходьбы и бега.</w:t>
            </w:r>
          </w:p>
        </w:tc>
        <w:tc>
          <w:tcPr>
            <w:tcW w:w="1559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раза.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 раза.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464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tabs>
          <w:tab w:val="center" w:pos="7699"/>
          <w:tab w:val="left" w:pos="12090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№ 2 (с султанчиками)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 Ходьба в колонне по одному с выполнением заданий по сигналу (остановка, поворот, приседание и т.д.) Бег в колонне по одному в чередовании с ходьбой.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«ЖУКИ ПОЛЕТЕЛИ»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ноги «узкой дорожкой», руки с султанчиком внизу.  Выполнение: поднять руки через стороны вверх; потрясти султанчиком – «жуки полетели»; опустить через стороны вниз. Опуская руки, произнести: «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Ж-ж-ж-ж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».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3.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«КРЫЛЬЯ»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ноги широко расставлены, руки с султанчиком опущены вниз.  Выполнение: наклон вперед; прямые руки в стороны –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«крылья»; выпрямиться.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«ЖУКИ»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лежа на спине, руки вдоль туловища, султанчик в одной руке.  Выполнение: на слово «жуки» быстро сгибать и разгибать ноги, поднятые вверх; на слово «сон» - опустить руки и ноги.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«КУЗНЕЧИКИ»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 п.: ноги «узкой дорожкой», руки с султанчиком внизу.  Выполнение: 8-10 прыжко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в-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«кузнечиков», чередуя их с ходьбой.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6. Ходьба в колонне по одному с выполнением дыхательных упражнений.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94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раз.</w:t>
            </w: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раза.</w:t>
            </w: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по 5-10 секунд 3 раза.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 раза.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tabs>
          <w:tab w:val="center" w:pos="7699"/>
          <w:tab w:val="left" w:pos="12090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Комплекс утренней гимнастики на декабрь (комплекс №1)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Ходьба и бег по кругу, на носках.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2.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«ХЛОПОК».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за спину. Хлопнуть перед собой (повыше), сказать «хлоп», положить руки за спину.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3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«ХЛОПКИ ПО КОЛЕНЯМ».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на ширине плеч, руки на пояс. Наклон вперед, хлопнуть, сказать «хлоп», выпрямиться, руки на пояс. Ноги не сгибать.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«НЕ ОШИБИСЬ».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лежа на спине, одна нога упор. Менять положение ног. После 3-4 движений выпрямить ноги, отдых. Дыхание произвольное.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5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«ПОКАЧИВАНИЕ».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сидя, ноги врозь, руки в стороны. 3-4 покачивания из стороны в сторону, отдых – опустить руки.                                                           6.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«ПОМАШЕМ И ПОПРЫГАЕМ».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вниз. Руки в стороны, помахать. Опустить, 8-10 подпрыгиваний и ходьба.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7. Ходьба в колонне по одному со сменой ведущего.</w:t>
            </w:r>
          </w:p>
          <w:p w:rsidR="00FD7351" w:rsidRPr="00D25394" w:rsidRDefault="00FD7351" w:rsidP="00AB2A11">
            <w:pPr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5-6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 раза.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 раза.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3 раза.                                                            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tabs>
          <w:tab w:val="left" w:pos="6495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</w:p>
    <w:p w:rsidR="00FD7351" w:rsidRPr="00D25394" w:rsidRDefault="00FD7351" w:rsidP="00FD7351">
      <w:pPr>
        <w:tabs>
          <w:tab w:val="left" w:pos="6495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№ 2</w:t>
      </w:r>
    </w:p>
    <w:tbl>
      <w:tblPr>
        <w:tblStyle w:val="a4"/>
        <w:tblpPr w:leftFromText="180" w:rightFromText="180" w:vertAnchor="text" w:horzAnchor="margin" w:tblpXSpec="center" w:tblpY="143"/>
        <w:tblW w:w="0" w:type="auto"/>
        <w:tblLayout w:type="fixed"/>
        <w:tblLook w:val="04A0"/>
      </w:tblPr>
      <w:tblGrid>
        <w:gridCol w:w="7654"/>
        <w:gridCol w:w="1560"/>
        <w:gridCol w:w="5328"/>
      </w:tblGrid>
      <w:tr w:rsidR="00FD7351" w:rsidRPr="00D25394" w:rsidTr="00AB2A11">
        <w:tc>
          <w:tcPr>
            <w:tcW w:w="7654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Дозировка </w:t>
            </w:r>
          </w:p>
        </w:tc>
        <w:tc>
          <w:tcPr>
            <w:tcW w:w="5328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654" w:type="dxa"/>
          </w:tcPr>
          <w:p w:rsidR="00FD7351" w:rsidRPr="00D25394" w:rsidRDefault="00FD7351" w:rsidP="00FD7351">
            <w:pPr>
              <w:pStyle w:val="a3"/>
              <w:numPr>
                <w:ilvl w:val="0"/>
                <w:numId w:val="68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Ходьба и бег в колонне по одному за воспитателем 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8"/>
              </w:numPr>
              <w:shd w:val="clear" w:color="auto" w:fill="FFFFFF" w:themeFill="background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И.п. – ноги на ширине ступни, кубики в обеих руках внизу. Вынести кубики вперед, стукнуть ими друг о друга, опустить вниз, вернуться в исходное положение.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8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И.п. – ноги на ширине ступни, кубики за спиной. Присесть, положить кубики на пол, встать, убрать руки за спину. Присесть, взять кубики, выпрямиться, вернуться в исходное положение.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8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И.п. – сидя ноги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скрестно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кубики в руках на коленях. Поворот в право, положить кубики за спиной, выпрямиться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Т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о же в другую сторону. Поворот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 право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>, взять кубик. То же в другую сторону.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8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И.п. – ноги слегка расставлены, кубики на полу. Прыжки на двух ногах вокруг кубиков, с небольшой паузой между прыжками.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8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Игровое задание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«Быстро в домик!»</w:t>
            </w:r>
          </w:p>
          <w:p w:rsidR="00FD7351" w:rsidRPr="00D25394" w:rsidRDefault="00FD7351" w:rsidP="00AB2A11">
            <w:pPr>
              <w:shd w:val="clear" w:color="auto" w:fill="FFFFFF" w:themeFill="background1"/>
              <w:ind w:left="34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Дети находятся за чертой – это домик. Воспитатель предлагает пойти детям на прогулку – ходьба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рассыпную по всей. На слова «Быстро в домик!» - дети быстро бегут за черту </w:t>
            </w:r>
          </w:p>
          <w:p w:rsidR="00FD7351" w:rsidRPr="00D25394" w:rsidRDefault="00FD7351" w:rsidP="00FD7351">
            <w:pPr>
              <w:pStyle w:val="a3"/>
              <w:numPr>
                <w:ilvl w:val="0"/>
                <w:numId w:val="68"/>
              </w:numPr>
              <w:shd w:val="clear" w:color="auto" w:fill="FFFFFF" w:themeFill="background1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Ходьба стайкой за воспитателем на другую сторону площадки</w:t>
            </w:r>
          </w:p>
        </w:tc>
        <w:tc>
          <w:tcPr>
            <w:tcW w:w="1560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 3 раза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 раза</w:t>
            </w:r>
          </w:p>
        </w:tc>
        <w:tc>
          <w:tcPr>
            <w:tcW w:w="5328" w:type="dxa"/>
          </w:tcPr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Поднять руки вверх, стукнуть кубиками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головой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Наклониться положить кубики на пол, принять исходное положение. Наклониться, взять кубики и спрятать их за спину.</w:t>
            </w: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shd w:val="clear" w:color="auto" w:fill="FFFFFF" w:themeFill="background1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Прыжки вокруг кубиков без пауз, как «мячик»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утренней гимнастики на январь (комплекс № 1)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1.Перестроение в две колонны по ориентирам, ходьба парами, врассыпную, перестроение в круг.                                                                                                                                           2.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«ОДНА ЛАДОШКА, ДРУГАЯ».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назад. Одну руку вперед, повернуть ладонь вверх,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То же, другой рукой, последовательное выполнение.                                          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3.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«ЛАДОНИ К ПЯТКАМ».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сидя, руки упор сзади. Наклон вперед, ладони на пол у пяток, смотреть на руки,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Дыхание произвольное.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4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«ШАГАЕМ».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согнуть, руки упор сзади. Слегка поднимать и опускать ноги – шагаем. После 4-6 движений ноги выпрямить, отдых – пришли. Голову не опускать. 5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«МЯЧ».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вниз. 2-3 пружинки, 8-10 подпрыгиваний и 8-10 шагов. Прыгать мягко, легко.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 6. Ходьба с выполнением заданий («Цапля», «Зайки», «Раки» и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д.)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 раза.                            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 раз.                            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 раз.                            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 раза.                                                                                           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№ 2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Усложнение 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Ходьба и бег в чередовании, с выполнением заданий.                  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«ЛАДОНИ К ПЛЕЧАМ»</w:t>
            </w:r>
            <w:proofErr w:type="gramStart"/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>и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.п.: ноги слегка расставить, руки вниз. Руки к плечам, ладони вперед, голову приподнять, опустить руки, сказать «вниз».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«ЛАДОНИ НА КОЛЕНИ».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 И.п.: ноги врозь, руки за спину. Наклон вперед, ладони на колени, сказать «вот», руки за спину. Ноги не сгибать.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4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«ТОПАЕМ И ХЛОПАЕМ».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сидя, руки упор сбоку, голову приподнять. Согнуть ноги, потопать, выпрямить, похлопать в ладоши.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5.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«ПОДПРЫГИВАНИЕ».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на пояс. 8-10 подпрыгиваний с хлопками. Дыхание произвольное. Заканчивая упражнение, продлить ходьбу.                          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6. Ходьба в колонне по одному.</w:t>
            </w:r>
          </w:p>
          <w:p w:rsidR="00FD7351" w:rsidRPr="00D25394" w:rsidRDefault="00FD7351" w:rsidP="00AB2A11">
            <w:pPr>
              <w:contextualSpacing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6 раз.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 раз.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 раз.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Повторить 2-3 раза, чередуя с ходьбой.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tabs>
          <w:tab w:val="left" w:pos="1005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утренней гимнастики на февраль (комплекс №1)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tabs>
                <w:tab w:val="left" w:pos="6075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tabs>
                <w:tab w:val="left" w:pos="6075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tabs>
                <w:tab w:val="left" w:pos="6075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Ходьба в колонне по одному, с выполнением заданий, с перешагиванием через кубики, бег врассыпную.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«КАЧЕЛИ».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вниз. Взмах рук вперед-назад, слегка пружиня ноги. При взмахе вперед говорить «ух». Упражнение выполнять в разном темпе и с разной амплитудой.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3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«КОШКА ВЫГИБАЕТ СПИНУ».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упор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стоя на коленях, голову приподнять. Опустить голову, отклониться назад – кошка сердится,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– успокоилась. После двух выполнений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отдохнуть, сесть на пятки.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4.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«КОРОТКИЕ И ДЛИННЫЕ НОГИ».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сидя, руки упор сбоку. Согнуть ноги, сказать «короткие»,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Голову не опускать.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«ПОКАЧИВАНИЕ».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за спину. Покачиваться из стороны в сторону, не отрывая ног от пола. После 3-4 покачиваний – остановка.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6.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«МЯЧИКИ И ДЕТИ».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то же, руки вниз. 10-12 подпрыгиваний и ходьба на месте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со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взмахом рук.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7. Упражнения на дыхание.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tabs>
                <w:tab w:val="left" w:pos="6075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6-8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 раз.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5-6 раз.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 раза.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 раза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tabs>
                <w:tab w:val="left" w:pos="6075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tabs>
                <w:tab w:val="left" w:pos="1305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tabs>
          <w:tab w:val="left" w:pos="6075"/>
        </w:tabs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Комплекс №2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Ходьба и бег по кругу, на носках.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2.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«ХЛОПОК».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за спину. Хлопнуть перед собой (повыше), сказать «хлоп», положить руки за спину.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3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«ХЛОПКИ ПО КОЛЕНЯМ».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на ширине плеч, руки на пояс. Наклон вперед, хлопнуть, сказать «хлоп», выпрямиться, руки на пояс. Ноги не сгибать.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«НЕ ОШИБИСЬ».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лежа на спине, одна нога упор. Менять положение ног. После 3-4 движений выпрямить ноги, отдых. Дыхание произвольное.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5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«ПОКАЧИВАНИЕ».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сидя, ноги врозь, руки в стороны. 3-4 покачивания из стороны в сторону, отдых – опустить руки.                                                           6.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«ПОМАШЕМ И ПОПРЫГАЕМ».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вниз. Руки в стороны, помахать. Опустить, 8-10 подпрыгиваний и ходьба.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7. Ходьба в колонне по одному со сменой ведущего.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5-6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 раза.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 раза.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3 раза.                                                            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утренней гимнастики на март (комплекс №1)</w:t>
      </w:r>
    </w:p>
    <w:p w:rsidR="00FD7351" w:rsidRPr="00D25394" w:rsidRDefault="00FD7351" w:rsidP="00FD7351">
      <w:pPr>
        <w:contextualSpacing/>
        <w:jc w:val="center"/>
        <w:rPr>
          <w:color w:val="404040" w:themeColor="text1" w:themeTint="BF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Построение в шеренгу, колонну по одному, перестроение в пары (с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помощью воспитателя), ходьба парами, бег врассыпную, ходьба и бег по кругу.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2.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«ИГРАЮТ ПАЛЬЧИКИ».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вниз. Руки вперед, ладони вверх (вниз), пошевелить пальцами, руки вниз. То же, руки в стороны. Дыхание произвольное.                                                                                                                 3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«ВПЕРЕД».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стоя на коленях, руки на пояс. Наклон вперед, упор на ладони, смотреть вперед, сказать «вперед»,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«КОРОТКИЕ И ДЛИННЫЕ НОГИ».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сидя, руки упор сзади. Согнуть ноги и выпрямить. Голову не опускать.                                                                                  5.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«СВЕТОФОР».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И.п.: сидя, ноги врозь, руки на пояс – закрыт светофор. Поворот вправо (влево) – открыт.                                                                                               6.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«ПРУЖИНКИ И ПОДПРЫГИВАНИЕ».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за спину. 3-4 пружинки и 10-12 подпрыгиваний, поворот в другую сторону, ходьба.                                                                                                                                                                    7.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«ХЛОПОК ПЕРЕД СОБОЙ».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И.п.: то же, руки вниз. Сделать хлопок перед собой, сказать «хлоп»,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                          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8. Ходьба в колонне по одному с движением рук.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5 раз.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 раза.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раза.</w:t>
            </w: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 раза.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tabs>
                <w:tab w:val="left" w:pos="102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ab/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Комплекс № 2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Ходьба на носках, ходьба и бег в чередовании.                                  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2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«РУКИ В СТОРОНЫ».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сидя, ноги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скрестно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, руки упор сбоку. Руки в стороны, посмотреть на одну, другую, вернуться в и.п., сказать «вниз».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3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«КОШКА ВЫГИБАЕТ СПИНУ».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стоя в упоре на коленях. Низко опустить голову, смотреть на ноги – кошка сердится, поднять голову – успокоилась. После 2-3 выполнений сесть на пятки – отдых. Позже подняться с подъемом на ноги.                    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«СПРЯТАЛИСЬ И ПОКАЗАЛИСЬ».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за спину. Присесть, наклониться, опустить голову, сказать «спрятались» и выпрямиться. То же выпрямляясь, руки вверх – показались и через стороны руки за спину. Упражнение выполнять в умеренном и быстром темпе.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5.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«РУКИ В СТОРОНУ».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на ширине плеч, руки на пояс. Поворот вправо (влево), руки в сторону,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                                                                                                6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«ПОДПРЫГИВАНИЕ».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на ширине плеч, руки на пояс. 8-10 подпрыгиваний с хлопками перед собой.                                                 </w:t>
            </w:r>
          </w:p>
          <w:p w:rsidR="00FD7351" w:rsidRPr="00D25394" w:rsidRDefault="00FD7351" w:rsidP="00AB2A11">
            <w:pPr>
              <w:tabs>
                <w:tab w:val="center" w:pos="7699"/>
                <w:tab w:val="left" w:pos="1209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7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«ХЛОПОК».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на ширине плеч, руки на поясе, два хлопка перед собой и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и.п..                                                                                                        8.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«ВОЗДУШНЫЙ ШАР»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(дыхание).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4-5 раз.                   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 раз.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2-3 раза,    чередуя с ходьбой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4-6 раз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tabs>
                <w:tab w:val="left" w:pos="141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Комплекс утренней гимнастики на апрель  комплекс №1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1. Ходьба и бег с остановкой по сигналу, ходьба с высоким подниманием колена, бег врассыпную.                                                                                                                                                      2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«ПТИЧКИ»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(«воробышки», «гусь»). И.п.: ноги слегка расставить, руки за спину (вниз). Руки в стороны, помахать ими – крылья машут, опустить руки. Опускать руки медленно и говорить «пи-пи-пи», «га-га-га», «чик-чирик».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3.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«ЧАСЫ БЬЮТ».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врозь, руки на пояс. Наклон 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вперед-вниз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>, сказать «бум» и выпрямиться.                                                                                                                                   4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«ПОДНИМИСЬ ВЫШЕ».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сидя на пятках, руки за спину. Встать на колени, потянуться, посмотреть вверх, вернуться </w:t>
            </w:r>
            <w:proofErr w:type="gramStart"/>
            <w:r w:rsidRPr="00D25394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 Опускаясь, сказать «сели». Позже предлагать встать полностью.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«НЕВАЛЯШКА».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то же, покачивание вперед-назад (из стороны в сторону). После 3-4 покачиваний – остановка, отдых.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6.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«ЗАЙЧИК».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согнуть в локтях с боков. 10-15 подпрыгиваний и ходьба на месте. Прыгать легко, мягко.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7.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«ШАРИК».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то же. Имитировать надувание шариков и отпускание вверх.                                                                                                                                             8.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«ПРОЙДИ ТИХО».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6 раз.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5-6 раз.                         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4-5 раз.  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3-4 раза.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4-6 раз.                         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№ 2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1. Ходьба и бег по кругу, ходьба с перешагиванием через шнуры, ходьба приставными шагами вперед.                                                                                                                                               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2.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 «ВЗМАХИ».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расставлены, руки вниз. Взмах рук вперед-назад. Приучать к большой амплитуде. После 3-4 движений – пауза, отдых.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3.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«КОШКА ВЫГИБАЕТ СПИНУ».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стоять в упоре на коленях. Низко опустить голову, смотреть на ноги – кошка сердится. Поднять голову – успокоилась. После 2-3 движений сесть на пятки.   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4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«ЛЯГУШОНОК».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на поясе. Присесть, ладони прижать к полу между ног, голову приподнять, сказать «</w:t>
            </w:r>
            <w:proofErr w:type="spellStart"/>
            <w:r w:rsidRPr="00D25394">
              <w:rPr>
                <w:color w:val="404040" w:themeColor="text1" w:themeTint="BF"/>
                <w:sz w:val="24"/>
                <w:szCs w:val="24"/>
              </w:rPr>
              <w:t>ква</w:t>
            </w:r>
            <w:proofErr w:type="spellEnd"/>
            <w:r w:rsidRPr="00D25394">
              <w:rPr>
                <w:color w:val="404040" w:themeColor="text1" w:themeTint="BF"/>
                <w:sz w:val="24"/>
                <w:szCs w:val="24"/>
              </w:rPr>
              <w:t xml:space="preserve">», выпрямиться.                     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5. 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 xml:space="preserve">«ВАНЬКА-ВСТАНЬКА». 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И.п.: ноги на ширине плеч, руки за спину. Покачивание из стороны в сторону. После 3-5 движений – пауза, отдых.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«МЯЧ».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Высокое подпрыгивание (сопровождается чтением стихотворения С. Маршака «Мяч»).               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7</w:t>
            </w: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. «БАБОЧКИ».</w:t>
            </w: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вниз. Руки в стороны, имитировать полет бабочек, опустить вниз, сказать «сели».                                                    </w:t>
            </w:r>
          </w:p>
          <w:p w:rsidR="00FD7351" w:rsidRPr="00D25394" w:rsidRDefault="00FD7351" w:rsidP="00AB2A11">
            <w:pPr>
              <w:ind w:left="360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 xml:space="preserve"> 8. Ходьба в колонне по одному с выполнением дыхательных упражнений.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lastRenderedPageBreak/>
              <w:t>4 раза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4-5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6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4-6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2 раза, чередуя с ходьбой</w:t>
            </w: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4-6 раз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t>Комплекс утренней гимнастики на май   комплекс №1 (с кубиками)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1. Ходьба и бег по кругу, врассыпную, проверка осанки, ходьба и бег по сигналу бубна.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2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 xml:space="preserve">. «КУБИК О КУБИК». 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И.п.: ноги слегка расставить, кубики за спину. Кубики через стороны вперед, постучать, вернуться </w:t>
            </w:r>
            <w:proofErr w:type="gramStart"/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          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3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. «КУБИКИ ПО КОЛЕНЯМ».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ноги на ширине плеч, кубики у пояса. Наклон вперед, кубики по коленям – выдох – и.п. То же, из и.п. сидя, ноги врозь. Приучать детей ноги не сгибать.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4. 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 xml:space="preserve">«НЕ ЗАДЕНЬ КУБИКИ». 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И.п.: сидя, руки упор сбоку, кубики на полу ближе к пяткам. Согнуть и выпрямить ноги. Голову не опускать.       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5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. «ПОВОРОТ».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сидя на пятках, кубики у плеч. Поворот в 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lastRenderedPageBreak/>
              <w:t xml:space="preserve">одну сторону, стараясь коснуться кубиком пола. То же в другую сторону.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6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. «ПОСТУЧИМ».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ноги слегка расставить, кубики в опущенных руках. Несколько пружинок с постукиванием кубиками, 10-12 подпрыгиваний и ходьба на месте.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7. Ходьба в колонне по одному, выполнение дыхательных упражнений.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6 раз.       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lastRenderedPageBreak/>
              <w:t>4 раза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3 раза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jc w:val="center"/>
        <w:rPr>
          <w:color w:val="404040" w:themeColor="text1" w:themeTint="BF"/>
          <w:sz w:val="24"/>
          <w:szCs w:val="24"/>
        </w:rPr>
      </w:pPr>
      <w:r w:rsidRPr="00D25394">
        <w:rPr>
          <w:color w:val="404040" w:themeColor="text1" w:themeTint="BF"/>
          <w:sz w:val="24"/>
          <w:szCs w:val="24"/>
        </w:rPr>
        <w:lastRenderedPageBreak/>
        <w:t xml:space="preserve">  </w:t>
      </w:r>
      <w:r w:rsidRPr="00D25394">
        <w:rPr>
          <w:b/>
          <w:color w:val="404040" w:themeColor="text1" w:themeTint="BF"/>
          <w:sz w:val="28"/>
          <w:szCs w:val="28"/>
        </w:rPr>
        <w:t>Комплекс № 2 (с кубиками)</w:t>
      </w:r>
    </w:p>
    <w:tbl>
      <w:tblPr>
        <w:tblStyle w:val="a4"/>
        <w:tblW w:w="0" w:type="auto"/>
        <w:tblLook w:val="04A0"/>
      </w:tblPr>
      <w:tblGrid>
        <w:gridCol w:w="7763"/>
        <w:gridCol w:w="2094"/>
        <w:gridCol w:w="4929"/>
      </w:tblGrid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Дозировка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D25394">
              <w:rPr>
                <w:b/>
                <w:color w:val="404040" w:themeColor="text1" w:themeTint="BF"/>
                <w:sz w:val="24"/>
                <w:szCs w:val="24"/>
              </w:rPr>
              <w:t>Усложнение на 4 неделю</w:t>
            </w:r>
          </w:p>
        </w:tc>
      </w:tr>
      <w:tr w:rsidR="00FD7351" w:rsidRPr="00D25394" w:rsidTr="00AB2A11">
        <w:tc>
          <w:tcPr>
            <w:tcW w:w="7763" w:type="dxa"/>
          </w:tcPr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1. Ходьба и бег с выполнением заданий «Лошадки», «Лягушки», «Зайцы» и др., ходьба с перешагиванием через шнуры.                                                                                                                       2. 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«ТУК».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стоя (лежа), кубики вдоль туловища. Через стороны кубики вверх, постучать, сказать «тук», вернуться </w:t>
            </w:r>
            <w:proofErr w:type="gramStart"/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 Следить за перемещением кубиков.                  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3. 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«ДАЛЬШЕ КОЛЕН».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сидя, ноги врозь, руки с кубиками упор сзади, голову слегка приподнять. Наклон вперед, коснуться пола дальше колен и выпрямиться.            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4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. «НЕ ЗАДЕНЬ КУБИКИ».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то же, кубики ближе к пяткам с внутренней стороны. Руки упор сзади. Сгибать и разгибать ноги, не задевая кубики. Колени приближать к груди.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5. 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«КОСНИСЬ КУБИКОВ».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ноги на ширине плеч, кубики на полу у ног. Наклониться вперед, коснуться кубиков руками </w:t>
            </w:r>
            <w:proofErr w:type="spellStart"/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скрестно</w:t>
            </w:r>
            <w:proofErr w:type="spellEnd"/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, выпрямиться.                        </w:t>
            </w:r>
          </w:p>
          <w:p w:rsidR="00FD7351" w:rsidRPr="00D25394" w:rsidRDefault="00FD7351" w:rsidP="00AB2A11">
            <w:pPr>
              <w:ind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6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. «НА ДОРОЖКЕ».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И.п.: ноги слегка расставить, руки вниз, кубики на полу с боков. 3-4 пружинки и 10-12 подпрыгиваний, ходьба. Прыгать осторожно, ловко.                                                                                                                                                           </w:t>
            </w:r>
          </w:p>
          <w:p w:rsidR="00FD7351" w:rsidRPr="00D25394" w:rsidRDefault="00FD7351" w:rsidP="00AB2A11">
            <w:pPr>
              <w:ind w:left="567" w:right="39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7. </w:t>
            </w:r>
            <w:r w:rsidRPr="00D25394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«ПУЗЫРЬ»</w:t>
            </w: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(дыхание).</w:t>
            </w:r>
          </w:p>
        </w:tc>
        <w:tc>
          <w:tcPr>
            <w:tcW w:w="2094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5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6 раз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4 раза.                                              </w:t>
            </w: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ind w:firstLine="708"/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rFonts w:eastAsia="Calibri"/>
                <w:color w:val="404040" w:themeColor="text1" w:themeTint="BF"/>
                <w:sz w:val="24"/>
                <w:szCs w:val="24"/>
              </w:rPr>
              <w:t>3 раза</w:t>
            </w:r>
          </w:p>
        </w:tc>
        <w:tc>
          <w:tcPr>
            <w:tcW w:w="4929" w:type="dxa"/>
          </w:tcPr>
          <w:p w:rsidR="00FD7351" w:rsidRPr="00D25394" w:rsidRDefault="00FD7351" w:rsidP="00AB2A11">
            <w:pPr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FD7351" w:rsidRPr="00D25394" w:rsidRDefault="00FD7351" w:rsidP="00AB2A11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D25394">
              <w:rPr>
                <w:color w:val="404040" w:themeColor="text1" w:themeTint="BF"/>
                <w:sz w:val="24"/>
                <w:szCs w:val="24"/>
              </w:rPr>
              <w:t>Увеличить дозировку до 6-8 раз</w:t>
            </w:r>
          </w:p>
        </w:tc>
      </w:tr>
    </w:tbl>
    <w:p w:rsidR="00FD7351" w:rsidRPr="00D25394" w:rsidRDefault="00FD7351" w:rsidP="00FD7351">
      <w:pPr>
        <w:contextualSpacing/>
        <w:rPr>
          <w:color w:val="404040" w:themeColor="text1" w:themeTint="BF"/>
          <w:sz w:val="24"/>
          <w:szCs w:val="24"/>
        </w:rPr>
        <w:sectPr w:rsidR="00FD7351" w:rsidRPr="00D25394" w:rsidSect="001813FE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D7351" w:rsidRPr="00D25394" w:rsidRDefault="00FD7351" w:rsidP="00FD7351">
      <w:pPr>
        <w:contextualSpacing/>
        <w:jc w:val="right"/>
        <w:rPr>
          <w:b/>
          <w:color w:val="404040" w:themeColor="text1" w:themeTint="BF"/>
          <w:sz w:val="28"/>
          <w:szCs w:val="28"/>
        </w:rPr>
      </w:pPr>
      <w:r w:rsidRPr="00D25394">
        <w:rPr>
          <w:b/>
          <w:color w:val="404040" w:themeColor="text1" w:themeTint="BF"/>
          <w:sz w:val="28"/>
          <w:szCs w:val="28"/>
        </w:rPr>
        <w:lastRenderedPageBreak/>
        <w:t>ПРИЛОЖЕНИЕ 4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Сентябрь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 xml:space="preserve">Прогулка  1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Наблюдение за состоянием погоды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"/>
          <w:sz w:val="24"/>
          <w:szCs w:val="24"/>
        </w:rPr>
        <w:t xml:space="preserve"> Цель:</w:t>
      </w:r>
      <w:r w:rsidRPr="00D25394">
        <w:rPr>
          <w:rFonts w:eastAsia="Times New Roman"/>
          <w:iCs/>
          <w:color w:val="404040" w:themeColor="text1" w:themeTint="BF"/>
          <w:spacing w:val="-1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учить определять время года по характерным признакам.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3"/>
          <w:sz w:val="24"/>
          <w:szCs w:val="24"/>
          <w:u w:val="single"/>
        </w:rPr>
        <w:t>Ход   наблюдения: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Предложить детям посмотреть, есть ли на небе солнышко или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тучи. </w:t>
      </w: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Спросить, что сделали тучи </w:t>
      </w:r>
      <w:r w:rsidRPr="00D25394">
        <w:rPr>
          <w:rFonts w:eastAsia="Times New Roman"/>
          <w:iCs/>
          <w:color w:val="404040" w:themeColor="text1" w:themeTint="BF"/>
          <w:spacing w:val="-1"/>
          <w:sz w:val="24"/>
          <w:szCs w:val="24"/>
        </w:rPr>
        <w:t xml:space="preserve">(закрыли солнце),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отметить, какое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небо </w:t>
      </w:r>
      <w:r w:rsidRPr="00D25394">
        <w:rPr>
          <w:rFonts w:eastAsia="Times New Roman"/>
          <w:iCs/>
          <w:color w:val="404040" w:themeColor="text1" w:themeTint="BF"/>
          <w:spacing w:val="-2"/>
          <w:sz w:val="24"/>
          <w:szCs w:val="24"/>
        </w:rPr>
        <w:t xml:space="preserve">(хмурое),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какая погода </w:t>
      </w:r>
      <w:r w:rsidRPr="00D25394">
        <w:rPr>
          <w:rFonts w:eastAsia="Times New Roman"/>
          <w:iCs/>
          <w:color w:val="404040" w:themeColor="text1" w:themeTint="BF"/>
          <w:spacing w:val="-2"/>
          <w:sz w:val="24"/>
          <w:szCs w:val="24"/>
        </w:rPr>
        <w:t>(хмурая).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Дуют ветры, ветры буйные, Ходят тучи, тучи темные.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Обратить внимание детей на верхушки деревьев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(раскачивают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</w:r>
      <w:r w:rsidRPr="00D25394">
        <w:rPr>
          <w:rFonts w:eastAsia="Times New Roman"/>
          <w:iCs/>
          <w:color w:val="404040" w:themeColor="text1" w:themeTint="BF"/>
          <w:spacing w:val="-4"/>
          <w:sz w:val="24"/>
          <w:szCs w:val="24"/>
        </w:rPr>
        <w:t xml:space="preserve">ся),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дует ветер, раскачивает деревья. У деревьев расцвеченная листва.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Если на деревьях листья пожелтели,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Если в край далекий птицы полетели,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Если небо хмурое, если дождик льется,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Это время осенью зовется.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pacing w:val="-11"/>
          <w:sz w:val="24"/>
          <w:szCs w:val="24"/>
        </w:rPr>
        <w:t>Трудовая деятельность:</w:t>
      </w:r>
      <w:r w:rsidRPr="00D25394">
        <w:rPr>
          <w:rFonts w:eastAsia="Times New Roman"/>
          <w:color w:val="404040" w:themeColor="text1" w:themeTint="BF"/>
          <w:spacing w:val="-11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поливание песка для игры.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pacing w:val="-7"/>
          <w:sz w:val="24"/>
          <w:szCs w:val="24"/>
        </w:rPr>
        <w:t>Цели: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Приучать соблюдать чистоту и порядок на участке, побуждать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оказывать помощь взрослым;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закреплять знания, что сухой песок рассыпается, а если его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полить, то становится влажным и из него можно лепить пи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>рожки для кукол.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pacing w:val="-12"/>
          <w:sz w:val="24"/>
          <w:szCs w:val="24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«Воробушки и автомобиль».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pacing w:val="-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учить детей быстро бегать по сигналу, но не наталкиваться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друг на друга, начинать движение и менять его по сигналу воспита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теля, находить свое место.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«Береги предмет».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pacing w:val="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учить действовать и ориентироваться по сигналу, в про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странстве, развивать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pacing w:val="-11"/>
          <w:sz w:val="24"/>
          <w:szCs w:val="24"/>
        </w:rPr>
        <w:t>Индивидуальная работа: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Развитие движений.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2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pacing w:val="-10"/>
          <w:sz w:val="24"/>
          <w:szCs w:val="24"/>
        </w:rPr>
        <w:t>Выносной материал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л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ейки, кубики и формочки на каждого ребенка для игры с  пес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ком, кукла, машинки.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 2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«Листопад»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>Цель: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показать детям многообразие красок золотой осени; рас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крыть новое понятие «листопад».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  <w:t>Ход   прогулки: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 теплый ясный осенний день воспитатель, выведя детей на прогулку, обращается к ним: «Посмотрите, дети, наступила осень. Всю землю по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крыли листья, на клумбе много цветов. Желтые деревья, желтые листья — все желтое. Поэтому осень называют желтой, золотой. Пойдемте, тихо по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бродим по листьям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(листья шуршат под ногами).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Слышите, как они шур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шат? Видите, то один листик летит к земле, то другой кружится-кружит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ся и медленно ложится на землю. Подул ветер, и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листья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шурша полетели на землю. Это листопад.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Листопад, листопад,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Листья желтые летят...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Листья легкие, поэтому они летят на землю медленно. Летят и кружат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ся в воздухе».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Воспитатель кладет сухой листик на столик, предлагает любому ребенку: «Подуй!» Лист летит со стола, все согласны: легкий лист. Все желающие самостоятельно отбирают понравившийся лист и дуют.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Воспитатель просит каждого ребенка отобрать один самый краси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вый, понравившийся листик. С каждым ребенком уточняется окраска листика. Воспитатель демонстрирует его всем, восхищается: «Какая до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брая осень, постаралась, получился такой красивый листик! А ты его отыскал, молодец!» Потом начинает собирать листья: «Один листок, еще листок и еще... Получилось много листьев — целый букет! Посмот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рите, какой у нас букет — пышный, нарядный! Кто повторит, какой у нас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букет?» Воспитатель уточняет: «Осень старалась, трудилась, раскраси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 xml:space="preserve">ла все в желтый цвет. Золотая осень!» Обращается к детям: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lastRenderedPageBreak/>
        <w:t xml:space="preserve">«Кому мы подарим этот пышный букет?» Все вместе решают, что подарить его нужно нянечке </w:t>
      </w:r>
      <w:proofErr w:type="spell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помощ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.в</w:t>
      </w:r>
      <w:proofErr w:type="gram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оспитателю</w:t>
      </w:r>
      <w:proofErr w:type="spell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  — она не пошла на прогулку.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Воспитатель предлагает: «Посмотрите вокруг и скажите, какого цвета осень?» (Ответ детей: 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желтая</w:t>
      </w:r>
      <w:proofErr w:type="gram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.) «Золотая осень!» — конкретизирует педагог. Можно пропеть детям припев песни: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Листья  желтые  над  городом  кружатся,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С тихим  шорохом нам под  ноги  ложатся,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И от осени не спрятаться, не скрыться,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Листья  желтые, скажите, что вам снится?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«Как вы думаете, что будет сниться осенним красивым листьям?» — обращается к детям воспитатель, предлагая каждому задуматься, выска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заться; приходит на помощь: «Наверное, листьям будет сниться, как они медленно летели на землю, как легко кружились, а солнышко улыбалось, и детишки радовались им».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оливка дождевой водой растений в группе.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воспитывать желание участвовать в уходе за комнатными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растениями.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«Листопад»  Цель: 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закрепить знания детей о цвете, величине осенних листьев; учить детей передвигаться по площадке, следуя указаниям, которые даются в игровой форме; конкретизировать понятие — листопад.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8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</w:t>
      </w:r>
      <w:r w:rsidRPr="00D25394">
        <w:rPr>
          <w:rFonts w:eastAsia="Times New Roman"/>
          <w:color w:val="404040" w:themeColor="text1" w:themeTint="BF"/>
          <w:spacing w:val="-8"/>
          <w:sz w:val="24"/>
          <w:szCs w:val="24"/>
        </w:rPr>
        <w:t>ля игр в зале: кубы, скамейки, емкости для воды.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3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осенним лесом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  <w:proofErr w:type="spellStart"/>
      <w:r w:rsidRPr="00D25394">
        <w:rPr>
          <w:rFonts w:eastAsia="Times New Roman"/>
          <w:b/>
          <w:iCs/>
          <w:color w:val="404040" w:themeColor="text1" w:themeTint="BF"/>
          <w:spacing w:val="-6"/>
          <w:sz w:val="24"/>
          <w:szCs w:val="24"/>
        </w:rPr>
        <w:t>Цели</w:t>
      </w:r>
      <w:proofErr w:type="gramStart"/>
      <w:r w:rsidRPr="00D25394">
        <w:rPr>
          <w:rFonts w:eastAsia="Times New Roman"/>
          <w:i/>
          <w:iCs/>
          <w:color w:val="404040" w:themeColor="text1" w:themeTint="BF"/>
          <w:spacing w:val="-6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асширять</w:t>
      </w:r>
      <w:proofErr w:type="spell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представление о лесе;</w:t>
      </w: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учить любоваться красотой родной природы.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Здравствуй, лес, дремучий лес, полный сказок и чудес!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Ты о чем шумишь листвою ночью темной, грозовою? Что нам шепчешь на заре, весь в росе, как в серебре?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Кто в глуши твоей таится? Что за зверь? Какая птица?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Все открой, не утаи: ты же видишь — мы свои.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По дороге в лес остановить детей в таком месте, где лес </w:t>
      </w:r>
      <w:proofErr w:type="gramStart"/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виден</w:t>
      </w:r>
      <w:proofErr w:type="gramEnd"/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издали и хорошо просматривается. Полюбоваться разноцветным ле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сом, обратить внимание детей на красоту пейзажа. Уточнить, какой цвет характерен для осенних деревьев.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i/>
          <w:color w:val="404040" w:themeColor="text1" w:themeTint="BF"/>
          <w:spacing w:val="-10"/>
          <w:sz w:val="24"/>
          <w:szCs w:val="24"/>
          <w:u w:val="single"/>
        </w:rPr>
        <w:t>Трудовая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у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борка участка леса, где дети будут играть.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приучать соблюдать чистоту и порядок в лесу.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1.«Птицы в гнездышках».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6"/>
          <w:sz w:val="24"/>
          <w:szCs w:val="24"/>
        </w:rPr>
        <w:t>Цели: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учить ходить и бегать врассыпную, не наталкиваясь друг на 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друга;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приучать </w:t>
      </w:r>
      <w:proofErr w:type="gramStart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действовать по сигналу воспитателя, помо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гать друг другу.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2.«Найди свой домик».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3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 действовать по сигналу, приучать ориентиро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ваться в пространстве.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корзинки для шишек, ведерки для сбора мусора.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4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птицами во время кормления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b/>
          <w:iCs/>
          <w:color w:val="404040" w:themeColor="text1" w:themeTint="BF"/>
          <w:spacing w:val="-7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прививать желание заботиться о птицах;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формировать знания о повадках птиц;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воспитывать любовь к природе.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Перед прогулкой оставить корм для птиц на участке. Подвести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детей к кормушке для птиц. Понаблюдать, какие птицы первыми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прилетели к кормушке </w:t>
      </w:r>
      <w:r w:rsidRPr="00D25394">
        <w:rPr>
          <w:rFonts w:eastAsia="Times New Roman"/>
          <w:i/>
          <w:iCs/>
          <w:color w:val="404040" w:themeColor="text1" w:themeTint="BF"/>
          <w:spacing w:val="-4"/>
          <w:sz w:val="24"/>
          <w:szCs w:val="24"/>
        </w:rPr>
        <w:t>(быстрые, юркие, смелые).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Маленький мальчишка, в сером тулупчике,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По двору гуляет, крошки подбирает.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Воспитатель задает детям вопросы, предлагает отгадать загадку.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lastRenderedPageBreak/>
        <w:t xml:space="preserve">Чем птицы собирают зерна? </w:t>
      </w: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>(Клювом, он у них острый; птицы клюют и перелетают на новое место.)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>Как птицы кричат? Как прыгают?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Чик-чирик к зернышкам — прыг.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Клюй — не робей! Кто  же это? </w:t>
      </w: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>(Воробей.)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деятельность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 xml:space="preserve"> :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Кормление птиц.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>Цели: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побуждать к самостоятельному выполнению  элементарных по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ручений (кормление птиц, уборка участка);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воспитывать желание ухаживать за животными.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1.«Воробушки и кот».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чить </w:t>
      </w:r>
      <w:proofErr w:type="gramStart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мягко</w:t>
      </w:r>
      <w:proofErr w:type="gramEnd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спрыгивать, сгибая ноги в коленях;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бегать, не задевая друг друга, увертываться от водящего;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быстро убегать, находить свое место;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быть осторожными, занимая место, не толкать товарища.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2.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«С кочки на кочку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.»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: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р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азвиватъ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у детей умение прыгать на двух ногах с продвижением в перёд.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7"/>
          <w:w w:val="102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4"/>
          <w:w w:val="102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к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>орм для птиц, куклы, одетые по погоде, маски-эмблемы, каран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7"/>
          <w:w w:val="102"/>
          <w:sz w:val="24"/>
          <w:szCs w:val="24"/>
        </w:rPr>
        <w:t>даши, совочки, машинки.</w:t>
      </w:r>
      <w:proofErr w:type="gramEnd"/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ind w:right="34"/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 5 </w:t>
      </w:r>
    </w:p>
    <w:p w:rsidR="00FD7351" w:rsidRPr="00D25394" w:rsidRDefault="00FD7351" w:rsidP="00FD7351">
      <w:pPr>
        <w:ind w:right="34"/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Рассматривание клумбы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1"/>
          <w:w w:val="102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11"/>
          <w:w w:val="102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продолжать учить различать и называть два цветущих расте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ния по цвету, размеру, обращать внимание на их окраску;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воспитывать любовь к природе.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7"/>
          <w:w w:val="102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7"/>
          <w:w w:val="102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На прогулке подвести детей к клумбе, где растут ромашки, бар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softHyphen/>
        <w:t>хатцы. Познакомить детей с растениями, рассказать о них.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>Бархатцы (</w:t>
      </w:r>
      <w:proofErr w:type="spellStart"/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>тагетес</w:t>
      </w:r>
      <w:proofErr w:type="spellEnd"/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 xml:space="preserve">) бывают низкорослыми и высокими, разных золотисто-оранжевых оттенков. Цветки мелкие и крупные, листья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 xml:space="preserve">рассеченные, пестрые, с резким запахом. Растут быстро, цветут до 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морозов. Ромашка — высокое изящное растение с мелкими белыми цветочками. Цветет очень долго, до глубокой осени. Хорошо растет </w:t>
      </w:r>
      <w:r w:rsidRPr="00D25394">
        <w:rPr>
          <w:rFonts w:eastAsia="Times New Roman"/>
          <w:color w:val="404040" w:themeColor="text1" w:themeTint="BF"/>
          <w:spacing w:val="-5"/>
          <w:w w:val="102"/>
          <w:sz w:val="24"/>
          <w:szCs w:val="24"/>
        </w:rPr>
        <w:t>на солнечных участках.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w w:val="102"/>
          <w:sz w:val="24"/>
          <w:szCs w:val="24"/>
          <w:u w:val="single"/>
        </w:rPr>
        <w:t>Трудовая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 в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>ыкапывание бархатцев и пересадка их в ящики для дальней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ших наблюдений в уголке природы.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4"/>
          <w:w w:val="10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воспитывать желание участвовать в уходе за растениями. 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b/>
          <w:bCs/>
          <w:color w:val="404040" w:themeColor="text1" w:themeTint="BF"/>
          <w:spacing w:val="-16"/>
          <w:w w:val="102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6"/>
          <w:w w:val="102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«Птичка в гнездышке». 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0"/>
          <w:w w:val="102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 xml:space="preserve">учить ходить и бегать врассыпную, не наталкиваясь друг на  </w:t>
      </w:r>
      <w:r w:rsidRPr="00D25394">
        <w:rPr>
          <w:rFonts w:eastAsia="Times New Roman"/>
          <w:color w:val="404040" w:themeColor="text1" w:themeTint="BF"/>
          <w:spacing w:val="-10"/>
          <w:w w:val="102"/>
          <w:sz w:val="24"/>
          <w:szCs w:val="24"/>
        </w:rPr>
        <w:t>друга;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 xml:space="preserve">приучать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 xml:space="preserve"> действовать по сигналу воспитателя, помо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>гать друг другу.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>«Найди свое место».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2"/>
          <w:w w:val="10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 xml:space="preserve"> действовать по сигналу, ориентироваться в </w:t>
      </w:r>
      <w:r w:rsidRPr="00D25394">
        <w:rPr>
          <w:rFonts w:eastAsia="Times New Roman"/>
          <w:color w:val="404040" w:themeColor="text1" w:themeTint="BF"/>
          <w:spacing w:val="-7"/>
          <w:w w:val="102"/>
          <w:sz w:val="24"/>
          <w:szCs w:val="24"/>
        </w:rPr>
        <w:t>пространстве.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4"/>
          <w:w w:val="102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с</w:t>
      </w:r>
      <w:r w:rsidRPr="00D25394">
        <w:rPr>
          <w:rFonts w:eastAsia="Times New Roman"/>
          <w:color w:val="404040" w:themeColor="text1" w:themeTint="BF"/>
          <w:spacing w:val="-6"/>
          <w:w w:val="102"/>
          <w:sz w:val="24"/>
          <w:szCs w:val="24"/>
        </w:rPr>
        <w:t>овочки, мелкие игрушки, спортивные обручи, формочки,  лопат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ки, ящики для цветов.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 6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облаками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0"/>
          <w:w w:val="102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10"/>
          <w:w w:val="102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познакомить с различными природными явлениями;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 показать разнообразие состояния воды в окружающей среде;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формировать творческое отношение к делу.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7"/>
          <w:w w:val="102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7"/>
          <w:w w:val="102"/>
          <w:sz w:val="24"/>
          <w:szCs w:val="24"/>
          <w:u w:val="single"/>
        </w:rPr>
        <w:t>Ход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 xml:space="preserve">Я сегодня видел сам: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w w:val="102"/>
          <w:sz w:val="24"/>
          <w:szCs w:val="24"/>
        </w:rPr>
        <w:t xml:space="preserve">Слон гулял по небесам!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w w:val="102"/>
          <w:sz w:val="24"/>
          <w:szCs w:val="24"/>
        </w:rPr>
        <w:t xml:space="preserve">Фиолетовою тушей,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 xml:space="preserve">Не в тропических лесах,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w w:val="102"/>
          <w:sz w:val="24"/>
          <w:szCs w:val="24"/>
        </w:rPr>
        <w:lastRenderedPageBreak/>
        <w:t xml:space="preserve">А у нас, над нашей сушей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Слон слонялся в небесах.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 xml:space="preserve">В синеве он важно плыл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Даже солнце заслонил.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9"/>
          <w:w w:val="102"/>
          <w:sz w:val="24"/>
          <w:szCs w:val="24"/>
        </w:rPr>
        <w:t xml:space="preserve">Предложить детям понаблюдать за облаками, рассказать, что облака </w:t>
      </w:r>
      <w:r w:rsidRPr="00D25394">
        <w:rPr>
          <w:rFonts w:eastAsia="Times New Roman"/>
          <w:color w:val="404040" w:themeColor="text1" w:themeTint="BF"/>
          <w:spacing w:val="-10"/>
          <w:w w:val="102"/>
          <w:sz w:val="24"/>
          <w:szCs w:val="24"/>
        </w:rPr>
        <w:t>состоят из капелек воды. Предложить каждому ребенку выбрать наибо</w:t>
      </w:r>
      <w:r w:rsidRPr="00D25394">
        <w:rPr>
          <w:rFonts w:eastAsia="Times New Roman"/>
          <w:color w:val="404040" w:themeColor="text1" w:themeTint="BF"/>
          <w:spacing w:val="-10"/>
          <w:w w:val="10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1"/>
          <w:w w:val="102"/>
          <w:sz w:val="24"/>
          <w:szCs w:val="24"/>
        </w:rPr>
        <w:t>лее понравившееся облако и проследить, куда оно плывет, быстро двига</w:t>
      </w:r>
      <w:r w:rsidRPr="00D25394">
        <w:rPr>
          <w:rFonts w:eastAsia="Times New Roman"/>
          <w:color w:val="404040" w:themeColor="text1" w:themeTint="BF"/>
          <w:spacing w:val="-11"/>
          <w:w w:val="10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8"/>
          <w:w w:val="102"/>
          <w:sz w:val="24"/>
          <w:szCs w:val="24"/>
        </w:rPr>
        <w:t>ется или медленно. Пусть каждый ребенок даст своему облаку имя.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w w:val="102"/>
          <w:sz w:val="24"/>
          <w:szCs w:val="24"/>
          <w:u w:val="single"/>
        </w:rPr>
        <w:t>Трудовая деятельность</w:t>
      </w:r>
      <w:r w:rsidRPr="00D25394">
        <w:rPr>
          <w:rFonts w:eastAsia="Times New Roman"/>
          <w:b/>
          <w:bCs/>
          <w:color w:val="404040" w:themeColor="text1" w:themeTint="BF"/>
          <w:spacing w:val="-13"/>
          <w:w w:val="102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с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бор опавших листьев и другого мусора на участке.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3"/>
          <w:w w:val="10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приучать соблюдать порядок на участке детского сада.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5"/>
          <w:w w:val="102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5"/>
          <w:w w:val="102"/>
          <w:sz w:val="24"/>
          <w:szCs w:val="24"/>
          <w:u w:val="single"/>
        </w:rPr>
        <w:t xml:space="preserve">Подвижные игры: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>«Солнышко и дождь».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1"/>
          <w:w w:val="102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 xml:space="preserve">учить ходить и бегать врассыпную, не наталкиваясь друг на </w:t>
      </w:r>
      <w:r w:rsidRPr="00D25394">
        <w:rPr>
          <w:rFonts w:eastAsia="Times New Roman"/>
          <w:color w:val="404040" w:themeColor="text1" w:themeTint="BF"/>
          <w:spacing w:val="-9"/>
          <w:w w:val="102"/>
          <w:sz w:val="24"/>
          <w:szCs w:val="24"/>
        </w:rPr>
        <w:t xml:space="preserve">друга; 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приучать их быстро действовать по сигналу воспитателя, по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>могать друг другу.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«С кочки на кочку».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 xml:space="preserve"> </w:t>
      </w:r>
      <w:r w:rsidRPr="00D25394">
        <w:rPr>
          <w:rFonts w:eastAsia="Times New Roman"/>
          <w:i/>
          <w:iCs/>
          <w:color w:val="404040" w:themeColor="text1" w:themeTint="BF"/>
          <w:spacing w:val="-12"/>
          <w:w w:val="102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продолжать учить подпрыгивать на двух ногах;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спрыгивать с высоких предметов, мягко приземляться, сгибая 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 xml:space="preserve">ноги в коленях; 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совершенствовать навыки перепрыгивания.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w w:val="102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с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 xml:space="preserve">овочки, формочки для песочницы, машинки, кубики для игр, </w:t>
      </w:r>
      <w:r w:rsidRPr="00D25394">
        <w:rPr>
          <w:rFonts w:eastAsia="Times New Roman"/>
          <w:color w:val="404040" w:themeColor="text1" w:themeTint="BF"/>
          <w:spacing w:val="-8"/>
          <w:w w:val="102"/>
          <w:sz w:val="24"/>
          <w:szCs w:val="24"/>
        </w:rPr>
        <w:t>мел, перчатки.</w:t>
      </w:r>
    </w:p>
    <w:p w:rsidR="00FD7351" w:rsidRPr="00D25394" w:rsidRDefault="00FD7351" w:rsidP="00FD7351">
      <w:pPr>
        <w:ind w:right="34"/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ind w:right="34"/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7</w:t>
      </w:r>
    </w:p>
    <w:p w:rsidR="00FD7351" w:rsidRPr="00D25394" w:rsidRDefault="00FD7351" w:rsidP="00FD7351">
      <w:pPr>
        <w:ind w:right="34"/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проезжей частью дороги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1"/>
          <w:w w:val="101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11"/>
          <w:w w:val="101"/>
          <w:sz w:val="24"/>
          <w:szCs w:val="24"/>
        </w:rPr>
        <w:t>:</w:t>
      </w: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познакомить с проезжей частью дороги — шоссе;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дать представление о правилах дорожного движения.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5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5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Пройти к проезжей части дороги и понаблюдать за движением 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 xml:space="preserve">транспорта. Объяснить, что детский сад находится рядом с дорогой. </w:t>
      </w:r>
      <w:r w:rsidRPr="00D25394">
        <w:rPr>
          <w:rFonts w:eastAsia="Times New Roman"/>
          <w:color w:val="404040" w:themeColor="text1" w:themeTint="BF"/>
          <w:spacing w:val="-7"/>
          <w:w w:val="101"/>
          <w:sz w:val="24"/>
          <w:szCs w:val="24"/>
        </w:rPr>
        <w:t>Это — шоссе.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 xml:space="preserve">Как река, проспект широк,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Здесь плывет машин поток.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3"/>
          <w:w w:val="101"/>
          <w:sz w:val="24"/>
          <w:szCs w:val="24"/>
        </w:rPr>
        <w:t xml:space="preserve">Спросить,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какие машины двигаются по шоссе? Пусть дети назо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 xml:space="preserve">вут знакомые автомобили. Обратить внимание на то, что по шоссе двигаются много легковых и грузовых машин, и никто не мешает </w:t>
      </w:r>
      <w:r w:rsidRPr="00D25394">
        <w:rPr>
          <w:rFonts w:eastAsia="Times New Roman"/>
          <w:color w:val="404040" w:themeColor="text1" w:themeTint="BF"/>
          <w:spacing w:val="-6"/>
          <w:w w:val="101"/>
          <w:sz w:val="24"/>
          <w:szCs w:val="24"/>
        </w:rPr>
        <w:t xml:space="preserve">друг другу. Это потому, что водители соблюдают правила дорожного 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движения.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Трудовая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с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 xml:space="preserve">гребание сухих листьев в определенное место. </w:t>
      </w:r>
      <w:r w:rsidRPr="00D25394">
        <w:rPr>
          <w:rFonts w:eastAsia="Times New Roman"/>
          <w:i/>
          <w:iCs/>
          <w:color w:val="404040" w:themeColor="text1" w:themeTint="BF"/>
          <w:w w:val="10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>правильно</w:t>
      </w:r>
      <w:proofErr w:type="gramEnd"/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 пользоваться граблями, наполнять ведра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"до определенной мерки.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«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>Воробушки и автомобиль».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2"/>
          <w:w w:val="10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 xml:space="preserve">закреплять знания о правилах дорожного движения. 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>«Перебежки — догонялки».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"/>
          <w:w w:val="10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>учить согласовывать свои действия с действиями товари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2"/>
          <w:w w:val="101"/>
          <w:sz w:val="24"/>
          <w:szCs w:val="24"/>
        </w:rPr>
        <w:t>щей.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pacing w:val="1"/>
          <w:w w:val="10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1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р</w:t>
      </w:r>
      <w:r w:rsidRPr="00D25394">
        <w:rPr>
          <w:rFonts w:eastAsia="Times New Roman"/>
          <w:color w:val="404040" w:themeColor="text1" w:themeTint="BF"/>
          <w:spacing w:val="3"/>
          <w:w w:val="101"/>
          <w:sz w:val="24"/>
          <w:szCs w:val="24"/>
        </w:rPr>
        <w:t>ули, маски-эмблемы, совочки, формочки, игрушки, мел, машинки</w:t>
      </w:r>
      <w:r w:rsidRPr="00D25394">
        <w:rPr>
          <w:rFonts w:eastAsia="Times New Roman"/>
          <w:color w:val="404040" w:themeColor="text1" w:themeTint="BF"/>
          <w:spacing w:val="1"/>
          <w:w w:val="101"/>
          <w:sz w:val="24"/>
          <w:szCs w:val="24"/>
        </w:rPr>
        <w:t>.</w:t>
      </w:r>
    </w:p>
    <w:p w:rsidR="00FD7351" w:rsidRPr="00D25394" w:rsidRDefault="00FD7351" w:rsidP="00FD7351">
      <w:pPr>
        <w:ind w:right="34"/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8  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птицами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>продолжить наблюдение за птицами на участке;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учить различать основные части тела;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развивать и воспитывать бережное отношение к птицам.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6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6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 xml:space="preserve">Осенью можно часто увидеть, как на телеграфных проводах или </w:t>
      </w:r>
      <w:r w:rsidRPr="00D25394">
        <w:rPr>
          <w:rFonts w:eastAsia="Times New Roman"/>
          <w:color w:val="404040" w:themeColor="text1" w:themeTint="BF"/>
          <w:spacing w:val="1"/>
          <w:w w:val="101"/>
          <w:sz w:val="24"/>
          <w:szCs w:val="24"/>
        </w:rPr>
        <w:t xml:space="preserve">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</w:t>
      </w:r>
      <w:r w:rsidRPr="00D25394">
        <w:rPr>
          <w:rFonts w:eastAsia="Times New Roman"/>
          <w:color w:val="404040" w:themeColor="text1" w:themeTint="BF"/>
          <w:spacing w:val="-7"/>
          <w:w w:val="101"/>
          <w:sz w:val="24"/>
          <w:szCs w:val="24"/>
        </w:rPr>
        <w:t>корм.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Воробей, что ты ждешь?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Крошек хлебных не клюешь.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lastRenderedPageBreak/>
        <w:t>Я давно заметил крошки,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>Да боюсь сердитой кошки.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pacing w:val="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 xml:space="preserve">Вместе с детьми рассмотреть внешний вид птиц. </w:t>
      </w:r>
      <w:r w:rsidRPr="00D25394">
        <w:rPr>
          <w:rFonts w:eastAsia="Times New Roman"/>
          <w:i/>
          <w:iCs/>
          <w:color w:val="404040" w:themeColor="text1" w:themeTint="BF"/>
          <w:spacing w:val="-2"/>
          <w:w w:val="101"/>
          <w:sz w:val="24"/>
          <w:szCs w:val="24"/>
        </w:rPr>
        <w:t xml:space="preserve">(Тело покрыто </w:t>
      </w:r>
      <w:r w:rsidRPr="00D25394">
        <w:rPr>
          <w:rFonts w:eastAsia="Times New Roman"/>
          <w:i/>
          <w:iCs/>
          <w:color w:val="404040" w:themeColor="text1" w:themeTint="BF"/>
          <w:spacing w:val="3"/>
          <w:sz w:val="24"/>
          <w:szCs w:val="24"/>
        </w:rPr>
        <w:t xml:space="preserve">пухом, перьями, есть крылья; они летают, прыгают, клюют.)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Трудовая деятельность: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к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 xml:space="preserve">ормление птиц.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pacing w:val="-8"/>
          <w:w w:val="101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w w:val="101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побуждать к самостоятельному выполнению элементарных по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ручений (кормление птиц, уборка участка);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воспитывать желание ухаживать за животными.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Подвижные игры: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>«Воробушки и кот».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1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0"/>
          <w:w w:val="101"/>
          <w:sz w:val="24"/>
          <w:szCs w:val="24"/>
        </w:rPr>
        <w:t xml:space="preserve">Цели:  -  </w:t>
      </w: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>мягко</w:t>
      </w:r>
      <w:proofErr w:type="gramEnd"/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 спрыгивать, сгибая ноги в коленях;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6"/>
          <w:w w:val="101"/>
          <w:sz w:val="24"/>
          <w:szCs w:val="24"/>
        </w:rPr>
        <w:t xml:space="preserve">бегать, не задевая друг друга, увертываться от водящего, быстро  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убегать, находить  свое место;</w:t>
      </w: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приучать быть осторожными, занимая место, не толкать това</w:t>
      </w:r>
      <w:r w:rsidRPr="00D25394">
        <w:rPr>
          <w:rFonts w:eastAsia="Times New Roman"/>
          <w:color w:val="404040" w:themeColor="text1" w:themeTint="BF"/>
          <w:spacing w:val="-9"/>
          <w:w w:val="101"/>
          <w:sz w:val="24"/>
          <w:szCs w:val="24"/>
        </w:rPr>
        <w:t>рища.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 xml:space="preserve">«Попади в круг».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9"/>
          <w:w w:val="101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совершенствовать умение действовать с разными предметами;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>развивать умение бросать предметы в определенном направлении двумя руками;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развивать глазомер, координацию движения,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к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орм для птиц, куклы, одетые по погоде, маски-эмблемы, карандаш, совочки, машинки.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 xml:space="preserve">Прогулка  9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Наблюдение за дождем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познакомить с природным явлением — дождем.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z w:val="24"/>
          <w:szCs w:val="24"/>
          <w:u w:val="single"/>
        </w:rPr>
        <w:t>Ход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 дождливую погоду предложить детям понаблюдать из окна, как капли дождя падают на землю. Ранее воспитатель выносит ем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кость для накапливания дождевой воды. Капли стучат по стеклу. Послушать вместе с детьми шум дождя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(есть дождик веселый, а есть грустный),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определить, какой дождь.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Сколько знаю я дождей? —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Сосчитайте поскорей.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Дождик с ветром,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Дождь грибной,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Дождик с радугой-дугой.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Дождик с солнцем,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Дождик с градом,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Дождик с рыжим листопадом.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Трудовая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поливка дождевой водой растений в группе.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воспитывать желание участвовать в уходе за комнатными растениями.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«Солнышко и дождь».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Цели: -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учить ходить и бегать врассыпную, не наталкиваясь друг на друга;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приучать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действовать по сигналу воспитателя, помо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гать друг другу.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«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Кролики».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>Цели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 развивать у детей умение подлезать под дугу; ловкость; ориентирование.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для игр в зале: кубы, скамейки, емкости для воды.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Прогулка  10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Наблюдение за собакой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iCs/>
          <w:color w:val="404040" w:themeColor="text1" w:themeTint="BF"/>
          <w:sz w:val="24"/>
          <w:szCs w:val="24"/>
        </w:rPr>
        <w:t>Цели</w:t>
      </w:r>
      <w:r w:rsidRPr="00D25394">
        <w:rPr>
          <w:rFonts w:eastAsia="Times New Roman"/>
          <w:b/>
          <w:bCs/>
          <w:i/>
          <w:iCs/>
          <w:color w:val="404040" w:themeColor="text1" w:themeTint="BF"/>
          <w:sz w:val="24"/>
          <w:szCs w:val="24"/>
        </w:rPr>
        <w:t>: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дать представление о домашнем животном — собаке, ее внешнем виде, поведении;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воспитывать любовь к животным.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i/>
          <w:i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i/>
          <w:iCs/>
          <w:color w:val="404040" w:themeColor="text1" w:themeTint="BF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lastRenderedPageBreak/>
        <w:t>Наблюдать за собаками, которых выгуливают хозяева. Охаракте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 xml:space="preserve">ризовать внешний вид животного и его поведение. </w:t>
      </w:r>
      <w:r w:rsidRPr="00D25394">
        <w:rPr>
          <w:rFonts w:eastAsia="Times New Roman"/>
          <w:bCs/>
          <w:i/>
          <w:iCs/>
          <w:color w:val="404040" w:themeColor="text1" w:themeTint="BF"/>
          <w:sz w:val="24"/>
          <w:szCs w:val="24"/>
        </w:rPr>
        <w:t xml:space="preserve">(Собака очень привязана к человеку, она стережет его дом, ходит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с </w:t>
      </w:r>
      <w:r w:rsidRPr="00D25394">
        <w:rPr>
          <w:rFonts w:eastAsia="Times New Roman"/>
          <w:bCs/>
          <w:i/>
          <w:iCs/>
          <w:color w:val="404040" w:themeColor="text1" w:themeTint="BF"/>
          <w:sz w:val="24"/>
          <w:szCs w:val="24"/>
        </w:rPr>
        <w:t xml:space="preserve">ним на охоту.)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С хозяином дружит,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Дом сторожит.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Живет под крылечком,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Хвост колечком.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Во время прогулки спросить у детей, у кого есть собака, кто за ней ухаживает.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Трудовая деятельность: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заготовка травы для животных уголка природы.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воспитывать желание ухаживать за животными, правильно кормить их.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«Лохматый пес».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i/>
          <w:iCs/>
          <w:color w:val="404040" w:themeColor="text1" w:themeTint="BF"/>
          <w:sz w:val="24"/>
          <w:szCs w:val="24"/>
        </w:rPr>
        <w:t>Цели: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учить двигаться в соответствии с текстом, быстро менять на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правление движения; бегать, стараясь не попадаться водящему.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«Кому флажок?».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i/>
          <w:iCs/>
          <w:color w:val="404040" w:themeColor="text1" w:themeTint="BF"/>
          <w:sz w:val="24"/>
          <w:szCs w:val="24"/>
        </w:rPr>
        <w:t>Цели: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упражнять в прыжках с продвижением вперед, </w:t>
      </w:r>
      <w:proofErr w:type="spell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пролезании</w:t>
      </w:r>
      <w:proofErr w:type="spell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в обруч;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воспитывать ловкость, целеустремленность.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Выносной материал: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куклы, одетые по погоде, маски-эмблемы, карандаши, печатки, совочки, машинки.</w:t>
      </w:r>
      <w:proofErr w:type="gramEnd"/>
    </w:p>
    <w:p w:rsidR="00FD7351" w:rsidRPr="00D25394" w:rsidRDefault="00FD7351" w:rsidP="00FD7351">
      <w:pPr>
        <w:contextualSpacing/>
        <w:jc w:val="both"/>
        <w:rPr>
          <w:vanish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 xml:space="preserve">Прогулка  11    </w:t>
      </w: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 xml:space="preserve"> Наблюдение за БЕРЕЗОЙ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Цель: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Познакомить детей с сезонными изменениями, происходящими с живой природой. Закрепить знания о деревьях: березе.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Основное содержание: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Рассмотреть, какие деревья растут поблизости, как они изменились с приходом лета. Обратить внимание на березу, она особенно мила нашему народу. Спросить, почему ее называют белоствольной.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Береза моя, березонька,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Береза моя белая,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Береза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раскудрявая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>!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Стоишь ты, березонька,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Посередь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долинушки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>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На тебе, березонька,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Листья зеленые.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(Русская народная песня)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b/>
          <w:bCs/>
          <w:color w:val="404040" w:themeColor="text1" w:themeTint="BF"/>
          <w:spacing w:val="-1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color w:val="404040" w:themeColor="text1" w:themeTint="BF"/>
          <w:spacing w:val="8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5"/>
          <w:sz w:val="24"/>
          <w:szCs w:val="24"/>
        </w:rPr>
        <w:t>1</w:t>
      </w:r>
      <w:r w:rsidRPr="00D25394">
        <w:rPr>
          <w:rFonts w:eastAsia="Times New Roman"/>
          <w:b/>
          <w:color w:val="404040" w:themeColor="text1" w:themeTint="BF"/>
          <w:spacing w:val="5"/>
          <w:sz w:val="24"/>
          <w:szCs w:val="24"/>
        </w:rPr>
        <w:t>.«У медведя в бору»</w:t>
      </w:r>
      <w:proofErr w:type="gramStart"/>
      <w:r w:rsidRPr="00D25394">
        <w:rPr>
          <w:rFonts w:eastAsia="Times New Roman"/>
          <w:b/>
          <w:color w:val="404040" w:themeColor="text1" w:themeTint="BF"/>
          <w:spacing w:val="5"/>
          <w:sz w:val="24"/>
          <w:szCs w:val="24"/>
        </w:rPr>
        <w:t>.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- </w:t>
      </w:r>
      <w:proofErr w:type="gramStart"/>
      <w:r w:rsidRPr="00D25394">
        <w:rPr>
          <w:rFonts w:eastAsia="Times New Roman"/>
          <w:color w:val="404040" w:themeColor="text1" w:themeTint="BF"/>
          <w:spacing w:val="8"/>
          <w:sz w:val="24"/>
          <w:szCs w:val="24"/>
        </w:rPr>
        <w:t>у</w:t>
      </w:r>
      <w:proofErr w:type="gramEnd"/>
      <w:r w:rsidRPr="00D25394">
        <w:rPr>
          <w:rFonts w:eastAsia="Times New Roman"/>
          <w:color w:val="404040" w:themeColor="text1" w:themeTint="BF"/>
          <w:spacing w:val="8"/>
          <w:sz w:val="24"/>
          <w:szCs w:val="24"/>
        </w:rPr>
        <w:t>чить бегать, не наталкиваясь друг на друга.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8"/>
          <w:sz w:val="24"/>
          <w:szCs w:val="24"/>
        </w:rPr>
        <w:t>2.</w:t>
      </w:r>
      <w:r w:rsidRPr="00D25394">
        <w:rPr>
          <w:rFonts w:eastAsia="Times New Roman"/>
          <w:b/>
          <w:color w:val="404040" w:themeColor="text1" w:themeTint="BF"/>
          <w:spacing w:val="-3"/>
          <w:w w:val="101"/>
          <w:sz w:val="24"/>
          <w:szCs w:val="24"/>
        </w:rPr>
        <w:t xml:space="preserve"> Лохматый пес» -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развивать умение</w:t>
      </w:r>
      <w:r w:rsidRPr="00D25394">
        <w:rPr>
          <w:rFonts w:eastAsia="Times New Roman"/>
          <w:b/>
          <w:color w:val="404040" w:themeColor="text1" w:themeTint="BF"/>
          <w:spacing w:val="-3"/>
          <w:w w:val="101"/>
          <w:sz w:val="24"/>
          <w:szCs w:val="24"/>
        </w:rPr>
        <w:t xml:space="preserve"> у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детей двигаться в соответствии с текстом, быстро менять направление движения,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бегать, стараясь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не попа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даться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ловящему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и не толкаясь</w:t>
      </w:r>
    </w:p>
    <w:p w:rsidR="00FD7351" w:rsidRPr="00D25394" w:rsidRDefault="00FD7351" w:rsidP="00FD7351">
      <w:pPr>
        <w:ind w:right="566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С.Р.И «Семья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- </w:t>
      </w:r>
      <w:r w:rsidRPr="00D25394">
        <w:rPr>
          <w:rFonts w:eastAsia="Times New Roman"/>
          <w:color w:val="404040" w:themeColor="text1" w:themeTint="BF"/>
          <w:spacing w:val="-7"/>
          <w:sz w:val="24"/>
          <w:szCs w:val="24"/>
        </w:rPr>
        <w:t xml:space="preserve">побуждение детей творчески воспроизводить в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игре быт семьи. Формировать умение взаимодействовать в сюжетах с двумя действующими лицами (мама—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до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чка). Развивать умение взаимодействовать и ладить друг с другом.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Самостоятельно-игровая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деятельность  детей  с выносным  материалом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w w:val="101"/>
          <w:sz w:val="24"/>
          <w:szCs w:val="24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 л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>опатки, венички, цветные кружки, формочки, печатки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</w:pP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Прогулка  12</w:t>
      </w: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Наблюдение за СОСНОЙ и ОСИНОЙ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Цель: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Познакомить детей с сезонными изменениями, происходящими с живой природой. Закрепить знания о деревьях: сосне, осине.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Основное содержание: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Познакомить с осиной, рассмотреть ее круглые листья. Сравнить ее с сосной.  Сосна выше осины.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Хвоя сосен длинная, темно0зеленая.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lastRenderedPageBreak/>
        <w:t>Осина светолюбива и боится мороза.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Хоть зима,  Хоть весна,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Вся в зеленом она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.(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сосна)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4"/>
          <w:w w:val="101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1.«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Поймай комара» -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Развивать у детей умение согласовывать движения со зрительным сигналом, упражнять детей в прыжках (подпрыгивание на месте).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2.«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Воробышки и кот»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-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</w:r>
    </w:p>
    <w:p w:rsidR="00FD7351" w:rsidRPr="00D25394" w:rsidRDefault="00FD7351" w:rsidP="00FD7351">
      <w:pPr>
        <w:ind w:right="566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С.Р.И «Шоферы»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-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ознакомление детей с профессией шофера.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Научить детей устанавливать взаимоотношения в игре.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Самостоятельно-игровая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деятельность  детей  с выносным  материалом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>Выносной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 л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опатки, ведерки, формочки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,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куклы, одетые по сезону,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машинки.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Прогулка  13</w:t>
      </w: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Наблюдение за деревьями и кустарниками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Цель: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закрепить знания о кустарниках и деревьях. Учить находить сходные и различные признаки между деревьями и кустарниками. Учить бережно относится к деревьям и кустарникам.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Основное содержание: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спросить у детей, какие деревья и кустарники растут на территории детского сада. Спросить, чем отличается дерево от кустарника. У дерева один четкий ствол, у кустарника четкого ствола нет. Дерево выше, чем кустарник.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Я по лесу зеленому бреду,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Я грибочки в кузовок соберу.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(Русская народная песня)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4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1.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D25394">
        <w:rPr>
          <w:rFonts w:eastAsia="Times New Roman"/>
          <w:b/>
          <w:color w:val="404040" w:themeColor="text1" w:themeTint="BF"/>
          <w:spacing w:val="-1"/>
          <w:sz w:val="24"/>
          <w:szCs w:val="24"/>
        </w:rPr>
        <w:t>«Бегите к флажку».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учить выполнять действия строго по сигналу  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воспитателя. Развитие у детей внимание, умение различать цвета.  Упражнять в беге и ходьбе.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2. «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Наседка и цыплята»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- Развивать у детей умение выполнять движения по сигналу,   упражнять в беге в разных направлениях и в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подлезании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>.</w:t>
      </w:r>
    </w:p>
    <w:p w:rsidR="00FD7351" w:rsidRPr="00D25394" w:rsidRDefault="00FD7351" w:rsidP="00FD7351">
      <w:pPr>
        <w:ind w:right="-37"/>
        <w:jc w:val="both"/>
        <w:rPr>
          <w:rFonts w:eastAsia="Arial Unicode MS"/>
          <w:color w:val="404040" w:themeColor="text1" w:themeTint="BF"/>
          <w:sz w:val="24"/>
          <w:szCs w:val="24"/>
        </w:rPr>
      </w:pPr>
      <w:r w:rsidRPr="00D25394">
        <w:rPr>
          <w:rFonts w:eastAsia="Arial Unicode MS"/>
          <w:b/>
          <w:color w:val="404040" w:themeColor="text1" w:themeTint="BF"/>
          <w:sz w:val="24"/>
          <w:szCs w:val="24"/>
        </w:rPr>
        <w:t xml:space="preserve">С.Р.И «У врача»- </w:t>
      </w:r>
      <w:r w:rsidRPr="00D25394">
        <w:rPr>
          <w:rFonts w:eastAsia="Arial Unicode MS"/>
          <w:color w:val="404040" w:themeColor="text1" w:themeTint="BF"/>
          <w:spacing w:val="-3"/>
          <w:sz w:val="24"/>
          <w:szCs w:val="24"/>
        </w:rPr>
        <w:t xml:space="preserve">Ознакомление детей с деятельностью врача, </w:t>
      </w:r>
      <w:r w:rsidRPr="00D25394">
        <w:rPr>
          <w:rFonts w:eastAsia="Arial Unicode MS"/>
          <w:color w:val="404040" w:themeColor="text1" w:themeTint="BF"/>
          <w:spacing w:val="-5"/>
          <w:sz w:val="24"/>
          <w:szCs w:val="24"/>
        </w:rPr>
        <w:t>закрепление названий медицинских инструментов. Обу</w:t>
      </w:r>
      <w:r w:rsidRPr="00D25394">
        <w:rPr>
          <w:rFonts w:eastAsia="Arial Unicode MS"/>
          <w:color w:val="404040" w:themeColor="text1" w:themeTint="BF"/>
          <w:spacing w:val="-5"/>
          <w:sz w:val="24"/>
          <w:szCs w:val="24"/>
        </w:rPr>
        <w:softHyphen/>
      </w:r>
      <w:r w:rsidRPr="00D25394">
        <w:rPr>
          <w:rFonts w:eastAsia="Arial Unicode MS"/>
          <w:color w:val="404040" w:themeColor="text1" w:themeTint="BF"/>
          <w:sz w:val="24"/>
          <w:szCs w:val="24"/>
        </w:rPr>
        <w:t>чение детей реализации игрового замысла. Формировать умение взаимодействовать в сюжетах с двумя действующими лицами (врач — больной); в индивид</w:t>
      </w:r>
      <w:proofErr w:type="gramStart"/>
      <w:r w:rsidRPr="00D25394">
        <w:rPr>
          <w:rFonts w:eastAsia="Arial Unicode MS"/>
          <w:color w:val="404040" w:themeColor="text1" w:themeTint="BF"/>
          <w:sz w:val="24"/>
          <w:szCs w:val="24"/>
        </w:rPr>
        <w:t>.</w:t>
      </w:r>
      <w:proofErr w:type="gramEnd"/>
      <w:r w:rsidRPr="00D25394">
        <w:rPr>
          <w:rFonts w:eastAsia="Arial Unicode MS"/>
          <w:color w:val="404040" w:themeColor="text1" w:themeTint="BF"/>
          <w:sz w:val="24"/>
          <w:szCs w:val="24"/>
        </w:rPr>
        <w:t xml:space="preserve"> </w:t>
      </w:r>
      <w:proofErr w:type="gramStart"/>
      <w:r w:rsidRPr="00D25394">
        <w:rPr>
          <w:rFonts w:eastAsia="Arial Unicode MS"/>
          <w:color w:val="404040" w:themeColor="text1" w:themeTint="BF"/>
          <w:sz w:val="24"/>
          <w:szCs w:val="24"/>
        </w:rPr>
        <w:t>и</w:t>
      </w:r>
      <w:proofErr w:type="gramEnd"/>
      <w:r w:rsidRPr="00D25394">
        <w:rPr>
          <w:rFonts w:eastAsia="Arial Unicode MS"/>
          <w:color w:val="404040" w:themeColor="text1" w:themeTint="BF"/>
          <w:sz w:val="24"/>
          <w:szCs w:val="24"/>
        </w:rPr>
        <w:t>грах с игрушками-заместителями исполнять роль за себя и за игрушку.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Самостоятельно-игровая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деятельность  детей  с выносным  материалом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6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л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опатки, венички, носилки, формочки, 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карандаши, листы бумаги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6"/>
          <w:sz w:val="24"/>
          <w:szCs w:val="24"/>
        </w:rPr>
      </w:pP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Прогулка  14</w:t>
      </w:r>
    </w:p>
    <w:p w:rsidR="00FD7351" w:rsidRPr="00D25394" w:rsidRDefault="00FD7351" w:rsidP="00FD7351">
      <w:pPr>
        <w:jc w:val="center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Наблюдение за цветущими растениями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Цель: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Познакомить детей с некоторыми цветущими травянистыми растениями. Разобрать их строение, поговорить о пользе цветов. Учить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бережно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относиться к растениям.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Основное содержание: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Рассмотреть растения, спросить, какого цветы цвета, формы, что у них есть, кроме цветов. Учить детей беречь цветы, не мять их, не рвать большие букеты.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Нарядные платьица,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Желтые брошки,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Ни пятнышка нет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На красивой одежке.      Е.Серова</w:t>
      </w:r>
    </w:p>
    <w:p w:rsidR="00FD7351" w:rsidRPr="00D25394" w:rsidRDefault="00FD7351" w:rsidP="00FD7351">
      <w:pPr>
        <w:shd w:val="clear" w:color="auto" w:fill="FFFFFF"/>
        <w:jc w:val="both"/>
        <w:rPr>
          <w:rFonts w:eastAsia="Times New Roman"/>
          <w:b/>
          <w:bCs/>
          <w:color w:val="404040" w:themeColor="text1" w:themeTint="BF"/>
          <w:spacing w:val="-1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autoSpaceDE w:val="0"/>
        <w:autoSpaceDN w:val="0"/>
        <w:adjustRightInd w:val="0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6"/>
          <w:sz w:val="24"/>
          <w:szCs w:val="24"/>
        </w:rPr>
        <w:lastRenderedPageBreak/>
        <w:t>1.«</w:t>
      </w:r>
      <w:r w:rsidRPr="00D25394">
        <w:rPr>
          <w:rFonts w:eastAsia="Times New Roman"/>
          <w:b/>
          <w:color w:val="404040" w:themeColor="text1" w:themeTint="BF"/>
          <w:spacing w:val="6"/>
          <w:sz w:val="24"/>
          <w:szCs w:val="24"/>
        </w:rPr>
        <w:t>Найди свой цвет</w:t>
      </w:r>
      <w:proofErr w:type="gramStart"/>
      <w:r w:rsidRPr="00D25394">
        <w:rPr>
          <w:rFonts w:eastAsia="Times New Roman"/>
          <w:b/>
          <w:color w:val="404040" w:themeColor="text1" w:themeTint="BF"/>
          <w:spacing w:val="6"/>
          <w:sz w:val="24"/>
          <w:szCs w:val="24"/>
        </w:rPr>
        <w:t>»-</w:t>
      </w:r>
      <w:proofErr w:type="gramEnd"/>
      <w:r w:rsidRPr="00D25394">
        <w:rPr>
          <w:rFonts w:eastAsia="Times New Roman"/>
          <w:color w:val="404040" w:themeColor="text1" w:themeTint="BF"/>
          <w:spacing w:val="6"/>
          <w:sz w:val="24"/>
          <w:szCs w:val="24"/>
        </w:rPr>
        <w:t xml:space="preserve">формировать умение ориентироваться в пространстве, различать основные </w:t>
      </w:r>
      <w:r w:rsidRPr="00D25394">
        <w:rPr>
          <w:rFonts w:eastAsia="Times New Roman"/>
          <w:color w:val="404040" w:themeColor="text1" w:themeTint="BF"/>
          <w:spacing w:val="4"/>
          <w:sz w:val="24"/>
          <w:szCs w:val="24"/>
        </w:rPr>
        <w:t>цвета спектра.</w:t>
      </w:r>
    </w:p>
    <w:p w:rsidR="00FD7351" w:rsidRPr="00D25394" w:rsidRDefault="00FD7351" w:rsidP="00FD7351">
      <w:pPr>
        <w:autoSpaceDE w:val="0"/>
        <w:autoSpaceDN w:val="0"/>
        <w:adjustRightInd w:val="0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4"/>
          <w:sz w:val="24"/>
          <w:szCs w:val="24"/>
        </w:rPr>
        <w:t>2.</w:t>
      </w:r>
      <w:r w:rsidRPr="00D25394">
        <w:rPr>
          <w:rFonts w:eastAsia="Times New Roman"/>
          <w:b/>
          <w:color w:val="404040" w:themeColor="text1" w:themeTint="BF"/>
          <w:w w:val="101"/>
          <w:sz w:val="24"/>
          <w:szCs w:val="24"/>
        </w:rPr>
        <w:t>«С кочки на кочку»</w:t>
      </w: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 -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развивать у детей умение прыгать на двух ногах с продвижением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в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перёд. Действовать по сигналу, упражнять в прыжках в глубину, с места в длину, в быстром беге.</w:t>
      </w:r>
    </w:p>
    <w:p w:rsidR="00FD7351" w:rsidRPr="00D25394" w:rsidRDefault="00FD7351" w:rsidP="00FD7351">
      <w:pPr>
        <w:shd w:val="clear" w:color="auto" w:fill="FFFFFF"/>
        <w:ind w:right="566"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С.Р.И «Куклы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»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- </w:t>
      </w:r>
      <w:r w:rsidRPr="00D25394">
        <w:rPr>
          <w:rFonts w:eastAsia="Times New Roman"/>
          <w:b/>
          <w:bCs/>
          <w:color w:val="404040" w:themeColor="text1" w:themeTint="BF"/>
          <w:spacing w:val="-4"/>
          <w:sz w:val="24"/>
          <w:szCs w:val="24"/>
        </w:rPr>
        <w:t>з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акрепление знаний о разных видах посуды, формирование умения использовать посуду по назначе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нию. Воспитание культуры поведения во время еды.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Закрепление знаний о названиях одежды. Закрепление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у детей навыка правильно в определенной последова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тельности раздеваться и складывать свою одежду.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351" w:rsidRPr="00D25394" w:rsidRDefault="00FD7351" w:rsidP="00FD7351">
      <w:pPr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>Самостоятельно-игровая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деятельность  детей  с выносным  материалом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6"/>
          <w:w w:val="103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л</w:t>
      </w:r>
      <w:r w:rsidRPr="00D25394">
        <w:rPr>
          <w:rFonts w:eastAsia="Times New Roman"/>
          <w:color w:val="404040" w:themeColor="text1" w:themeTint="BF"/>
          <w:spacing w:val="-6"/>
          <w:w w:val="103"/>
          <w:sz w:val="24"/>
          <w:szCs w:val="24"/>
        </w:rPr>
        <w:t>опаты, метлы, скребки, формочки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 15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березой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уточнить характерные признаки дерева, закрепить названия частей. Учить сравнивать предметы.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  <w:u w:val="single"/>
        </w:rPr>
        <w:t xml:space="preserve"> Ход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Наступила осень, пожелтел наш сад,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Листья на березе золотом горят.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Не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слыхать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веселых песен соловья,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Улетели птицы в теплые края.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Как нам узнать березу среди других деревьев? Какого цвета ствол у березы?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Белый</w:t>
      </w:r>
      <w:proofErr w:type="gram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 с черными пят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нами.)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Какие части березы вы еще знаете?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(Ствол, ветви, ко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рень.)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Какого цвета ветки? Зачем корень дереву? Какого цвета листья березы осенью?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(Желтые.)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Какого цвета они были летом?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(Зеленые.)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Посмотрите, какое красивое дерево! Оно высокое, стройное. У него тонкий  белый ствол, с черными полосками. Как вы думаете для чего они? (Через эти полоски дерево дышит). Гибкие тонкие веточки.  Ветер любит прилетать к березке  и играть с ее веточками. Веточки гнутся до самой земли, а потом опять выпрямляются. Посмотрите, какие красивые золотые листочки появились на березке. Они словно золотые монетки падают на темную землю. Быть зиме суровой, если в середине октября на березе еще есть листья. Когда лист с березы опадает чисто, год будет урожайным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деятельность: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подметание дорожки, ведущей к участку.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правильно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пользоваться веничками, воспитывать  трудолюбие.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«С кочки на кочку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.»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развиватъ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у детей умение прыгать на двух ногах с продвижением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в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перёд.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«Кролики»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развивать у детей умение подлезать под дугу; ловкость; ориентирование</w:t>
      </w:r>
    </w:p>
    <w:p w:rsidR="00FD7351" w:rsidRPr="00D25394" w:rsidRDefault="00FD7351" w:rsidP="00FD7351">
      <w:pPr>
        <w:contextualSpacing/>
        <w:jc w:val="both"/>
        <w:rPr>
          <w:rFonts w:eastAsia="+mn-ea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д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етские грабли, кубики для подвижной игры, игрушки для игр с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песком, куклы, одетые по погоде, коляски для кукол, машинки.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16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приметами золотой осени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15240</wp:posOffset>
            </wp:positionV>
            <wp:extent cx="2176145" cy="1214120"/>
            <wp:effectExtent l="19050" t="76200" r="14605" b="81280"/>
            <wp:wrapNone/>
            <wp:docPr id="4" name="Рисунок 4" descr="C:\Documents and Settings\USER\Рабочий стол\В РАБОТЕ\времена года\MC9003445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ER\Рабочий стол\В РАБОТЕ\времена года\MC90034451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15472">
                      <a:off x="0" y="0"/>
                      <a:ext cx="217614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394">
        <w:rPr>
          <w:rFonts w:eastAsia="Times New Roman"/>
          <w:b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139065</wp:posOffset>
            </wp:positionV>
            <wp:extent cx="2176145" cy="1214120"/>
            <wp:effectExtent l="19050" t="76200" r="14605" b="81280"/>
            <wp:wrapNone/>
            <wp:docPr id="3" name="Рисунок 4" descr="C:\Documents and Settings\USER\Рабочий стол\В РАБОТЕ\времена года\MC9003445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ER\Рабочий стол\В РАБОТЕ\времена года\MC90034451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15472">
                      <a:off x="0" y="0"/>
                      <a:ext cx="217614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Цель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: уточнить представления детей о золотой осени,  накапливать эмоционально чувственный опыт.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Осень на опушки краски разводила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По листве тихонько кистью проводила.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Пожелтел орешник, и зарделись клены,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 пурпуре осеннем только дуб зеленый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Утешает осень: «Не жалейте лето!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Посмотрите – роща золотом одета!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lastRenderedPageBreak/>
        <w:t>Начинается золотая осень. Самая красивая пора осени. Дни бывают солнечные и пасмурные, холодные и теплые. На лужах начал появляться первый лед. Ударили заморозки. Начался листопад. Закружились в разноцветном хороводе осенние листья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и полетели по воздуху. Улетели птицы в теплые края (гуси, утки, скворцы, ласточки). Полюбуйтесь красотой осенней природы. Какие вы знаете признаки осени? Что делает человек осенью? Как приспосабливаются животные осенью к жизни?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в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месте с детьми обрезать сломанные веточки у деревьев. Взрых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лить землю граблями, подсыпав ее к корням деревьев, объяснить, для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чего это делается.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воспитывать желание участвовать в уходе за растениями;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прививать бережное отношение к природе.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«С кочки на кочку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.»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развиватъ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у детей умение прыгать на двух ногах с продвижением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в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перёд.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«Кролики»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развивать у детей умение подлезать под дугу; ловкость; ориентирование.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д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етские грабли, кубики для подвижной игры, игрушки для игр с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песком, куклы, одетые по погоде, коляски для кукол, машинки.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  <w:sectPr w:rsidR="00FD7351" w:rsidRPr="00D25394" w:rsidSect="00D2539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lastRenderedPageBreak/>
        <w:t>Октябрь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1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солнцем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7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вырабатывать представление о том, что когда светит солнце -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на улице тепло;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поддерживать радостное настроение.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В солнечный день предложить детям посмотреть в окно.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Смотрит солнышко в окошко,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Смотрит в нашу комнату. Мы захлопаем в ладошки, Очень рады солнышку.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Выйдя на участок, обратить внимание детей на теплую погоду. </w:t>
      </w: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>(Сегодня светит солнышко — тепло.)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Солнце огромное, раскаленное. Обогревает всю землю, посылая ей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лучи. Вынести на улицу маленькое зеркало и сказать, что солнце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послало свой лучик детям, чтобы они поиграли с ним. Навести луч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на стену.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Солнечные зайчики играют на стене,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Помани их пальчиком — пусть бегут к тебе.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Вот он светленький кружок, вот, вот, левее, левее — убежал на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потолок.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По команде «Ловите зайчика!» дети пытаются поймать его.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деятельность:</w:t>
      </w: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</w:rPr>
        <w:t xml:space="preserve"> </w:t>
      </w:r>
      <w:r w:rsidRPr="00D25394">
        <w:rPr>
          <w:rFonts w:eastAsia="Times New Roman"/>
          <w:bCs/>
          <w:color w:val="404040" w:themeColor="text1" w:themeTint="BF"/>
          <w:spacing w:val="-10"/>
          <w:sz w:val="24"/>
          <w:szCs w:val="24"/>
        </w:rPr>
        <w:t>с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бор камней на участке.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продолжать воспитывать желание участвовать в труде.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игры:</w:t>
      </w: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«Мыши в кладовой».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учить бегать легко, не наталкиваясь друг на друга, дви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softHyphen/>
        <w:t>гаться в соответствии с текстом, быстро менять направление дви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жения.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«Попади в круг».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совершенствовать умение действовать с предметами;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учить попадать в цель;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развивать глазомер,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м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ешочки с песком, мячи, обручи, мелкие игрушки, формочки, пе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чатки, карандаши, ведерки, совочки.</w:t>
      </w:r>
      <w:proofErr w:type="gramEnd"/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2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Наблюдение за кошкой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7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расширять представление о домашнем животном — кошке;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воспитывать желание заботиться о животных.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Беседа на тему «Кто из животных живет с человеком дома?».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Острые ушки, на лапках — подушки!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Усы, как щетинки, дугою спинка.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Днем спит, на солнышке лежит.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Ночью бродит, на охоту ходит.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Молоко пьет, песенки поет.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Тихо в комнату войдет,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Замурлычет, запоет.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Что есть у кошки и как она ходит? Рассказы детей о кошке и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котятах. Дополнить: кошка — домашнее животное, живет с челове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 xml:space="preserve">ком, залезает на колени, мурлычет. Человек ее любит, заботится о ней,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разговаривает с ней, угощает молоком.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з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аготовка травы для животных уголка природы.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воспитывать желание ухаживать за животными, правильно кормить их.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Мыши и кот.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Приучать детей бегать легко, на носках, не натал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киваясь друг на друга; ориентироваться в пространстве, менять движения по сигналу воспитателя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lastRenderedPageBreak/>
        <w:t>«Догони меня».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действовать по сигналу, ориентироваться в про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странстве;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развивать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к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уклы, одетые по погоде, маски-эмблемы, карандаши, печатки, со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вочки, машинки.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3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Наблюдение за транспортом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4"/>
          <w:w w:val="101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pacing w:val="-4"/>
          <w:w w:val="101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 xml:space="preserve">учить различать транспорт по внешнему виду.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6"/>
          <w:w w:val="101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6"/>
          <w:w w:val="101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6"/>
          <w:w w:val="101"/>
          <w:sz w:val="24"/>
          <w:szCs w:val="24"/>
        </w:rPr>
        <w:t xml:space="preserve">Машина, машина, машина моя, 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>Работаю ловко педалями я. Машину веду у всех на виду, Катаюсь на ней во дворе и в саду.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2"/>
          <w:w w:val="101"/>
          <w:sz w:val="24"/>
          <w:szCs w:val="24"/>
        </w:rPr>
        <w:t xml:space="preserve">Понаблюдать с детьми за движением легкового автомобиля. </w:t>
      </w:r>
      <w:r w:rsidRPr="00D25394">
        <w:rPr>
          <w:rFonts w:eastAsia="Times New Roman"/>
          <w:color w:val="404040" w:themeColor="text1" w:themeTint="BF"/>
          <w:spacing w:val="1"/>
          <w:w w:val="101"/>
          <w:sz w:val="24"/>
          <w:szCs w:val="24"/>
        </w:rPr>
        <w:t xml:space="preserve">Объяснить, что машину ведет водитель, он сидит впереди, а все 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>остальные являются пассажирами. Разговаривать во время движе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softHyphen/>
        <w:t>ния с водителем нельзя, чтобы автомобиль не столкнулся с други</w:t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ми автомобилями.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w w:val="101"/>
          <w:sz w:val="24"/>
          <w:szCs w:val="24"/>
          <w:u w:val="single"/>
        </w:rPr>
        <w:t>Трудовая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у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борка территории.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2"/>
          <w:w w:val="10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правильно</w:t>
      </w:r>
      <w:proofErr w:type="gramEnd"/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 xml:space="preserve"> пользоваться веничками.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4"/>
          <w:w w:val="101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«Трамваи»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2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2"/>
          <w:w w:val="101"/>
          <w:sz w:val="24"/>
          <w:szCs w:val="24"/>
        </w:rPr>
        <w:t>«Автомобили»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w w:val="101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приучать соблюдать правила дорожного движения;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>закреплять знания о грузовых машинах.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w w:val="10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р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ули, совочки, формочки, игрушки, мел, машинки.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4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Рассматривание осеннего дерева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4"/>
          <w:w w:val="101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pacing w:val="-4"/>
          <w:w w:val="101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 xml:space="preserve">формировать знания об основных частях дерева, их высоте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и толщине.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6"/>
          <w:w w:val="101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6"/>
          <w:w w:val="101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 xml:space="preserve">Поспевает брусника, стали дни холоднее,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 xml:space="preserve">И от птичьего крика в сердце только грустнее.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 xml:space="preserve">Стаи птиц улетают прочь, за синее море,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Все деревья блистают в разноцветном уборе.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w w:val="101"/>
          <w:sz w:val="24"/>
          <w:szCs w:val="24"/>
        </w:rPr>
        <w:t xml:space="preserve">Подвести детей к дереву, вспомнить его основные части. Дать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детям наглядное представление, что деревья бывают разной толщи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ны и высоты. Напомнить, что на ветвях растут листья, но с наступле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softHyphen/>
        <w:t>нием осени они опадают. Предложить погладить ствол дерева. Обратить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 xml:space="preserve"> внимание, что дерево высокое, и чтобы его рассмотреть, надо </w:t>
      </w:r>
      <w:r w:rsidRPr="00D25394">
        <w:rPr>
          <w:rFonts w:eastAsia="Times New Roman"/>
          <w:color w:val="404040" w:themeColor="text1" w:themeTint="BF"/>
          <w:spacing w:val="-6"/>
          <w:w w:val="101"/>
          <w:sz w:val="24"/>
          <w:szCs w:val="24"/>
        </w:rPr>
        <w:t xml:space="preserve">поднять голову. Предложить найти низкое дерево. Рассмотреть ствол 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молодого и старого дерева, сравнить. Предложить побегать по опав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softHyphen/>
        <w:t>шим листьям деревьев.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w w:val="101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в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>месте с детьми обрезать сломанные веточки у деревьев. Взрых</w:t>
      </w: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 xml:space="preserve">лить землю граблями, подсыпав ее к корням деревьев, объяснить для </w:t>
      </w:r>
      <w:r w:rsidRPr="00D25394">
        <w:rPr>
          <w:rFonts w:eastAsia="Times New Roman"/>
          <w:color w:val="404040" w:themeColor="text1" w:themeTint="BF"/>
          <w:spacing w:val="-6"/>
          <w:w w:val="101"/>
          <w:sz w:val="24"/>
          <w:szCs w:val="24"/>
        </w:rPr>
        <w:t>чего это делается.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1"/>
          <w:w w:val="101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воспитывать желание участвовать в уходе за растениями;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>прививать бережное отношение к природе.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4"/>
          <w:w w:val="101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4"/>
          <w:w w:val="101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«Птицы в гнездышках».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9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 xml:space="preserve"> </w:t>
      </w:r>
      <w:r w:rsidRPr="00D25394">
        <w:rPr>
          <w:rFonts w:eastAsia="Times New Roman"/>
          <w:i/>
          <w:iCs/>
          <w:color w:val="404040" w:themeColor="text1" w:themeTint="BF"/>
          <w:spacing w:val="-11"/>
          <w:w w:val="101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9"/>
          <w:w w:val="101"/>
          <w:sz w:val="24"/>
          <w:szCs w:val="24"/>
        </w:rPr>
        <w:t>учить ходить и бегать врассыпную, не наталкиваясь друг на друга;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9"/>
          <w:w w:val="101"/>
          <w:sz w:val="24"/>
          <w:szCs w:val="24"/>
        </w:rPr>
        <w:t>быстро действовать по сигналу воспитателя, помогать друг другу.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«Наседка и цыплята»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w w:val="101"/>
          <w:sz w:val="24"/>
          <w:szCs w:val="24"/>
          <w:u w:val="single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:р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азвивать у детей умение прыгать , активно двигаться.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w w:val="101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д</w:t>
      </w:r>
      <w:r w:rsidRPr="00D25394">
        <w:rPr>
          <w:rFonts w:eastAsia="Times New Roman"/>
          <w:color w:val="404040" w:themeColor="text1" w:themeTint="BF"/>
          <w:spacing w:val="1"/>
          <w:w w:val="101"/>
          <w:sz w:val="24"/>
          <w:szCs w:val="24"/>
        </w:rPr>
        <w:t xml:space="preserve">етские грабли, кубики для подвижной игры, игрушки для игр с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песком, куклы, одетые по погоде, коляски для кукол, машинки.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5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lastRenderedPageBreak/>
        <w:t>Наблюдение за птицами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0"/>
          <w:w w:val="101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10"/>
          <w:w w:val="101"/>
          <w:sz w:val="24"/>
          <w:szCs w:val="24"/>
        </w:rPr>
        <w:t>:</w:t>
      </w: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расширять представление о птицах;</w:t>
      </w: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формировать знания о том, какие птицы чаще всего прилета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>ют к кормушке, чем их надо подкармливать;</w:t>
      </w: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1"/>
          <w:sz w:val="24"/>
          <w:szCs w:val="24"/>
        </w:rPr>
        <w:t>воспитывать доброе отношение к пернатым.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6"/>
          <w:w w:val="101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6"/>
          <w:w w:val="101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О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 xml:space="preserve">братить внимание детей на нахохлившихся ворон, прыгающих </w:t>
      </w:r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воробьев. Рассказать, что птиц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>ы</w:t>
      </w:r>
      <w:proofErr w:type="spellEnd"/>
      <w:r w:rsidRPr="00D25394">
        <w:rPr>
          <w:rFonts w:eastAsia="Times New Roman"/>
          <w:color w:val="404040" w:themeColor="text1" w:themeTint="BF"/>
          <w:spacing w:val="-5"/>
          <w:w w:val="101"/>
          <w:sz w:val="24"/>
          <w:szCs w:val="24"/>
        </w:rPr>
        <w:t xml:space="preserve"> прилетают ближе к людям, надеясь,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Что они их накормят.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6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6"/>
          <w:w w:val="101"/>
          <w:sz w:val="24"/>
          <w:szCs w:val="24"/>
        </w:rPr>
        <w:t xml:space="preserve">Скачет, скачет воробей,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 xml:space="preserve">Кличет маленьких детей: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1"/>
          <w:sz w:val="24"/>
          <w:szCs w:val="24"/>
        </w:rPr>
        <w:t xml:space="preserve">«Киньте крошек воробью,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w w:val="101"/>
          <w:sz w:val="24"/>
          <w:szCs w:val="24"/>
        </w:rPr>
        <w:t xml:space="preserve">Я вам песенку спою: </w:t>
      </w:r>
      <w:r w:rsidRPr="00D25394">
        <w:rPr>
          <w:rFonts w:eastAsia="Times New Roman"/>
          <w:color w:val="404040" w:themeColor="text1" w:themeTint="BF"/>
          <w:spacing w:val="-3"/>
          <w:w w:val="101"/>
          <w:sz w:val="24"/>
          <w:szCs w:val="24"/>
        </w:rPr>
        <w:t>Чик-чирик!»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Объяснить детям, что о птицах надо заботиться, кормить их хлеб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ными крошками, пшеном. Вместе с детьми повесить кормушку для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птиц. Пройти вокруг детского сада и посмотреть, где повесили дети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кормушки.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6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грузовым транспортом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учить различать по внешнему виду грузовой транспорт.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3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3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6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      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 xml:space="preserve">Не летает, не жужжит —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       Жук по улице бежит.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       И горят в глазах жука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       Два блестящих огонька.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Познакомить детей с машиной, на которой привозят продукты.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Назвать ее основные части. </w:t>
      </w: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 xml:space="preserve">(Кабина, кузов, руль, колесо, окна, кран.)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Понаблюдать, как разгружают продукты из машины, объяснить, что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продукты — это груз для нее. Рассказать, какую важную работу выполняет эта машина.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п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одметание дорожки, ведущей к участку.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  <w:u w:val="single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учить правильно, пользоваться веничками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 xml:space="preserve">Подвижные    игры: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«Трамваи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»., «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Поезд»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р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ули, совочки, формочки, игрушки, мел, машинки.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7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елью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9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9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формировать представление об особенностях ели, по которым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ее можно выделить среди других деревьев;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воспитывать бережное отношение к природе.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На участке воспитатель предлагает детям найти дерево, послушав 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стихотворение.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Ее всегда в лесу найдешь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Пойдешь гулять и встретишь.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Стоит </w:t>
      </w: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колючая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, как еж,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Зимою в платье летнем.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Подвести детей к ели.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Обратить их внимание на характерные </w:t>
      </w:r>
      <w:r w:rsidRPr="00D25394">
        <w:rPr>
          <w:rFonts w:eastAsia="Times New Roman"/>
          <w:color w:val="404040" w:themeColor="text1" w:themeTint="BF"/>
          <w:spacing w:val="-8"/>
          <w:sz w:val="24"/>
          <w:szCs w:val="24"/>
        </w:rPr>
        <w:t xml:space="preserve">особенности. </w:t>
      </w: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 xml:space="preserve">(Вместо листьев иголки, всегда </w:t>
      </w:r>
      <w:proofErr w:type="gramStart"/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>зеленая</w:t>
      </w:r>
      <w:proofErr w:type="gramEnd"/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>, ветви внизу длин</w:t>
      </w: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softHyphen/>
      </w: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 xml:space="preserve">ные, вверху короткие.)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Предложить пройти по всей территории дет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softHyphen/>
        <w:t>ского сада и найти ели. Объяснить, чем выше ель, тем она старше.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в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месте с детьми обрезать сломанные веточки у деревьев. Взрых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лить землю граблями, подсыпав ее к корням деревьев, объяснить, для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чего это делается.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воспитывать желание участвовать в уходе за растениями; прививать бережное отношение к природе.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lastRenderedPageBreak/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«С кочки на кочку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.»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развиватъ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у детей умение прыгать на двух ногах с продвижением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в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перёд.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«Кролики»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 развивать у детей умение подлезать под дугу;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ловкость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;о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риентирование</w:t>
      </w:r>
      <w:proofErr w:type="spell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д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етские грабли, кубики для подвижной игры, игрушки для игр с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песком, куклы, одетые по погоде, коляски для кукол, машинки.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8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работой дворника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6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6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воспитывать уважение к труду людей;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учить приходить на помощь окружающим.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Воспитатель загадывает детям загадку.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Скручена, связана,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На кол </w:t>
      </w:r>
      <w:proofErr w:type="gramStart"/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навязана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И по дому пляшет. </w:t>
      </w: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>(Метла.)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Предоставить детям самостоятельно поиграть</w:t>
      </w:r>
      <w:proofErr w:type="gramEnd"/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 на участке, обра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тить внимание на работу дворника: «Посмотрите, как он старается,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подметает дорожки, чтобы вам </w:t>
      </w:r>
      <w:proofErr w:type="gramStart"/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было</w:t>
      </w:r>
      <w:proofErr w:type="gramEnd"/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 где играть». Уточнить, что двор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ник выполняет свою работу хорошо, ловко действуя метлой и лопа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той. Подвести детей к дворнику, который объяснит, что нельзя ло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  <w:t xml:space="preserve">мать деревья, бросать мусор на землю, участок нужно содержать в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чистоте. Подсказать детям, что нужно поблагодарить дворника за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работу, но не только словами, но и делами. Предложить детям со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брать мусор на участке.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:  подметание веничками дорожек на участке. </w:t>
      </w:r>
      <w:r w:rsidRPr="00D25394">
        <w:rPr>
          <w:rFonts w:eastAsia="Times New Roman"/>
          <w:i/>
          <w:iCs/>
          <w:color w:val="404040" w:themeColor="text1" w:themeTint="BF"/>
          <w:spacing w:val="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правильно</w:t>
      </w:r>
      <w:proofErr w:type="gramEnd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пользоваться веничками, доводить нача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  <w:t>тое дело до конца.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« По ровненькой дорожке»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развивать умение у детей двигаться в колонне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,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прыгать продвигаясь в перёд ,ходить на корточках.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«Попади в круг».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совершенствовать умение действовать с предметами;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учить попадать в цель;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развивать глазомер,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р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ули, маски-эмблемы, совочки, формочки, игрушки, мел, машинки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9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У цветочной клумбы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Цель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: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познакомить детей с названиями нескольких цветов — флоксы, ноготки (календула). Показать старшим детям строе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ние растения; закрепить понятия высокий, низкий (цветок), длинный, короткий (стебель).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  <w:t>Ход  прогулки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Дети медленно обходят вокруг клумбы, любуются осенними цветами, свободно высказываются. Воспитатель сначала узнает, какие цветы уже знакомы детям, а затем знакомит их с 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новыми</w:t>
      </w:r>
      <w:proofErr w:type="gram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. «Красивая у нас клумба, большая. Мы идем вокруг нее, любуемся цветами. А кто мне покажет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красный цветок? А белый?» Дети с удовольствием показывают красные, белые, оранжевые и фиолетовые цветы.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Воспитатель хвалит каждого ребенка, спрашивает, как называется цве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ток, дает точное название, а затем продолжает: «Посмотрите, дети, одни цве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ты высокие, до макушки не достать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(подводит их к рудбекии (золотые ша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ры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)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),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а другие низкие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(все наклоняются, присаживаются у анютиных глазок, резеды).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А теперь идите вокруг клумбы и показывайте низкие цветы (на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стурцию, ноготки). Покажите высокие (флоксы, георгины)». Каждый раз при показе цветка все вместе правильно называют его. Педагог предлагает подойти к флоксам: «Видите, какой высокий цветок? У флоксов стебель длинный. Проведите пальцем.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lastRenderedPageBreak/>
        <w:t xml:space="preserve">Какого цвета флоксы? А еще какого?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(Дети идут вокруг клумбы, отыскивая флоксы.)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А теперь покажите их листья».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На примере флоксов дети знакомятся со строением цветка, нюхают его. «Прекрасные цветы!» — говорит воспитатель.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Дети расходятся играть. Воспитатель предлагает оставшимся детям составлять на дорожке узоры из осенних листьев, чередуя красные и жел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тые листья. Если интерес у детей не иссяк, можно предложить им выло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жить пестрые ковры из листьев, поддерживая фантазию ребят.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Уходя с прогулки, педагог аккуратно срезает несколько цветов, состав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ляет букет. При этом он каждый раз повторяет: «Это астра! Еще астра, это флоксы, георгины». Дети наблюдают за его действиями, запоминают на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звания цветов; затем все вместе решают, кому предназначается букет.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 xml:space="preserve"> :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п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одметание веничками дорожек на участке.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правильно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пользоваться веничками, доводить нача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тое до конца.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Воробышки и кот.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Цель. Учить детей мягко спрыгивать, сгибая ноги в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ко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.'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и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бегать, не задевая друг друга, увертываться от ловящего убегать, находить свое-место; приучать детей быть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осторож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>! занимая место не толкать товарищей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совочки, грабли, ведерки, иг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рушки, машинки, формочки, палочки, печатки.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10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собакой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9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9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расширять представление о домашнем животном — собаке, ее внешнем виде, поведении;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воспитывать любовь к животным.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Рассказать детям: рядом с домом стоит маленький домик — буд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ка, в которой живет зверь. Этот зверь грозно рычит, громко лает, у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него острые зубы, он грызет кости. Кто этот зверь?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Заворчал живой замок,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Лег у двери поперек,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Две медали на груди.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Лучше в дом не заходи!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Дети вместе с воспитателем рассматривают собаку.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Собака — до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машнее животное, она любит своих хозяев, охраняет жилище, лаем 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предупреждает, что пришли </w:t>
      </w:r>
      <w:proofErr w:type="gramStart"/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чужие</w:t>
      </w:r>
      <w:proofErr w:type="gramEnd"/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. Радуется, когда приходит хозяин.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Хозяин тоже любит собаку, заботится о ней, строит для нее дом,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кормит днем и вечером.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кормление птиц.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3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побуждать к самостоятельному выполнению элементарных поручений.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 игры:</w:t>
      </w: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</w:rPr>
        <w:t xml:space="preserve">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« Лохматый 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>пес»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Учить детей двигаться в соответствии с текстом, быстро менять направление движения,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бегать, стараясь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не попа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даться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ловящему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и не толкаясь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«Сбей кеглю»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0"/>
          <w:sz w:val="24"/>
          <w:szCs w:val="24"/>
        </w:rPr>
        <w:t>Цель: развивать у детей умение метать в цель; глазомер; ловкость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материал: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корм для птиц, куклы, одетые по погоде, маски-эмблемы, каран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даши, печатки, совочки, машинки.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: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н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асыпание</w:t>
      </w:r>
      <w:proofErr w:type="spellEnd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корма для птиц, расчистка дорожки к кормушке.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воспитывать желание ухаживать за животными, правильно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их кормить.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 xml:space="preserve">Подвижные  игры: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50"/>
          <w:sz w:val="24"/>
          <w:szCs w:val="24"/>
        </w:rPr>
        <w:t>«</w:t>
      </w:r>
      <w:r w:rsidRPr="00D25394">
        <w:rPr>
          <w:rFonts w:eastAsia="Times New Roman"/>
          <w:bCs/>
          <w:color w:val="404040" w:themeColor="text1" w:themeTint="BF"/>
          <w:spacing w:val="50"/>
          <w:sz w:val="24"/>
          <w:szCs w:val="24"/>
        </w:rPr>
        <w:t>Птички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  </w:t>
      </w:r>
      <w:r w:rsidRPr="00D25394">
        <w:rPr>
          <w:rFonts w:eastAsia="Times New Roman"/>
          <w:bCs/>
          <w:color w:val="404040" w:themeColor="text1" w:themeTint="BF"/>
          <w:spacing w:val="-14"/>
          <w:sz w:val="24"/>
          <w:szCs w:val="24"/>
        </w:rPr>
        <w:t xml:space="preserve">в   </w:t>
      </w:r>
      <w:r w:rsidRPr="00D25394">
        <w:rPr>
          <w:rFonts w:eastAsia="Times New Roman"/>
          <w:bCs/>
          <w:color w:val="404040" w:themeColor="text1" w:themeTint="BF"/>
          <w:spacing w:val="43"/>
          <w:sz w:val="24"/>
          <w:szCs w:val="24"/>
        </w:rPr>
        <w:t>гнездышках</w:t>
      </w:r>
      <w:r w:rsidRPr="00D25394">
        <w:rPr>
          <w:rFonts w:eastAsia="Times New Roman"/>
          <w:bCs/>
          <w:color w:val="404040" w:themeColor="text1" w:themeTint="BF"/>
          <w:spacing w:val="-14"/>
          <w:sz w:val="24"/>
          <w:szCs w:val="24"/>
        </w:rPr>
        <w:t>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Учить детей ходить и бегать врассыпную, не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наталки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ваясь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друг над друг, приучать их быстро действовать по сигналу воспитателя, помогать друг   другу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lastRenderedPageBreak/>
        <w:t>«Догони меня».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Цель:  - 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действовать по сигналу, ориентироваться в про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странстве;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развивать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</w:rPr>
        <w:t xml:space="preserve">: </w:t>
      </w:r>
      <w:r w:rsidRPr="00D25394">
        <w:rPr>
          <w:rFonts w:eastAsia="Times New Roman"/>
          <w:bCs/>
          <w:color w:val="404040" w:themeColor="text1" w:themeTint="BF"/>
          <w:spacing w:val="-10"/>
          <w:sz w:val="24"/>
          <w:szCs w:val="24"/>
        </w:rPr>
        <w:t>к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орм для птиц, куклы, одетые по погоде, маски-эмблемы, каран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даши, печатки, совочки, машинки</w:t>
      </w:r>
      <w:proofErr w:type="gramEnd"/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11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работой шофёра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8"/>
          <w:sz w:val="24"/>
          <w:szCs w:val="24"/>
        </w:rPr>
        <w:t>Цели</w:t>
      </w:r>
      <w:r w:rsidRPr="00D25394">
        <w:rPr>
          <w:rFonts w:eastAsia="Times New Roman"/>
          <w:b/>
          <w:i/>
          <w:iCs/>
          <w:color w:val="404040" w:themeColor="text1" w:themeTint="BF"/>
          <w:spacing w:val="-8"/>
          <w:sz w:val="24"/>
          <w:szCs w:val="24"/>
        </w:rPr>
        <w:t>: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знакомить с работой шофера;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воспитывать положительное отношение к труду взрослых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6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При выходе на прогулку обратить внимание детей на продукто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вую машину, предложить всем подойти к ней поближе. Познако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мить детей с шофером и попросить рассказать, что он возит в машине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и как управляет ей. После рассказа обойти машину, рассмотреть </w:t>
      </w:r>
      <w:r w:rsidRPr="00D25394">
        <w:rPr>
          <w:rFonts w:eastAsia="Times New Roman"/>
          <w:color w:val="404040" w:themeColor="text1" w:themeTint="BF"/>
          <w:spacing w:val="-7"/>
          <w:sz w:val="24"/>
          <w:szCs w:val="24"/>
        </w:rPr>
        <w:t>кузов, кабину.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А в кузове — </w:t>
      </w: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важные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Срочные грузы: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ab/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Цемент и железо,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Изюм и арбузы.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Работа шофера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Трудна и сложна,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Но как она людям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Повсюду нужна.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 xml:space="preserve"> :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п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одметание веничками дорожек на участке.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правильно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пользоваться веничками, доводить нача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тое до конца.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«Угадай, кто  и где кричит»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Цель: учить ориентироваться в пространстве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«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Кролики»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 развивать у детей умение подлезать под дугу; ловкость; ориентирование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р</w:t>
      </w:r>
      <w:r w:rsidRPr="00D25394">
        <w:rPr>
          <w:rFonts w:eastAsia="Times New Roman"/>
          <w:color w:val="404040" w:themeColor="text1" w:themeTint="BF"/>
          <w:spacing w:val="-7"/>
          <w:sz w:val="24"/>
          <w:szCs w:val="24"/>
        </w:rPr>
        <w:t>ули, маски-эмблемы, совочки, формочки, игрушки, мел, машинки.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12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растительным миром осенью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9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9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знакомить со строением дерева;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воспитывать бережное отношение к природе.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Воспитатель загадывает детям загадку.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Что же это за девица?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Ни швея, ни мастерица,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Ничего сама не шьет,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А в иголках круглый год.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>(Ель.)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Рассказать о строении ели: ствол, покрыт коричневой корой, много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веток, которые постепенно увеличиваются книзу. Все веточки по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крыты жесткими, колючими иголками и коричневыми шишками.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Предложить детям погладить ствол, прижаться к нему щекой, потро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гать иголки, чтобы они получили не только зрительное, но и так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тильное представление.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Колкую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, зеленую срубили топором,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Колкая, зеленая к нам приходит в дом.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 с</w:t>
      </w: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бор опавших листьев вокруг деревьев, уход за поломанными 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ветками.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Цели:-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побуждать к самостоятельному выполнению элементарных по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ручений;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воспитывать желание ухаживать за растениями;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учить бережному отношению к природе.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«По ровненькой дорожке».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6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развивать согласованность движения рук и ног;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lastRenderedPageBreak/>
        <w:t>приучать ходить свободно в колонне по одному;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развивать чувство равновесия, ориентировку в пространстве. «Кролики».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6"/>
          <w:sz w:val="24"/>
          <w:szCs w:val="24"/>
        </w:rPr>
        <w:t xml:space="preserve">Цели:  -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учить прыгать на двух ногах, продвигаясь вперед;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развивать ловкость, уверенность в себе.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м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аски-медали для подвижных игр, совочки, грабли, ведерки, иг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рушки, машинки, формочки, палочки, печатки.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+mn-ea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13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первым снегом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0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10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познакомить с природным явлением — снегом;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показать разнообразие состояния воды в окружающей среде.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Нахмурилось небо, наверно, не в духе,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Летают, летают белые мухи!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И носятся слухи, что белые мухи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Не только летают, но даже и тают.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Задать вопрос детям: «О каких белых мухах идет речь в стихо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творении?» Предложить поймать снежинку на ладошку, лицо. Что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произошло со снежинкой? Во что она превратилась? Предложить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детям поймать снежинку на пальто, варежку и рассмотреть ее.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у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тепление корней растений вместе с воспитателем.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 xml:space="preserve">Цели: 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воспитывать желание участвовать в уходе за растениями;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закреплять знания о способах адаптации растений зимой;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бережно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относиться к растительному миру.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2"/>
          <w:w w:val="79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«Попади в круг». </w:t>
      </w:r>
      <w:r w:rsidRPr="00D25394">
        <w:rPr>
          <w:rFonts w:eastAsia="Times New Roman"/>
          <w:color w:val="404040" w:themeColor="text1" w:themeTint="BF"/>
          <w:spacing w:val="2"/>
          <w:w w:val="79"/>
          <w:sz w:val="24"/>
          <w:szCs w:val="24"/>
        </w:rPr>
        <w:t xml:space="preserve">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2"/>
          <w:w w:val="79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w w:val="79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совершенствовать умение обращаться с предметами;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учить попадать в цель, развивать глазомер,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«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Найди себе пару»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развивать у детей различие цвета и ориентирование в пространстве.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материал: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мешочки с песком, мячи, обручи, мелкие игрушки, формочки, пе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чатки, карандаши, ведерки, совочки.</w:t>
      </w:r>
      <w:proofErr w:type="gramEnd"/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14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льдом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7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: 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знакомить с природным явлением льдом;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формировать представление о состоянии воды в окружающей  </w:t>
      </w:r>
      <w:r w:rsidRPr="00D25394">
        <w:rPr>
          <w:rFonts w:eastAsia="Times New Roman"/>
          <w:color w:val="404040" w:themeColor="text1" w:themeTint="BF"/>
          <w:spacing w:val="-9"/>
          <w:sz w:val="24"/>
          <w:szCs w:val="24"/>
        </w:rPr>
        <w:t>среде.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4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Мне серая лужа простудой грозила.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proofErr w:type="spell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Расплюхалась</w:t>
      </w:r>
      <w:proofErr w:type="spell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грязь и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во всю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моросило.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И не было в мире скучнее двора,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Чем тот, где гулять я пытался вчера.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Сегодня на ветках ни капли, а льдинки.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По грязи хожу, не запачкав ботинки.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А бывшая лужа с водой ледяной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Дрожит и трещит, хрустит подо мной.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Сопровождать чтение стихотворения действиями. Что произошло с лужей? Вода превратилась в лед. В холодное время лужи покрыва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ются тонкой корочкой льда. </w:t>
      </w: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 xml:space="preserve">(Пусть дети проткнут палочкой лед.)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 мороз лужи промерзают до дна.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 деятельность: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з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аливка ледяной дорожки вместе с воспитателем.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D25394">
        <w:rPr>
          <w:rFonts w:eastAsia="Times New Roman"/>
          <w:i/>
          <w:iCs/>
          <w:color w:val="404040" w:themeColor="text1" w:themeTint="BF"/>
          <w:spacing w:val="-10"/>
          <w:sz w:val="24"/>
          <w:szCs w:val="24"/>
        </w:rPr>
        <w:t xml:space="preserve">Цели:  -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аккуратно</w:t>
      </w:r>
      <w:proofErr w:type="gramEnd"/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 поливать из лейки;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воспитывать желание помогать взрослым в работе.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</w:rPr>
        <w:t xml:space="preserve">: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lastRenderedPageBreak/>
        <w:t xml:space="preserve">«Попади в круг».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совершенствовать умение действовать с предметами;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учить попадать в цель;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развивать глазомер,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«Найди свое место».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действовать по сигналу, ориентироваться в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пространстве.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материал: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мешочки с песком, мячи, обручи, мелкие игрушки, формочки, пе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чатки, карандаши, палочки, ведерки, совочки.</w:t>
      </w:r>
      <w:proofErr w:type="gramEnd"/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15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Что нам осень подарила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Цель: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>конкретизировать, закреплять знания детей о раститель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softHyphen/>
        <w:t>ном мире; о том, где что растет.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  <w:t>Ход  прогулки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>В теплую ясную погоду воспитатель напоминает детям, что наступила ярко-желтая, золотая осень. Декламирует: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Здравствуй, осень!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Здравствуй, осень!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Хорошо, что ты пришла.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У тебя мы, осень, спросим: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Что в подарок принесла?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Воспитатель предлагает: «Мы с вами каждый раз смотрели, что у нас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интересного есть на участке, а теперь давайте пройдем, полюбуемся, по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смотрим, что нам осень подарила? Оглянитесь вокруг: тепло, тихо, лас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ково солнышко улыбается — это все нам осень подарила. А теперь по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 xml:space="preserve">смотрите на небо, какое оно? А 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облачка</w:t>
      </w:r>
      <w:proofErr w:type="gram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 какие? Стоят на месте или медленно плывут?». Дети отвечают. Взрослый подытоживает: «И ласко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вое солнышко, и синее-синее небо, и белые легкие облачка — все нам по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дарила осень».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Затем обращает внимание детей на опавшие листья. Дети хо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дят, шуршат ими, называют их яркую окраску. Потом обходят цветочную клумбу. Все дружно приходят к выводу, что пестрые листья, красивые цветы — все нам подарила осень.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Взрослый ведет детей к огородным грядкам, затем к фруктовым деревь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ям и к кустам малины. Малыши сами вспоминают, где какой урожай они помогали собирать, уточняют, где что растет.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Дети подводят итоги: «И овощи, и фрукты, и ягоды — все это нам осень подарила». Взрослый добавляет: «Добрая, щедрая, прекрасная, золотая осень!».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кормление птиц.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3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побуждать к самостоятельному выполнению элементарных поручений.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«У медведя </w:t>
      </w:r>
      <w:proofErr w:type="gramStart"/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>во</w:t>
      </w:r>
      <w:proofErr w:type="gramEnd"/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бору»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действовать согласно словам текста. Материал: крупная мягкая игрушка — медведь.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корм для птиц, куклы, одетые по погоде, маски-эмблемы, каран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даши, печатки, совочки, машинки.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16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Мы поможем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Цель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: закрепить знания детей об овощах, их форме, величине, цвете.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  <w:t>Ход  прогулки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lastRenderedPageBreak/>
        <w:t>Воспитатель предлагает детям сходить к огородным грядкам и пона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блюдать, чем заняты там старшие дети. Идет сбор урожая. Педагог расска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 xml:space="preserve">зывает, как все лето старшие дети вместе 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со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взрослыми трудились, поли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 xml:space="preserve">вали грядки, и вот теперь, когда наступила осень, овощи созрели. «Давайте мы вам поможем!» — предлагают малыши. Старшие не 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против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Дети принесли большую корзину для овощей. Начинается работа. Вос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питатель уточняет: «Это красные помидоры. Где они растут: на дереве или на кусте?» Какого цвета, какой формы помидоры — на эти вопросы дети с удовольствием отвечают сами. Они могут при сравнении двух помидоров точно ответить воспитателю, какой меньше или больше, легче или тяжелее.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Затем все с интересом отыскивают среди листвы огурцы. Дети рассуж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дают, почему огурцы трудно отыскать. «Наверное, балуются, вот и прячут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 xml:space="preserve">ся!» — дружно решают они. Старшие дети сравнивают два 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огурца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: какой длинней или короче, тяжелей или легче. Что отыскали — все в корзину.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Все любуются капустой, которая уселась посреди грядки, отдыхает, греется на солнышке и не хочет уходить. «Мы сами ее ни за что не выта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щим!» — решают дети, оставив попытки справиться с упрямицей. Педагог предлагает: «Расскажите, какая капуста?» Дети отвечают: «Белая и зеле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ная, круглая, тяжелая и упрямая, не слушается!» Воспитатель помогает вытащить капусту. Ее кладут к остальным овощам.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Воспитатель продолжает: «А есть еще овощи, которые зарылись в зем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лю и сидят там в темноте. Спрятались! Давайте отыщем их!» Предлагает потянуть за веселый кудрявый хвостик. Дети осторожно тянут, но не зна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 xml:space="preserve">ют, что вытянут. Оказалось, это морковка! Да такая большая, оранжевая. 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Ну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просто красавица! И зачем такая красавица в землю зарывается! Одна морковка большая, а другая маленькая. «Это дочка!» — объясняют дети.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На соседней грядке тоже только листья видны. Может, и здесь кто-то спрятался? Потянули дети, вытащили круглую, бордовую свеклу. Стали думать, какой же «хвост» потянуть, чтобы вытащить свеклу 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покрупнее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. Решали, выбирали, потянули, а оказалось, что вторая свекла мельче и лег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че. Дети сами это определили, сравнивая с первой. Малыши благодарят старших детей за то, что им разрешили на грядках потрудиться.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Дети возвращаются на участок, рассаживаются вокруг стола, а педагог раскладывает на подносе овощи и читает стихотворение Ю. </w:t>
      </w:r>
      <w:proofErr w:type="spell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Тувима</w:t>
      </w:r>
      <w:proofErr w:type="spell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«Ово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 xml:space="preserve">щи». Затем спрашивает всех: 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«Какие из этих овощей можно есть сырыми, но помытыми?»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Дети пробуют понемножку огурцов, помидоров, мор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ковки, капусты. Уточняют, что заяц бы обрадовался: на подносе есть его любимое угощение. Еще раз вспоминают и уточняют, какие овощи растут на земле, а какие прячутся в земле.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pacing w:val="-1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</w:t>
      </w:r>
      <w:r w:rsidRPr="00D25394">
        <w:rPr>
          <w:rFonts w:eastAsia="Times New Roman"/>
          <w:bCs/>
          <w:color w:val="404040" w:themeColor="text1" w:themeTint="BF"/>
          <w:spacing w:val="-11"/>
          <w:sz w:val="24"/>
          <w:szCs w:val="24"/>
        </w:rPr>
        <w:t>помочь старшим детям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pacing w:val="-11"/>
          <w:sz w:val="24"/>
          <w:szCs w:val="24"/>
        </w:rPr>
        <w:t>Цель: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воспитывать желание помогать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ближним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 Лохматый пес 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25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передвигаться по площадке, следуя указани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ям, которые даются в игровой форме. Материал: крупная игрушечная собачка.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color w:val="404040" w:themeColor="text1" w:themeTint="BF"/>
          <w:spacing w:val="1"/>
          <w:sz w:val="24"/>
          <w:szCs w:val="24"/>
          <w:u w:val="single"/>
        </w:rPr>
      </w:pP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pacing w:val="1"/>
          <w:sz w:val="24"/>
          <w:szCs w:val="24"/>
        </w:rPr>
        <w:sectPr w:rsidR="00FD7351" w:rsidRPr="00D25394" w:rsidSect="00D2539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pacing w:val="1"/>
          <w:sz w:val="24"/>
          <w:szCs w:val="24"/>
        </w:rPr>
        <w:lastRenderedPageBreak/>
        <w:t>НОЯБРЬ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морозными узорами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рассмотреть на окне морозные узоры.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Cs/>
          <w:color w:val="404040" w:themeColor="text1" w:themeTint="BF"/>
          <w:spacing w:val="-5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5"/>
          <w:sz w:val="24"/>
          <w:szCs w:val="24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Не дождавшись тепла среди зимнего дня,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Распустились цветы на окне у меня.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Подошел я к цветам, стала мокрой щека,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Оттого, что окна коснулся слегка.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Подошел я к цветам, но не пахли они.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Для чего ж они выросли в зимние дни?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Наблюдать за морозными узорами на стекле. На что они похожи?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Пусть дети сравнят узоры на разных окнах. Одинаковые ли узоры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рисует мороз? Какие узоры получились самыми красивыми? Что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будет, если пальчиком дотронутся до окон с узорами?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с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гребание снега в определенное место.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3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приучать соблюдать чистоту и порядок на участке детского </w:t>
      </w:r>
      <w:r w:rsidRPr="00D25394">
        <w:rPr>
          <w:rFonts w:eastAsia="Times New Roman"/>
          <w:color w:val="404040" w:themeColor="text1" w:themeTint="BF"/>
          <w:spacing w:val="-9"/>
          <w:sz w:val="24"/>
          <w:szCs w:val="24"/>
        </w:rPr>
        <w:t>сада.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«Догони свою пару».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 xml:space="preserve">Цели:  -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выполнять движения по сигналу воспитателя;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четко ориентироваться при нахождении своей </w:t>
      </w:r>
      <w:r w:rsidRPr="00D25394">
        <w:rPr>
          <w:rFonts w:eastAsia="Times New Roman"/>
          <w:bCs/>
          <w:color w:val="404040" w:themeColor="text1" w:themeTint="BF"/>
          <w:spacing w:val="-2"/>
          <w:sz w:val="24"/>
          <w:szCs w:val="24"/>
        </w:rPr>
        <w:t>пары.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«Не попадись».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Цели: 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упражнять в беге в разных направлениях;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6"/>
          <w:sz w:val="24"/>
          <w:szCs w:val="24"/>
        </w:rPr>
        <w:t>развивать медленный и быстрый бег, ориентировку в про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странстве.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деревянные лопатки.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2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елью, поздней осенью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3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pacing w:val="-3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формировать представление о ели, ее красоте.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3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3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 xml:space="preserve">Воспитатель подводит детей к ели, обращает внимание </w:t>
      </w:r>
      <w:r w:rsidRPr="00D25394">
        <w:rPr>
          <w:rFonts w:eastAsia="Times New Roman"/>
          <w:b/>
          <w:bCs/>
          <w:color w:val="404040" w:themeColor="text1" w:themeTint="BF"/>
          <w:spacing w:val="-6"/>
          <w:sz w:val="24"/>
          <w:szCs w:val="24"/>
        </w:rPr>
        <w:t xml:space="preserve">на 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ее строй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ность, зеленый наряд.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Ее всегда в лесу найдешь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-  Пойдешь гулять и встретишь.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Стоит </w:t>
      </w: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колючая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, как еж,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Зимою в платье летнем.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Воспитатель обращает внимание детей, что находиться рядом с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елью очень приятно (она красива и полезна), ее аромат целителен 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для здоровья. Спрашивает, что красивого дети находят в елочке. Пред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лагает попеременно глубоко дышать с открытыми глазами и смот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  <w:t>реть на нее.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Закрепить знания о строении ели: ствол, покрыт коричневой корой, много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веток, которые постепенно увеличиваются книзу. Все веточки по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крыты жесткими, колючими иголками и коричневыми шишками.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Предложить детям погладить ствол, прижаться к нему щекой, потро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гать иголки, чтобы они получили не только зрительное, но и так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тильное представление.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Колкую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, зеленую срубили топором,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Колкая, зеленая к нам приходит в дом.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с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гребание снега лопатой, расчистка дорожки.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Много снега, негде бегать.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На дорожке тоже снег.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6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 xml:space="preserve">Вот, ребята, вам лопаты,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Поработаем для всех.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учить действовать лопатками, сгребая снег в определенное </w:t>
      </w:r>
      <w:r w:rsidRPr="00D25394">
        <w:rPr>
          <w:rFonts w:eastAsia="Times New Roman"/>
          <w:color w:val="404040" w:themeColor="text1" w:themeTint="BF"/>
          <w:spacing w:val="-16"/>
          <w:sz w:val="24"/>
          <w:szCs w:val="24"/>
        </w:rPr>
        <w:t>место.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Подвижная   игра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«С кочки на кочку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.»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Цель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:р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азвиватъ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у детей умение прыгать на двух ногах с продвижением в перёд. Ход игры.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«Найди себе пару»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развивать у детей различие цвета и ориентирование в пространстве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25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lastRenderedPageBreak/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л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опатки, формочки для снега, детские санки, совочки.</w:t>
      </w:r>
    </w:p>
    <w:p w:rsidR="00FD7351" w:rsidRPr="00D25394" w:rsidRDefault="00FD7351" w:rsidP="00FD7351">
      <w:pPr>
        <w:contextualSpacing/>
        <w:jc w:val="both"/>
        <w:rPr>
          <w:rFonts w:eastAsia="+mn-ea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3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облаками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2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формировать понятия об облаках и тучах.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Я в конец себя измучил,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Все никак не мог понять: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И откуда эти тучи появляются опять?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Но помог однажды случай: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Мы ходили по грибы,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У лесов </w:t>
      </w: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сторожки</w:t>
      </w:r>
      <w:proofErr w:type="gramEnd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 тучи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Выползали из трубы.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Обратить внимание детей на небо. Серые, темные облака движут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ся по нему, их называют тучами. Они низко плывут над землей, из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них идет дождь или снег. Предложить детям нарисовать на снегу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запомнившуюся тучу.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помочь воспитателю с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обрать мусор с участка.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3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побуждать к самостоятельному выполнению элементарных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поручений, оказывать помощь взрослым.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«Воробушки и кот».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0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учить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мягко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спрыгивать, сгибая 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ноги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в коленках;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бегать, не задевая друг друга, увертываясь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от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ловящего;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- приучать к   осторожности.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«Бегите ко мне».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5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5"/>
          <w:sz w:val="24"/>
          <w:szCs w:val="24"/>
        </w:rPr>
        <w:t xml:space="preserve">учить ориентироваться по звуку, двигаться в сторону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звука.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материал: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карандаши, маски для игр,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кукла, одетая по погоде.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4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на огороде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1"/>
          <w:sz w:val="24"/>
          <w:szCs w:val="24"/>
        </w:rPr>
        <w:t xml:space="preserve"> Цель</w:t>
      </w:r>
      <w:r w:rsidRPr="00D25394">
        <w:rPr>
          <w:rFonts w:eastAsia="Times New Roman"/>
          <w:i/>
          <w:iCs/>
          <w:color w:val="404040" w:themeColor="text1" w:themeTint="BF"/>
          <w:spacing w:val="-1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формировать представление об изменениях в природе по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здней осенью.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6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6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7"/>
          <w:sz w:val="24"/>
          <w:szCs w:val="24"/>
        </w:rPr>
        <w:t>Привести детей на огород. Вспомнить, что они видели в начале осе</w:t>
      </w:r>
      <w:r w:rsidRPr="00D25394">
        <w:rPr>
          <w:rFonts w:eastAsia="Times New Roman"/>
          <w:color w:val="404040" w:themeColor="text1" w:themeTint="BF"/>
          <w:spacing w:val="-10"/>
          <w:sz w:val="24"/>
          <w:szCs w:val="24"/>
        </w:rPr>
        <w:t xml:space="preserve">ни. </w:t>
      </w:r>
      <w:r w:rsidRPr="00D25394">
        <w:rPr>
          <w:rFonts w:eastAsia="Times New Roman"/>
          <w:i/>
          <w:iCs/>
          <w:color w:val="404040" w:themeColor="text1" w:themeTint="BF"/>
          <w:spacing w:val="-10"/>
          <w:sz w:val="24"/>
          <w:szCs w:val="24"/>
        </w:rPr>
        <w:t xml:space="preserve">(На грядках росли лук, картофель, свекла.) </w:t>
      </w:r>
      <w:r w:rsidRPr="00D25394">
        <w:rPr>
          <w:rFonts w:eastAsia="Times New Roman"/>
          <w:color w:val="404040" w:themeColor="text1" w:themeTint="BF"/>
          <w:spacing w:val="-10"/>
          <w:sz w:val="24"/>
          <w:szCs w:val="24"/>
        </w:rPr>
        <w:t xml:space="preserve">Тогда дети старших групп </w:t>
      </w:r>
      <w:r w:rsidRPr="00D25394">
        <w:rPr>
          <w:rFonts w:eastAsia="Times New Roman"/>
          <w:color w:val="404040" w:themeColor="text1" w:themeTint="BF"/>
          <w:spacing w:val="-11"/>
          <w:sz w:val="24"/>
          <w:szCs w:val="24"/>
        </w:rPr>
        <w:t xml:space="preserve">занимались уборкой урожая, а затем посадкой чеснока. Сейчас все грядки 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 xml:space="preserve">покрыты снегом. Снег укрыл землю, корни плодов. Чем больше снега </w:t>
      </w:r>
      <w:r w:rsidRPr="00D25394">
        <w:rPr>
          <w:rFonts w:eastAsia="Times New Roman"/>
          <w:color w:val="404040" w:themeColor="text1" w:themeTint="BF"/>
          <w:spacing w:val="-7"/>
          <w:sz w:val="24"/>
          <w:szCs w:val="24"/>
        </w:rPr>
        <w:t>будет лежать в огороде, тем теплее будет клубнике, чесноку.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Воспитатель задает детям загадку.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Пришла девушка Беляна —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Побелела вся поляна.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Всю зиму пролежит,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Весной в землю убежит. </w:t>
      </w:r>
      <w:r w:rsidRPr="00D25394">
        <w:rPr>
          <w:rFonts w:eastAsia="Times New Roman"/>
          <w:i/>
          <w:iCs/>
          <w:color w:val="404040" w:themeColor="text1" w:themeTint="BF"/>
          <w:spacing w:val="-3"/>
          <w:sz w:val="24"/>
          <w:szCs w:val="24"/>
        </w:rPr>
        <w:t>(Снег.)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деятельность: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собрать мусор с участка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>«Солнышко и дождь».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1"/>
          <w:w w:val="102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 xml:space="preserve">учить ходить и бегать врассыпную, не наталкиваясь друг на </w:t>
      </w:r>
      <w:r w:rsidRPr="00D25394">
        <w:rPr>
          <w:rFonts w:eastAsia="Times New Roman"/>
          <w:color w:val="404040" w:themeColor="text1" w:themeTint="BF"/>
          <w:spacing w:val="-9"/>
          <w:w w:val="102"/>
          <w:sz w:val="24"/>
          <w:szCs w:val="24"/>
        </w:rPr>
        <w:t>друга;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приучать их быстро действовать по сигналу воспитателя, по</w:t>
      </w: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>могать друг другу.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«С кочки на кочку».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 xml:space="preserve"> </w:t>
      </w:r>
      <w:r w:rsidRPr="00D25394">
        <w:rPr>
          <w:rFonts w:eastAsia="Times New Roman"/>
          <w:i/>
          <w:iCs/>
          <w:color w:val="404040" w:themeColor="text1" w:themeTint="BF"/>
          <w:spacing w:val="-12"/>
          <w:w w:val="102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продолжать учить подпрыгивать на двух ногах;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спрыгивать с высоких предметов, мягко приземляться, сгибая 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>ноги в коленях;</w:t>
      </w:r>
      <w:r w:rsidRPr="00D25394">
        <w:rPr>
          <w:rFonts w:eastAsia="Times New Roman"/>
          <w:color w:val="404040" w:themeColor="text1" w:themeTint="BF"/>
          <w:w w:val="102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совершенствовать навыки перепрыгивания.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0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лопатки, санки, ведерки, кукла, совочки, клеенки для катания с </w:t>
      </w:r>
      <w:r w:rsidRPr="00D25394">
        <w:rPr>
          <w:rFonts w:eastAsia="Times New Roman"/>
          <w:color w:val="404040" w:themeColor="text1" w:themeTint="BF"/>
          <w:spacing w:val="-10"/>
          <w:sz w:val="24"/>
          <w:szCs w:val="24"/>
        </w:rPr>
        <w:t>горки.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5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сезонными явлениями – инеем, заморозками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1"/>
          <w:sz w:val="24"/>
          <w:szCs w:val="24"/>
        </w:rPr>
        <w:lastRenderedPageBreak/>
        <w:t>Цель</w:t>
      </w:r>
      <w:r w:rsidRPr="00D25394">
        <w:rPr>
          <w:rFonts w:eastAsia="Times New Roman"/>
          <w:i/>
          <w:iCs/>
          <w:color w:val="404040" w:themeColor="text1" w:themeTint="BF"/>
          <w:spacing w:val="1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формировать представление об инее как об одном из со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стояний воды.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6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6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3"/>
          <w:sz w:val="24"/>
          <w:szCs w:val="24"/>
        </w:rPr>
        <w:t xml:space="preserve">Обратить внимание на иней. Иней — это капельки водяного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пара, только замерзшие, как снежинки. Пусть дети внимательно рас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смотрят иней на деревьях и кустарниках, прикоснутся ладошкой к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ветке, покрытой инеем. Что произошло с веткой и ладошкой? Куда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исчез иней?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И не снег, и не лед,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А серебром деревья уберет.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Стоят деревья в инее —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То белые, то синие.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Столбами синеватыми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Стоят дымки над хатами.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И все на свете в инее —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То белое, то синее.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деятельность:</w:t>
      </w: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помочь воспитателю подмести дорожки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побуждать оказывать помощь взрослым.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Подвижные  игры: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«Попади в круг».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 xml:space="preserve">Цели: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совершенствовать умение действовать с предметами;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учить попадать в цель;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развивать глазомер,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«Найди свое место».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1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быстро</w:t>
      </w:r>
      <w:proofErr w:type="gramEnd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действовать по сигналу, ориентироваться в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пространстве.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материал:</w:t>
      </w: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лопатки, игрушки.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6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Наблюдение за рябиной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z w:val="24"/>
          <w:szCs w:val="24"/>
        </w:rPr>
        <w:t>Цель: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продолжать наблюдение за рябиной осенью;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учить находить сходство и различия красной и черной рябины.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С рябиной свежей вазу поставили на стол.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Ее заметил сразу лишь в комнату вошел.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Есть рябину я не стану, лучше краски я достану,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Нарисую ягодки — влажные и яркие,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 каплях — бусинки росы удивительной красы.</w:t>
      </w:r>
      <w:r w:rsidRPr="00D25394">
        <w:rPr>
          <w:rFonts w:eastAsia="Times New Roman"/>
          <w:snapToGrid w:val="0"/>
          <w:color w:val="404040" w:themeColor="text1" w:themeTint="BF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Рябинка — так ласково называют люди это дерево. В августе кисти рябины начинают краснеть, а следом за яго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цы и медведя, ее ветки и кору охотно подъедают лоси я зайцы. Охотники рассказывают, будто косолапые, преж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де чем залечь в берлогу, вдоволь наедаются ягод рябины.  Древесину рябины используют для изготовления музы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кальных инструментов, пригодна она для столярного и мебельного дела. Корой окрашивают  ткань в красно-бурые тона, ветками — в черный цвет, а листья дают коричневую краску. Какие звери любят ягоды рябины? Какие птицы клюют ягоды рябины?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деятельность:</w:t>
      </w: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Уборка участка от сухих веток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Подвижные  игры:</w:t>
      </w: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  <w:t xml:space="preserve">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«Воробышки и кот»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мягко спрыгивать, сгибая ноги в колени бегать, не задевая друг друга, увертываться от ловящего убегать, находить свое-место; приучать детей быть осторожным занимая место не толкать товарищей.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«Прокати и поймай»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развивать у детей умение прокатывать мяч большого  декаметра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л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опатки, формочки для игры со снегом, медали для подвижной </w:t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игры, кукла, одетая по погоде.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7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дождем и ветром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9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9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продолжать наблюдение за ветром;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учить определять направление ветра</w:t>
      </w:r>
      <w:proofErr w:type="gramStart"/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.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п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оказать, что осенний дождь может быть разным. Показать простейшие связи между явлениями природы и жизнедеятельностью  людей. Учить определять ветряную погоду по внешним проявлениям (люди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одеваются тепло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– холодный ветер, люди одеваются легко теплый ветер).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Мы дождинки! Мы – слезинки!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 туче-матушке прижились.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Ветрено, ветрено, ветрено!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Вся земля проветрена!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Ветер листья с веток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Разогнал по свету.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По лужам можно ходить в резиновых сапогах, тогда ноги не промокнут. Человек бежит по луже, и брызги разлетаются в разные стороны. Во время дождя люди идут под зонтами.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Дует легкий ветерок: ласкает наши щечки. Дует порывистый, холодный  ветер – щечкам морозно. В зависимости от ветра люди одеваются в теплую одежду или в легкую одежду.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Погода ветряная – деревья качаются, ветки и листья нагибаются  по направлению ветра. Дует ветер, вертушки крутятся по ветру.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Можно определить направление ветра.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Посмотреть на верхушки деревьев. В какую сторону они накло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няются? Откуда дует ветер? Поднять флажки над головой и по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смотреть, в какую сторону развевается полотнище у флажков. Дети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определяют направление ветра по развевающимся полотнам. Пред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ложить детям пробежать с флажком по направление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.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етра и против </w:t>
      </w:r>
      <w:r w:rsidRPr="00D25394">
        <w:rPr>
          <w:rFonts w:eastAsia="Times New Roman"/>
          <w:color w:val="404040" w:themeColor="text1" w:themeTint="BF"/>
          <w:spacing w:val="-13"/>
          <w:sz w:val="24"/>
          <w:szCs w:val="24"/>
        </w:rPr>
        <w:t>него.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  сбор сухих листьев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 xml:space="preserve">«Воробушки и кот».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мягко</w:t>
      </w:r>
      <w:proofErr w:type="gramEnd"/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 спрыгивать, сгибая ноги в коленях;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бегать, не задевая друг друга, увертываться </w:t>
      </w:r>
      <w:proofErr w:type="gramStart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от</w:t>
      </w:r>
      <w:proofErr w:type="gramEnd"/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 ловящего;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быть осторожными.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5"/>
          <w:sz w:val="24"/>
          <w:szCs w:val="24"/>
        </w:rPr>
      </w:pPr>
      <w:proofErr w:type="gramStart"/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ф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лажки, маски для подвижных игр, венички, формочки,   каранда</w:t>
      </w:r>
      <w:r w:rsidRPr="00D25394">
        <w:rPr>
          <w:rFonts w:eastAsia="Times New Roman"/>
          <w:color w:val="404040" w:themeColor="text1" w:themeTint="BF"/>
          <w:spacing w:val="-5"/>
          <w:sz w:val="24"/>
          <w:szCs w:val="24"/>
        </w:rPr>
        <w:t>ши, палочки, печатки</w:t>
      </w:r>
      <w:proofErr w:type="gramEnd"/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8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Наблюдение за кустарником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8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8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формировать представление об основных частях кустарника;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воспитывать бережное отношение к растительному миру.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5"/>
          <w:sz w:val="24"/>
          <w:szCs w:val="24"/>
          <w:u w:val="single"/>
        </w:rPr>
        <w:t>Ход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Подвести детей к кустарнику, спросить, чем это растение отлича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ется от березы, ели. Попросить детей показать ствол растения. Сде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softHyphen/>
        <w:t xml:space="preserve">лать вывод, что у кустарника нет ствола, есть ветви, которые растут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от корня. Ветви тоньше ствола. Кустарник ниже дерева. Показать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ребятам красавицу рябинку, дать попробовать ягодки.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Красную ягоду дала мне рябина.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Думал я, что сладкая,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А она как хина.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То ли это ягодка просто не дозрела,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Толь рябинка хитрая подшутить хотела.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с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гребание снега лопатой, расчистка дорожек.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учить действовать лопатками, сгребая снег в определенное </w:t>
      </w:r>
      <w:r w:rsidRPr="00D25394">
        <w:rPr>
          <w:rFonts w:eastAsia="Times New Roman"/>
          <w:color w:val="404040" w:themeColor="text1" w:themeTint="BF"/>
          <w:spacing w:val="-9"/>
          <w:sz w:val="24"/>
          <w:szCs w:val="24"/>
        </w:rPr>
        <w:t>место.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Подвижная игра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«Бегите ко мне».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11"/>
          <w:sz w:val="24"/>
          <w:szCs w:val="24"/>
        </w:rPr>
        <w:t>Цель: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учить выполнять задание воспитателя;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lastRenderedPageBreak/>
        <w:t>ходить прямо, сохраняя заданное направление.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2"/>
          <w:sz w:val="24"/>
          <w:szCs w:val="24"/>
          <w:u w:val="single"/>
        </w:rPr>
        <w:t>Выносной 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л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опатки, формочки для снега, детские санки, совочки.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9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Наблюдение за птицами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pacing w:val="-7"/>
          <w:sz w:val="24"/>
          <w:szCs w:val="24"/>
        </w:rPr>
        <w:t>Цели</w:t>
      </w:r>
      <w:r w:rsidRPr="00D25394">
        <w:rPr>
          <w:rFonts w:eastAsia="Times New Roman"/>
          <w:i/>
          <w:iCs/>
          <w:color w:val="404040" w:themeColor="text1" w:themeTint="BF"/>
          <w:spacing w:val="-7"/>
          <w:sz w:val="24"/>
          <w:szCs w:val="24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продолжать наблюдение за птицами, их повадками;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сравнить воробья и голубя.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pacing w:val="-3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pacing w:val="-3"/>
          <w:sz w:val="24"/>
          <w:szCs w:val="24"/>
          <w:u w:val="single"/>
        </w:rPr>
        <w:t>Ход   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Перед прогулкой воспитатель говорит детям, что нужно взять хлеб для того, чтобы покормить голубей. Придя на место, сначала рассмот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реть их, спросить, много ли голубей? Посмотреть, как голуби будут клевать. Обратить внимание детей, что у голубей есть </w:t>
      </w:r>
      <w:proofErr w:type="gramStart"/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глаза</w:t>
      </w:r>
      <w:proofErr w:type="gramEnd"/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 они </w:t>
      </w:r>
      <w:r w:rsidRPr="00D25394">
        <w:rPr>
          <w:rFonts w:eastAsia="Times New Roman"/>
          <w:color w:val="404040" w:themeColor="text1" w:themeTint="BF"/>
          <w:spacing w:val="-7"/>
          <w:sz w:val="24"/>
          <w:szCs w:val="24"/>
        </w:rPr>
        <w:t xml:space="preserve">видят корм, когда им насыпают, есть клюв они клюют крошки, есть </w:t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ноги  они ходят, есть хвост и крылья они летают. Голуби бывают разного цвета и величины. Голубей иногда называют «сизарями».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Начните наблюдение после того, как подкормите птиц.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>Голуби, голуби —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7"/>
          <w:sz w:val="24"/>
          <w:szCs w:val="24"/>
        </w:rPr>
        <w:t>Раз, два, три.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Прилетели голуби-сизари.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Сели и нахохлились у дверей.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Кто накормит крошками сизарей?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 xml:space="preserve">Рассмотреть внешний вид птиц, вспомнить об их повадках. После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 xml:space="preserve">этого сравнить птиц. Тело голубя и воробья покрыто перьями, те и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другие летают, но голубь больше воробья; голубь воркует, а воробей чирикает, голубь ходит, а воробей прыгает. Голуби не боятся людей, </w:t>
      </w:r>
      <w:r w:rsidRPr="00D25394">
        <w:rPr>
          <w:rFonts w:eastAsia="Times New Roman"/>
          <w:color w:val="404040" w:themeColor="text1" w:themeTint="BF"/>
          <w:spacing w:val="5"/>
          <w:sz w:val="24"/>
          <w:szCs w:val="24"/>
        </w:rPr>
        <w:t>они к ним привыкли.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Воробей над кормом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4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sz w:val="24"/>
          <w:szCs w:val="24"/>
        </w:rPr>
        <w:t xml:space="preserve">Прыгает, кружится,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 xml:space="preserve">Перышки взъерошены,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>Хвостик распушился.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: п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риготовление корма для птиц вместе с воспитателем, кормле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6"/>
          <w:sz w:val="24"/>
          <w:szCs w:val="24"/>
        </w:rPr>
        <w:t>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2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pacing w:val="-2"/>
          <w:sz w:val="24"/>
          <w:szCs w:val="24"/>
        </w:rPr>
        <w:t>воспитывать желание участвовать в уходе за птицами, кор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мить их.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 xml:space="preserve">Подвижные  игры: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</w:pP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>«С кочки на кочку».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pacing w:val="-5"/>
          <w:sz w:val="24"/>
          <w:szCs w:val="24"/>
        </w:rPr>
        <w:t xml:space="preserve">Цели:  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формировать навыки прыжков в длину; </w:t>
      </w:r>
      <w:r w:rsidRPr="00D25394">
        <w:rPr>
          <w:rFonts w:eastAsia="Times New Roman"/>
          <w:color w:val="404040" w:themeColor="text1" w:themeTint="BF"/>
          <w:spacing w:val="1"/>
          <w:sz w:val="24"/>
          <w:szCs w:val="24"/>
        </w:rPr>
        <w:t>развивать ловкость.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>Выносной   материал:</w:t>
      </w: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</w:rPr>
        <w:t xml:space="preserve">  м</w:t>
      </w:r>
      <w:r w:rsidRPr="00D25394">
        <w:rPr>
          <w:rFonts w:eastAsia="Times New Roman"/>
          <w:color w:val="404040" w:themeColor="text1" w:themeTint="BF"/>
          <w:spacing w:val="2"/>
          <w:sz w:val="24"/>
          <w:szCs w:val="24"/>
        </w:rPr>
        <w:t xml:space="preserve">аски для подвижных игр, корм для птиц, формочки для игр, 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палочки, карандаши, печатки.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Прогулка 10 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Хмурая осень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Цель</w:t>
      </w:r>
      <w:r w:rsidRPr="00D25394">
        <w:rPr>
          <w:rFonts w:eastAsia="Times New Roman"/>
          <w:bCs/>
          <w:i/>
          <w:color w:val="404040" w:themeColor="text1" w:themeTint="BF"/>
          <w:sz w:val="24"/>
          <w:szCs w:val="24"/>
        </w:rPr>
        <w:t xml:space="preserve">: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познакомить детей с наиболее типичными особенностями поздней осени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;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уточнить названия и назначение предметов одеж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ды; конкретизировать понятия: глубоко, мелко, тонет, плавает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>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Ход  прогулки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Собираясь на прогулку, воспитатель обращает внимание детей на их одежду. Дети объясняют, зачем они надели плащи, пальто, резино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 xml:space="preserve">вые сапоги, перчатки. Воспитатель конкретизирует: холодно на улице, поэтому и 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одеваемся</w:t>
      </w:r>
      <w:proofErr w:type="gram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 потеплей. А почему у всех сапоги, дети могут рас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сказать сами. На улице детей встречает холодный осенний дождь. Все быстро пере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бегают по дорожкам на веранду и начинают наблюдать. Воспитатель предлагает перечислить предметы, которые стали мокрыми от дождя, об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ратить внимание на то, что нет птиц. Дети высказываются: «У них нет ре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зиновых сапог, нет зонтов! Вот все и спрятались».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Дети обращают внимание на спешащих редких прохожих с зонтами: «Никому не хочется замерзнуть, промокнуть, поэтому и спешат все». Де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ти отмечают разнообразное художественное оформление зонтов, каждый высказывается, какой зонт ему понравился, а педагог уточняет: «Зонты красивые и разноцветные, для того чтобы людям не было скучно в этот хмурый осенний денек».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lastRenderedPageBreak/>
        <w:t>Воспитатель спрашивает: «Что значит "хмурый день"?» и побуждает детей высказываться, весело ли смотреть на серое небо, когда тучи закрыли солнце, радостно ли смотреть на голые мокрые кусты, которые раскачива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ет ветер, срывая последние листья.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Затем все прислушиваются, как дождь барабанит по крыше веранды: тук-тук-тук!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(Дети повторяют песню осеннего дождя.)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Воспитатель чита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 xml:space="preserve">ет стихотворение А. Плещеева «Скучная картина».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Дети прислушиваются к завыванию холодного ветра, вторят ему: «</w:t>
      </w:r>
      <w:proofErr w:type="spell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В-в-в</w:t>
      </w:r>
      <w:proofErr w:type="spell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!» воспитатель, уточняет: «Сердитый ветер — воет. Злой осенний ветер срывает последние листья, всех разгоняет».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 xml:space="preserve">Подвижные  игры: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«Кролики»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развивать у детей умение подлезать под дугу; ловкость; ориентирование.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pacing w:val="50"/>
          <w:sz w:val="24"/>
          <w:szCs w:val="24"/>
        </w:rPr>
        <w:t>«Птички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  </w:t>
      </w:r>
      <w:r w:rsidRPr="00D25394">
        <w:rPr>
          <w:rFonts w:eastAsia="Times New Roman"/>
          <w:bCs/>
          <w:color w:val="404040" w:themeColor="text1" w:themeTint="BF"/>
          <w:spacing w:val="-14"/>
          <w:sz w:val="24"/>
          <w:szCs w:val="24"/>
        </w:rPr>
        <w:t xml:space="preserve">в   </w:t>
      </w:r>
      <w:r w:rsidRPr="00D25394">
        <w:rPr>
          <w:rFonts w:eastAsia="Times New Roman"/>
          <w:bCs/>
          <w:color w:val="404040" w:themeColor="text1" w:themeTint="BF"/>
          <w:spacing w:val="43"/>
          <w:sz w:val="24"/>
          <w:szCs w:val="24"/>
        </w:rPr>
        <w:t>гнездышках</w:t>
      </w:r>
      <w:r w:rsidRPr="00D25394">
        <w:rPr>
          <w:rFonts w:eastAsia="Times New Roman"/>
          <w:bCs/>
          <w:color w:val="404040" w:themeColor="text1" w:themeTint="BF"/>
          <w:spacing w:val="-14"/>
          <w:sz w:val="24"/>
          <w:szCs w:val="24"/>
        </w:rPr>
        <w:t>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Учить детей ходить и бегать врассыпную, не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наталки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ваясь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друг над друг, приучать их быстро действовать по сигналу воспитателя, помогать друг   другу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25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0"/>
          <w:sz w:val="24"/>
          <w:szCs w:val="24"/>
          <w:u w:val="single"/>
        </w:rPr>
        <w:t xml:space="preserve">Выносной   материал: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эмблемы птиц, ведерки, лопатки и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т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.д</w:t>
      </w:r>
      <w:proofErr w:type="spellEnd"/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11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Автомобиль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  <w:u w:val="single"/>
        </w:rPr>
        <w:t>Цель: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уточнить представление детей о легковом автомобиле; его основных частях, закрепить правила безопасного поведения в машине.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bCs/>
          <w:i/>
          <w:color w:val="404040" w:themeColor="text1" w:themeTint="BF"/>
          <w:sz w:val="24"/>
          <w:szCs w:val="24"/>
          <w:u w:val="single"/>
        </w:rPr>
        <w:t>Ход  прогулки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У обочин тротуаров, у домов стоят вереницей легковые автомобили. Можно остановиться у любого из них и понаблюдать. Воспитатель  и дети обходят вокруг машины: определяют цвет, считают колеса. Если сзади есть запасное колесо, взрослый объясняет, зачем оно. Потом пересчи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тывают фары машины. С помощью воспитателя дети объясняют: «Фа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ры — глаза! Они ночью освещают дорогу, чтобы машина видела, куда едет!» Педагог конкретизирует: «Фары помогают шоферу правильно вести машину» и рассказывает детям, какие колеса и фары передние, какие — задние.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Затем пересчитывают дверцы с обеих сторон, вспоминают, что при входе в дом всего одна дверь, а здесь несколько. Почему? Взрослый не спешит с объяснениями. Предложив заглянуть внутрь, поясняет: «Са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лон. В салоне сидят шофер и пассажиры, которые едут в машине». Дети отвечают на вопросы: где сидит шофер, как он управляет машиной. Воспитатель  добавляет: «Шофер внимательно смотрит на дорогу, чтобы не столкнуться с другой машиной, чтобы не произошла авария. Через лобо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вое стекло он видит, что впереди, а направо и налево ему помогают смо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>треть зеркала. И шофер, и пассажиры обязательно должны пристеги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softHyphen/>
        <w:t xml:space="preserve">ваться ремнями безопасности — это твердое правило. Если все </w:t>
      </w:r>
      <w:proofErr w:type="gramStart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будут выполнять его не попадут</w:t>
      </w:r>
      <w:proofErr w:type="gramEnd"/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 в беду».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 xml:space="preserve"> :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п</w:t>
      </w:r>
      <w:r w:rsidRPr="00D25394">
        <w:rPr>
          <w:rFonts w:eastAsia="Times New Roman"/>
          <w:color w:val="404040" w:themeColor="text1" w:themeTint="BF"/>
          <w:spacing w:val="-1"/>
          <w:sz w:val="24"/>
          <w:szCs w:val="24"/>
        </w:rPr>
        <w:t xml:space="preserve">одметание веничками дорожек на участке.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Цель: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учить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правильно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пользоваться веничками, доводить нача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тое до конца.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« 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Беги к тому, что назову»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напомнить детям названия предметов; научить бегать «стайкой».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«Трамваи».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3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л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опатки, скребки, метелки.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12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Наблюдение за деревьями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Цель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–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 xml:space="preserve"> 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закрепить узнавание деревьев по внешнему виду.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Ни листочка, ни травинки!   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Только ёлочка одна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Тихим стал наш сад.              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lastRenderedPageBreak/>
        <w:t>Весела и зелена.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И берёзки и осинки                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Видно, ей мороз не страшен,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Скучные стоят.                       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Видно смелая она!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Ребята посмотрите вокруг. Есть ли на деревьях листья? На кустарниках? Почему они стоят голые? (потому что наступила осень, стало холодно, день стал короткий), а как вы думаете, все деревья сбросили листву? Давайте пройдем вокруг сада и посмотрим. (Подходим к елочке.) Посмотрите, действительно, елочка стоит красивая и зеленая. Она не сбросила свои хвоинки. Она в любое время года стоит зеленая. Это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происходит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потому что хвойные деревья сбрасывают хвою не сразу, как все деревья, а постепенно, по очереди. Какие деревья растут на нашем участке?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(Береза, осина  сосна, ель, лиственница и др.)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А какие это  деревья?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(Хвойные и лиственные.)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Чем лиственные деревья отличаются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от хвойных?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Что общего у них?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(Ствол, ветки, корень.)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Какие условия необходимы для роста деревьев?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Какую пользу приносят хвойные и лиственные деревья  в  народном хозяйстве и медицине?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 xml:space="preserve"> :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Собрать шишки для опытов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«Лохматый пес»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Цель: Учить детей двигаться в соответствии с текстом, быстро менять направление движения, 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бегать, стараясь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не попа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даться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ловящему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и не толкаясь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«С кочки на кочку».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 xml:space="preserve"> </w:t>
      </w:r>
      <w:r w:rsidRPr="00D25394">
        <w:rPr>
          <w:rFonts w:eastAsia="Times New Roman"/>
          <w:i/>
          <w:iCs/>
          <w:color w:val="404040" w:themeColor="text1" w:themeTint="BF"/>
          <w:spacing w:val="-12"/>
          <w:w w:val="102"/>
          <w:sz w:val="24"/>
          <w:szCs w:val="24"/>
        </w:rPr>
        <w:t>Цели: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pacing w:val="-2"/>
          <w:w w:val="102"/>
          <w:sz w:val="24"/>
          <w:szCs w:val="24"/>
        </w:rPr>
        <w:t>продолжать учить подпрыгивать на двух ногах;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4"/>
          <w:w w:val="102"/>
          <w:sz w:val="24"/>
          <w:szCs w:val="24"/>
        </w:rPr>
        <w:t xml:space="preserve">спрыгивать с высоких предметов, мягко приземляться, сгибая </w:t>
      </w:r>
      <w:r w:rsidRPr="00D25394">
        <w:rPr>
          <w:rFonts w:eastAsia="Times New Roman"/>
          <w:color w:val="404040" w:themeColor="text1" w:themeTint="BF"/>
          <w:spacing w:val="-1"/>
          <w:w w:val="102"/>
          <w:sz w:val="24"/>
          <w:szCs w:val="24"/>
        </w:rPr>
        <w:t>ноги в коленях;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w w:val="102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pacing w:val="-3"/>
          <w:w w:val="102"/>
          <w:sz w:val="24"/>
          <w:szCs w:val="24"/>
        </w:rPr>
        <w:t>совершенствовать навыки перепрыгивания.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25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л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опатки, скребки, метелки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 13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Наблюдение за грузовым транспортом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z w:val="24"/>
          <w:szCs w:val="24"/>
        </w:rPr>
        <w:t>Цель</w:t>
      </w:r>
      <w:r w:rsidRPr="00D25394">
        <w:rPr>
          <w:rFonts w:eastAsia="Times New Roman"/>
          <w:i/>
          <w:iCs/>
          <w:color w:val="404040" w:themeColor="text1" w:themeTint="BF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учить различать грузовой транспорт, знать его на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значение и применение.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iCs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i/>
          <w:iCs/>
          <w:color w:val="404040" w:themeColor="text1" w:themeTint="BF"/>
          <w:sz w:val="24"/>
          <w:szCs w:val="24"/>
          <w:u w:val="single"/>
        </w:rPr>
        <w:t>Ход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z w:val="24"/>
          <w:szCs w:val="24"/>
        </w:rPr>
        <w:t xml:space="preserve">        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Сам в кабину не могу я залезть пока.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    До чего же велико колесо грузовика.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    В кузов даже заглянуть не удастся мне,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    Посмотреть, что там хранится в кузове на дне.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    А в кабине виден руль, дверца на замке.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    Но унес ключи шофер на своем брелке.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    Подожду его чуть-чуть — у него обед,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     Может быть, меня прокатит, а быть может, нет</w:t>
      </w:r>
      <w:r w:rsidRPr="00D25394">
        <w:rPr>
          <w:rFonts w:eastAsia="Times New Roman"/>
          <w:b/>
          <w:color w:val="404040" w:themeColor="text1" w:themeTint="BF"/>
          <w:sz w:val="24"/>
          <w:szCs w:val="24"/>
        </w:rPr>
        <w:t>.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 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Для чего люди используют грузовые автомобили?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(Что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бы перевозить различные грузы.)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К какому виду транспорта относится автомобиль, если он перевозит грузы?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(К грузовому транспорту)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.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Н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азовите другой грузовой транспорт, который вы знае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те.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(Бывают грузовые самолеты, вертолеты, товарные по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езда, грузовые пароходы, большие грузовики-самосвалы.)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На какой цвет светофора едут автомобили?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</w:t>
      </w:r>
      <w:proofErr w:type="gramStart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На</w:t>
      </w:r>
      <w:proofErr w:type="gramEnd"/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 зеле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softHyphen/>
        <w:t>ный.)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Как называется профессия человека, который управля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ет автомобилем?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(Водитель, шофер.)</w:t>
      </w:r>
      <w:r w:rsidRPr="00D25394">
        <w:rPr>
          <w:rFonts w:eastAsia="Times New Roman"/>
          <w:i/>
          <w:color w:val="404040" w:themeColor="text1" w:themeTint="BF"/>
          <w:sz w:val="24"/>
          <w:szCs w:val="24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Сколько цветов у светофора?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(Три: красный, желтый, зеленый.)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Трудовая   деятельность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 xml:space="preserve">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>Уборка опавших листьев. Цель: воспитывать  трудолюбие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</w:rPr>
        <w:t>«</w:t>
      </w: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Трамваи».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«Воробышки и кот»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lastRenderedPageBreak/>
        <w:t xml:space="preserve">Цель.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Учить детей мягко спрыгивать, сгибая ноги в коленях бегать, не задевая друг друга, увертываться от ловящего убегать, находить свое-место; приучать детей быть осторожным занимая место не толкать товарищей.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pacing w:val="-1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л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опатки, скребки, метелки, атрибуты для игр.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</w:rPr>
      </w:pP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>Прогулка 14</w:t>
      </w:r>
    </w:p>
    <w:p w:rsidR="00FD7351" w:rsidRPr="00D25394" w:rsidRDefault="00FD7351" w:rsidP="00FD7351">
      <w:pPr>
        <w:contextualSpacing/>
        <w:jc w:val="center"/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16"/>
          <w:sz w:val="24"/>
          <w:szCs w:val="24"/>
          <w:u w:val="single"/>
        </w:rPr>
        <w:t xml:space="preserve">Наблюдение за снегопадом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iCs/>
          <w:color w:val="404040" w:themeColor="text1" w:themeTint="BF"/>
          <w:sz w:val="24"/>
          <w:szCs w:val="24"/>
        </w:rPr>
        <w:t>Цель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 xml:space="preserve">: 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формировать представление о свойствах снега; закреплять знания о сезонном явлении — снегопаде; развить чувство прекрасного.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i/>
          <w:color w:val="404040" w:themeColor="text1" w:themeTint="BF"/>
          <w:sz w:val="24"/>
          <w:szCs w:val="24"/>
          <w:u w:val="single"/>
        </w:rPr>
      </w:pPr>
      <w:r w:rsidRPr="00D25394">
        <w:rPr>
          <w:rFonts w:eastAsia="Times New Roman"/>
          <w:b/>
          <w:i/>
          <w:color w:val="404040" w:themeColor="text1" w:themeTint="BF"/>
          <w:sz w:val="24"/>
          <w:szCs w:val="24"/>
          <w:u w:val="single"/>
        </w:rPr>
        <w:t>Ход наблюдения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Не вымыт, а блестит,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i/>
          <w:i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Не поджарен, а хрустит. </w:t>
      </w:r>
      <w:r w:rsidRPr="00D25394">
        <w:rPr>
          <w:rFonts w:eastAsia="Times New Roman"/>
          <w:iCs/>
          <w:color w:val="404040" w:themeColor="text1" w:themeTint="BF"/>
          <w:sz w:val="24"/>
          <w:szCs w:val="24"/>
        </w:rPr>
        <w:t>(Снег.)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Чем тише морозная погода, тем красивее падающие на зем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ные белые шарики, и мы говорим тогда, что с неба падает крупа. Падая на землю, снежинки лепятся друг к другу и, если нет сильного мороза, образуют хлопья. Слой за слоем ложится на землю, и каждый слой сначала бывает рыхлый, потому что между снежинками содержится много воздуха. А хрустит снег оттого, что под тяжестью нашего тела ло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 xml:space="preserve">маются звездочки и </w:t>
      </w:r>
      <w:proofErr w:type="spellStart"/>
      <w:r w:rsidRPr="00D25394">
        <w:rPr>
          <w:rFonts w:eastAsia="Times New Roman"/>
          <w:color w:val="404040" w:themeColor="text1" w:themeTint="BF"/>
          <w:sz w:val="24"/>
          <w:szCs w:val="24"/>
        </w:rPr>
        <w:t>лучики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.П</w:t>
      </w:r>
      <w:proofErr w:type="gramEnd"/>
      <w:r w:rsidRPr="00D25394">
        <w:rPr>
          <w:rFonts w:eastAsia="Times New Roman"/>
          <w:color w:val="404040" w:themeColor="text1" w:themeTint="BF"/>
          <w:sz w:val="24"/>
          <w:szCs w:val="24"/>
        </w:rPr>
        <w:t>ри</w:t>
      </w:r>
      <w:proofErr w:type="spellEnd"/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какой погоде снежинки образуют снежную пыль,  крупу, хлопья? Почему снег хрустит под ногами? Почему снег бывает рыхлый? Поймать летящую снежинку на чистый лист бумаги, рас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softHyphen/>
        <w:t>смотрев, определить свойства снега (снежинка, пыль, крупа, хлопья).</w:t>
      </w:r>
    </w:p>
    <w:p w:rsidR="00FD7351" w:rsidRPr="00D25394" w:rsidRDefault="00FD7351" w:rsidP="00FD7351">
      <w:pPr>
        <w:contextualSpacing/>
        <w:jc w:val="both"/>
        <w:rPr>
          <w:rFonts w:eastAsia="+mn-ea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 xml:space="preserve">Трудовая   деятельность: </w:t>
      </w:r>
      <w:r w:rsidRPr="00D25394">
        <w:rPr>
          <w:rFonts w:eastAsia="Times New Roman"/>
          <w:bCs/>
          <w:color w:val="404040" w:themeColor="text1" w:themeTint="BF"/>
          <w:spacing w:val="-11"/>
          <w:sz w:val="24"/>
          <w:szCs w:val="24"/>
        </w:rPr>
        <w:t>подмести дорожки от снега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</w:pPr>
      <w:r w:rsidRPr="00D25394">
        <w:rPr>
          <w:rFonts w:eastAsia="Times New Roman"/>
          <w:b/>
          <w:bCs/>
          <w:color w:val="404040" w:themeColor="text1" w:themeTint="BF"/>
          <w:spacing w:val="-13"/>
          <w:sz w:val="24"/>
          <w:szCs w:val="24"/>
          <w:u w:val="single"/>
        </w:rPr>
        <w:t>Подвижные  игры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>«Трамваи».</w:t>
      </w:r>
      <w:r w:rsidRPr="00D25394">
        <w:rPr>
          <w:rFonts w:eastAsia="Times New Roman"/>
          <w:b/>
          <w:bCs/>
          <w:color w:val="404040" w:themeColor="text1" w:themeTint="BF"/>
          <w:sz w:val="24"/>
          <w:szCs w:val="24"/>
        </w:rPr>
        <w:t xml:space="preserve">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bCs/>
          <w:color w:val="404040" w:themeColor="text1" w:themeTint="BF"/>
          <w:sz w:val="24"/>
          <w:szCs w:val="24"/>
        </w:rPr>
        <w:t xml:space="preserve">«Воробышки и кот» 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z w:val="24"/>
          <w:szCs w:val="24"/>
        </w:rPr>
      </w:pP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Цель. </w:t>
      </w:r>
      <w:proofErr w:type="gramStart"/>
      <w:r w:rsidRPr="00D25394">
        <w:rPr>
          <w:rFonts w:eastAsia="Times New Roman"/>
          <w:color w:val="404040" w:themeColor="text1" w:themeTint="BF"/>
          <w:sz w:val="24"/>
          <w:szCs w:val="24"/>
        </w:rPr>
        <w:t>Учить детей мягко спрыгивать, сгибая ноги в коленях бегать, не задевая друг друга, увертываться от ловящего убегать, находить свое-место; приучать детей быть осторожным занимая место не толкать товарищей.</w:t>
      </w:r>
      <w:proofErr w:type="gramEnd"/>
    </w:p>
    <w:p w:rsidR="00FD7351" w:rsidRPr="00D25394" w:rsidRDefault="00FD7351" w:rsidP="00FD7351">
      <w:pPr>
        <w:contextualSpacing/>
        <w:jc w:val="both"/>
        <w:rPr>
          <w:rFonts w:eastAsia="Times New Roman"/>
          <w:b/>
          <w:bCs/>
          <w:color w:val="404040" w:themeColor="text1" w:themeTint="BF"/>
          <w:spacing w:val="25"/>
          <w:sz w:val="24"/>
          <w:szCs w:val="24"/>
        </w:rPr>
      </w:pPr>
      <w:r w:rsidRPr="00D25394">
        <w:rPr>
          <w:rFonts w:eastAsia="Times New Roman"/>
          <w:b/>
          <w:bCs/>
          <w:color w:val="404040" w:themeColor="text1" w:themeTint="BF"/>
          <w:spacing w:val="-11"/>
          <w:sz w:val="24"/>
          <w:szCs w:val="24"/>
          <w:u w:val="single"/>
        </w:rPr>
        <w:t>Выносной  материал</w:t>
      </w:r>
      <w:r w:rsidRPr="00D25394">
        <w:rPr>
          <w:rFonts w:eastAsia="Times New Roman"/>
          <w:color w:val="404040" w:themeColor="text1" w:themeTint="BF"/>
          <w:sz w:val="24"/>
          <w:szCs w:val="24"/>
          <w:u w:val="single"/>
        </w:rPr>
        <w:t>:</w:t>
      </w:r>
      <w:r w:rsidRPr="00D25394">
        <w:rPr>
          <w:rFonts w:eastAsia="Times New Roman"/>
          <w:color w:val="404040" w:themeColor="text1" w:themeTint="BF"/>
          <w:sz w:val="24"/>
          <w:szCs w:val="24"/>
        </w:rPr>
        <w:t xml:space="preserve"> л</w:t>
      </w:r>
      <w:r w:rsidRPr="00D25394">
        <w:rPr>
          <w:rFonts w:eastAsia="Times New Roman"/>
          <w:color w:val="404040" w:themeColor="text1" w:themeTint="BF"/>
          <w:spacing w:val="-3"/>
          <w:sz w:val="24"/>
          <w:szCs w:val="24"/>
        </w:rPr>
        <w:t>опатки, скребки, метелки, атрибуты для игр.</w:t>
      </w:r>
    </w:p>
    <w:p w:rsidR="00FD7351" w:rsidRPr="00D25394" w:rsidRDefault="00FD7351" w:rsidP="00FD7351">
      <w:pPr>
        <w:contextualSpacing/>
        <w:jc w:val="both"/>
        <w:rPr>
          <w:rFonts w:eastAsia="Times New Roman"/>
          <w:color w:val="404040" w:themeColor="text1" w:themeTint="BF"/>
          <w:sz w:val="24"/>
          <w:szCs w:val="24"/>
        </w:rPr>
      </w:pPr>
    </w:p>
    <w:p w:rsidR="00FD7351" w:rsidRPr="00D25394" w:rsidRDefault="00FD7351" w:rsidP="00FD7351">
      <w:pPr>
        <w:rPr>
          <w:color w:val="404040" w:themeColor="text1" w:themeTint="BF"/>
          <w:sz w:val="28"/>
          <w:szCs w:val="28"/>
        </w:rPr>
      </w:pPr>
    </w:p>
    <w:p w:rsidR="00FD7351" w:rsidRPr="00D25394" w:rsidRDefault="00FD7351" w:rsidP="00FD7351">
      <w:pPr>
        <w:rPr>
          <w:color w:val="404040" w:themeColor="text1" w:themeTint="BF"/>
          <w:sz w:val="28"/>
          <w:szCs w:val="28"/>
        </w:rPr>
      </w:pPr>
    </w:p>
    <w:p w:rsidR="00FD7351" w:rsidRPr="00D25394" w:rsidRDefault="00FD7351" w:rsidP="00FD7351">
      <w:pPr>
        <w:ind w:left="-851" w:firstLine="851"/>
        <w:rPr>
          <w:color w:val="404040" w:themeColor="text1" w:themeTint="BF"/>
          <w:sz w:val="28"/>
          <w:szCs w:val="28"/>
        </w:rPr>
      </w:pPr>
    </w:p>
    <w:p w:rsidR="003468FD" w:rsidRPr="00B66BAD" w:rsidRDefault="003468FD" w:rsidP="002F07C3">
      <w:pPr>
        <w:rPr>
          <w:color w:val="404040" w:themeColor="text1" w:themeTint="BF"/>
        </w:rPr>
        <w:sectPr w:rsidR="003468FD" w:rsidRPr="00B66BAD">
          <w:pgSz w:w="11900" w:h="16838"/>
          <w:pgMar w:top="1112" w:right="726" w:bottom="871" w:left="1440" w:header="0" w:footer="0" w:gutter="0"/>
          <w:cols w:space="720" w:equalWidth="0">
            <w:col w:w="9740"/>
          </w:cols>
        </w:sectPr>
      </w:pPr>
    </w:p>
    <w:p w:rsidR="00170140" w:rsidRPr="00170140" w:rsidRDefault="00170140" w:rsidP="00170140">
      <w:pPr>
        <w:jc w:val="right"/>
        <w:rPr>
          <w:b/>
          <w:color w:val="262626" w:themeColor="text1" w:themeTint="D9"/>
          <w:sz w:val="32"/>
          <w:szCs w:val="32"/>
        </w:rPr>
      </w:pPr>
      <w:bookmarkStart w:id="6" w:name="page8"/>
      <w:bookmarkEnd w:id="6"/>
      <w:r w:rsidRPr="00170140">
        <w:rPr>
          <w:b/>
          <w:color w:val="262626" w:themeColor="text1" w:themeTint="D9"/>
          <w:sz w:val="32"/>
          <w:szCs w:val="32"/>
        </w:rPr>
        <w:lastRenderedPageBreak/>
        <w:t>Приложение 5</w:t>
      </w:r>
    </w:p>
    <w:p w:rsidR="00170140" w:rsidRPr="00170140" w:rsidRDefault="00170140" w:rsidP="00170140">
      <w:pPr>
        <w:jc w:val="center"/>
        <w:rPr>
          <w:b/>
          <w:color w:val="262626" w:themeColor="text1" w:themeTint="D9"/>
          <w:sz w:val="32"/>
          <w:szCs w:val="32"/>
        </w:rPr>
      </w:pPr>
      <w:r w:rsidRPr="00170140">
        <w:rPr>
          <w:b/>
          <w:color w:val="262626" w:themeColor="text1" w:themeTint="D9"/>
          <w:sz w:val="32"/>
          <w:szCs w:val="32"/>
        </w:rPr>
        <w:t>Календарно – тематическое планирование по ПДД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0140" w:rsidRPr="00170140" w:rsidTr="005A3F0E"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Сроки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Задачи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Совместная деятельность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Работа с родителями</w:t>
            </w: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Развивающая среда</w:t>
            </w:r>
          </w:p>
        </w:tc>
      </w:tr>
      <w:tr w:rsidR="00170140" w:rsidRPr="00170140" w:rsidTr="005A3F0E">
        <w:trPr>
          <w:trHeight w:val="6753"/>
        </w:trPr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Сентябрь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НОД №1.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Тема «Транспорт»</w:t>
            </w:r>
            <w:r w:rsidRPr="00170140">
              <w:rPr>
                <w:rFonts w:eastAsia="Times New Roman"/>
                <w:color w:val="262626" w:themeColor="text1" w:themeTint="D9"/>
                <w:sz w:val="24"/>
                <w:szCs w:val="24"/>
              </w:rPr>
              <w:t>.</w:t>
            </w: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</w:t>
            </w: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).</w:t>
            </w:r>
          </w:p>
          <w:p w:rsidR="00170140" w:rsidRPr="00170140" w:rsidRDefault="00170140" w:rsidP="005A3F0E">
            <w:pPr>
              <w:jc w:val="center"/>
              <w:rPr>
                <w:b/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. 1Подвижные игры "Убегающая веревочка",</w:t>
            </w:r>
            <w:proofErr w:type="gramStart"/>
            <w:r w:rsidRPr="00170140">
              <w:rPr>
                <w:color w:val="262626" w:themeColor="text1" w:themeTint="D9"/>
                <w:sz w:val="32"/>
                <w:szCs w:val="32"/>
              </w:rPr>
              <w:t xml:space="preserve"> ,</w:t>
            </w:r>
            <w:proofErr w:type="gramEnd"/>
            <w:r w:rsidRPr="00170140">
              <w:rPr>
                <w:color w:val="262626" w:themeColor="text1" w:themeTint="D9"/>
                <w:sz w:val="32"/>
                <w:szCs w:val="32"/>
              </w:rPr>
              <w:t xml:space="preserve"> "Светофор!"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 xml:space="preserve"> 2. Дидактические игры "Найди свой цвет", "Где спрятался мышонок?", "Назови правильно"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 xml:space="preserve"> 3. Рассматривание картин о видах транспорта. 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4.Беседа «Я шагаю по улице»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 xml:space="preserve">1.«Закрепить с детьми понятие </w:t>
            </w:r>
            <w:proofErr w:type="gramStart"/>
            <w:r w:rsidRPr="00170140">
              <w:rPr>
                <w:color w:val="262626" w:themeColor="text1" w:themeTint="D9"/>
                <w:sz w:val="32"/>
                <w:szCs w:val="32"/>
              </w:rPr>
              <w:t>:у</w:t>
            </w:r>
            <w:proofErr w:type="gramEnd"/>
            <w:r w:rsidRPr="00170140">
              <w:rPr>
                <w:color w:val="262626" w:themeColor="text1" w:themeTint="D9"/>
                <w:sz w:val="32"/>
                <w:szCs w:val="32"/>
              </w:rPr>
              <w:t>лица, проезжая часть, тротуар, дома, деревья»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2.</w:t>
            </w:r>
            <w:r w:rsidRPr="00170140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170140">
              <w:rPr>
                <w:color w:val="262626" w:themeColor="text1" w:themeTint="D9"/>
                <w:sz w:val="32"/>
                <w:szCs w:val="32"/>
              </w:rPr>
              <w:t>Рисование « Дорога для автомобилей»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8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1.папк</w:t>
            </w:r>
            <w:proofErr w:type="gramStart"/>
            <w:r w:rsidRPr="00170140">
              <w:rPr>
                <w:color w:val="262626" w:themeColor="text1" w:themeTint="D9"/>
                <w:sz w:val="32"/>
                <w:szCs w:val="32"/>
              </w:rPr>
              <w:t>а-</w:t>
            </w:r>
            <w:proofErr w:type="gramEnd"/>
            <w:r w:rsidRPr="00170140">
              <w:rPr>
                <w:color w:val="262626" w:themeColor="text1" w:themeTint="D9"/>
                <w:sz w:val="32"/>
                <w:szCs w:val="32"/>
              </w:rPr>
              <w:t xml:space="preserve"> передвижка «ПДД»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2.Подготовить загадки о транспорте.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3.Составить картотеку по видам транспорта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170140" w:rsidRPr="00170140" w:rsidTr="005A3F0E">
        <w:trPr>
          <w:trHeight w:val="6940"/>
        </w:trPr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lastRenderedPageBreak/>
              <w:t>Октябрь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proofErr w:type="spellStart"/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Нод</w:t>
            </w:r>
            <w:proofErr w:type="spellEnd"/>
            <w:r w:rsidRPr="00170140">
              <w:rPr>
                <w:b/>
                <w:color w:val="262626" w:themeColor="text1" w:themeTint="D9"/>
                <w:sz w:val="32"/>
                <w:szCs w:val="32"/>
              </w:rPr>
              <w:t xml:space="preserve"> №2</w:t>
            </w: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32"/>
                <w:szCs w:val="32"/>
              </w:rPr>
            </w:pPr>
            <w:r w:rsidRPr="00170140">
              <w:rPr>
                <w:b/>
                <w:color w:val="262626" w:themeColor="text1" w:themeTint="D9"/>
                <w:sz w:val="32"/>
                <w:szCs w:val="32"/>
              </w:rPr>
              <w:t>Тема «Светофор»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Объяснить детям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,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>что такое светофор и для чего он нужен. Познакомить с назначением сигналов светофора, закрепить названия цвета, уточнить знания о сигналах светофора и их последовательности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>Обратить внимание на то, что машина остановиться сразу не может, а человек может. Формировать ориентировку в пространстве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1.Беседа – рассказ «Почему у зайки болит ножка».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2.</w:t>
            </w:r>
            <w:proofErr w:type="gramStart"/>
            <w:r w:rsidRPr="00170140">
              <w:rPr>
                <w:color w:val="262626" w:themeColor="text1" w:themeTint="D9"/>
                <w:sz w:val="32"/>
                <w:szCs w:val="32"/>
              </w:rPr>
              <w:t>П</w:t>
            </w:r>
            <w:proofErr w:type="gramEnd"/>
            <w:r w:rsidRPr="00170140">
              <w:rPr>
                <w:color w:val="262626" w:themeColor="text1" w:themeTint="D9"/>
                <w:sz w:val="32"/>
                <w:szCs w:val="32"/>
              </w:rPr>
              <w:t>/игра «Учимся водить автобус».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3.Словесная игра «Изобрази сигнал машины»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4.Д/ игра «Собери светофор</w:t>
            </w:r>
            <w:proofErr w:type="gramStart"/>
            <w:r w:rsidRPr="00170140">
              <w:rPr>
                <w:color w:val="262626" w:themeColor="text1" w:themeTint="D9"/>
                <w:sz w:val="32"/>
                <w:szCs w:val="32"/>
              </w:rPr>
              <w:t>.»</w:t>
            </w:r>
            <w:proofErr w:type="gramEnd"/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5. Рассматривание картин, иллюстраций «Улица города».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1.Консультация  для родителей «Учим ребёнка правилам безопасности»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 xml:space="preserve">2. Разучить с детьми стихотворение А. </w:t>
            </w:r>
            <w:proofErr w:type="spellStart"/>
            <w:r w:rsidRPr="00170140">
              <w:rPr>
                <w:color w:val="262626" w:themeColor="text1" w:themeTint="D9"/>
                <w:sz w:val="32"/>
                <w:szCs w:val="32"/>
              </w:rPr>
              <w:t>Барто</w:t>
            </w:r>
            <w:proofErr w:type="spellEnd"/>
            <w:r w:rsidRPr="00170140">
              <w:rPr>
                <w:color w:val="262626" w:themeColor="text1" w:themeTint="D9"/>
                <w:sz w:val="32"/>
                <w:szCs w:val="32"/>
              </w:rPr>
              <w:t xml:space="preserve"> «Грузовик»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1.Приготовить памятку для родителей «Обучение детей наблюдательности на улице.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2.Подобрать сюжетные картины по теме «Светофор»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170140" w:rsidRPr="00170140" w:rsidTr="005A3F0E">
        <w:trPr>
          <w:trHeight w:val="2404"/>
        </w:trPr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lastRenderedPageBreak/>
              <w:t>Ноябрь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НОД №3Чтение рассказа И. Павловой «На машине»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Закрепить знания детей о проезжей части улицы и тротуаре.</w:t>
            </w:r>
          </w:p>
          <w:p w:rsidR="00170140" w:rsidRPr="00170140" w:rsidRDefault="00170140" w:rsidP="005A3F0E">
            <w:pPr>
              <w:tabs>
                <w:tab w:val="left" w:pos="1860"/>
              </w:tabs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1Беседа ««Специальный транспорт служб спасения»».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 Рассматривание  картинок - иллюстраций о правилах поведения на дороге.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3.Чтение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С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Маршак «Мяч».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4.  </w:t>
            </w:r>
            <w:r w:rsidRPr="00170140">
              <w:rPr>
                <w:color w:val="262626" w:themeColor="text1" w:themeTint="D9"/>
                <w:sz w:val="32"/>
                <w:szCs w:val="32"/>
              </w:rPr>
              <w:t>Конструктивная игра « Гараж». 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Беседа «Внимание – дети! ». Конкурс рисунков «Моя улица»</w:t>
            </w: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</w:t>
            </w:r>
            <w:r w:rsidRPr="00170140">
              <w:rPr>
                <w:rFonts w:ascii="Arial" w:hAnsi="Arial" w:cs="Arial"/>
                <w:color w:val="262626" w:themeColor="text1" w:themeTint="D9"/>
                <w:shd w:val="clear" w:color="auto" w:fill="FFFFFF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Конкурс поделок: «Светофор».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2.оборудование к игре «Собери светофор»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170140" w:rsidRPr="00170140" w:rsidTr="005A3F0E"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Декабрь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НОД №4</w:t>
            </w: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Тема «Не попади в беду на дороге»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i/>
                <w:iCs/>
                <w:color w:val="262626" w:themeColor="text1" w:themeTint="D9"/>
                <w:sz w:val="28"/>
                <w:szCs w:val="28"/>
              </w:rPr>
              <w:t>: 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 xml:space="preserve">Рассказ и беседа о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lastRenderedPageBreak/>
              <w:t>знаках «Въезд запрещён», Движение автомобилей запрещено», «Движение пешеходов запрещено».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Сюжетно-ролевая игра «Автобус», «Шоферы». Подвижная игра «Воробушки и автомобиль».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lastRenderedPageBreak/>
              <w:t>1.Конструирование: грузовик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 2. Раскрашивание силуэтов автомобилей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 3. Разучивание: А. </w:t>
            </w:r>
            <w:proofErr w:type="spellStart"/>
            <w:r w:rsidRPr="00170140">
              <w:rPr>
                <w:color w:val="262626" w:themeColor="text1" w:themeTint="D9"/>
                <w:sz w:val="28"/>
                <w:szCs w:val="28"/>
              </w:rPr>
              <w:t>Барто</w:t>
            </w:r>
            <w:proofErr w:type="spell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"Самолет"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4.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>С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>/ролевая игра « Едем на автобусе».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1.Закрепить  дома правило: при ходьбе по тротуару придерживаться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lastRenderedPageBreak/>
              <w:t>правой стороны.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Работа с родителями: 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«Безопасность детей – в наших руках»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Конкурс поделок «Знаки».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 1.Подбор картинок - иллюстраций о правилах поведения на дороге.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170140" w:rsidRPr="00170140" w:rsidTr="005A3F0E">
        <w:trPr>
          <w:trHeight w:val="2263"/>
        </w:trPr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НОД №5</w:t>
            </w: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Тема «Стоп, машина! Стоп, мотор! Тормози скорей, Шофёр»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Формировать умение  не нарушать правила дорожного движения, гулять на улице только с родителями и под их присмотром.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 Рассматривание рисунков с изображением автобуса и грузовика.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</w:t>
            </w:r>
            <w:r w:rsidRPr="00170140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Сюжетно-ролевая игра «Путешествие на автомобиле», «Дальний рейс» 3.Игровая ситуация « Поучим зайчика переходить дорогу».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4.</w:t>
            </w:r>
            <w:r w:rsidRPr="00170140">
              <w:rPr>
                <w:color w:val="262626" w:themeColor="text1" w:themeTint="D9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Ситуация: «Я потерялся»</w:t>
            </w:r>
            <w:r w:rsidRPr="00170140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1. Беседа с родителями 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i/>
                <w:iCs/>
                <w:color w:val="262626" w:themeColor="text1" w:themeTint="D9"/>
                <w:sz w:val="28"/>
                <w:szCs w:val="28"/>
              </w:rPr>
              <w:t> 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«Ваш ребёнок на улице». Конкурс поделок: «Наш двор»</w:t>
            </w: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1.Создание макетов автобуса.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2.Подбор</w:t>
            </w:r>
            <w:r w:rsidRPr="00170140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170140">
              <w:rPr>
                <w:color w:val="262626" w:themeColor="text1" w:themeTint="D9"/>
                <w:sz w:val="32"/>
                <w:szCs w:val="32"/>
              </w:rPr>
              <w:t>загадок о легковом, грузовом и пассажирском транспорте.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 xml:space="preserve"> </w:t>
            </w:r>
          </w:p>
        </w:tc>
      </w:tr>
      <w:tr w:rsidR="00170140" w:rsidRPr="00170140" w:rsidTr="005A3F0E">
        <w:trPr>
          <w:trHeight w:val="1979"/>
        </w:trPr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НОД №6</w:t>
            </w: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Тема «Улица»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Познакомить детей с разнообразным пассажирским транспортом. Отметить характерные отличительные признаки от грузового транспорта. Через игровые образы формировать знания о правилах поведения в общественном транспорте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ab/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</w:t>
            </w:r>
            <w:r w:rsidRPr="00170140"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Чтение Е. Кузьмин «Мои машинки».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2.Подвижная игра «Цветные автомобили»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3. Работа с мозаикой «Выложи светофор».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3.Продуктивная деятельность 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( 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>конструирование) «Гараж для машин».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Инструктаж и Анкета для родителей по ПДД</w:t>
            </w: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Изготовление пособий к </w:t>
            </w:r>
            <w:proofErr w:type="spellStart"/>
            <w:r w:rsidRPr="00170140">
              <w:rPr>
                <w:color w:val="262626" w:themeColor="text1" w:themeTint="D9"/>
                <w:sz w:val="28"/>
                <w:szCs w:val="28"/>
              </w:rPr>
              <w:t>д</w:t>
            </w:r>
            <w:proofErr w:type="spellEnd"/>
            <w:r w:rsidRPr="00170140">
              <w:rPr>
                <w:color w:val="262626" w:themeColor="text1" w:themeTint="D9"/>
                <w:sz w:val="28"/>
                <w:szCs w:val="28"/>
              </w:rPr>
              <w:t>/и «Транспорт».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Пополнить литературу о </w:t>
            </w:r>
            <w:proofErr w:type="spellStart"/>
            <w:r w:rsidRPr="00170140">
              <w:rPr>
                <w:color w:val="262626" w:themeColor="text1" w:themeTint="D9"/>
                <w:sz w:val="28"/>
                <w:szCs w:val="28"/>
              </w:rPr>
              <w:t>ппд</w:t>
            </w:r>
            <w:proofErr w:type="spellEnd"/>
            <w:r w:rsidRPr="00170140">
              <w:rPr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170140" w:rsidRPr="00170140" w:rsidTr="005A3F0E"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Март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НОД №7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Тема «Дорожные  знаки»</w:t>
            </w:r>
            <w:r w:rsidRPr="00170140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Познакомить детей наглядно с дорожными знаками. Учить отгадывать загадки. Закреплять знания о регулирова</w:t>
            </w:r>
            <w:r w:rsidRPr="00170140">
              <w:rPr>
                <w:color w:val="262626" w:themeColor="text1" w:themeTint="D9"/>
                <w:sz w:val="28"/>
                <w:szCs w:val="28"/>
              </w:rPr>
              <w:softHyphen/>
              <w:t>нии с помощью светофора движения транс</w:t>
            </w:r>
            <w:r w:rsidRPr="00170140">
              <w:rPr>
                <w:color w:val="262626" w:themeColor="text1" w:themeTint="D9"/>
                <w:sz w:val="28"/>
                <w:szCs w:val="28"/>
              </w:rPr>
              <w:softHyphen/>
              <w:t>порта и пешеходов.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1. Д/ 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>игра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«Какой огонёк зажегся?»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 Подвижная игра  «Такси».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3.Чтение стихотворения Я. </w:t>
            </w:r>
            <w:proofErr w:type="spellStart"/>
            <w:r w:rsidRPr="00170140">
              <w:rPr>
                <w:color w:val="262626" w:themeColor="text1" w:themeTint="D9"/>
                <w:sz w:val="28"/>
                <w:szCs w:val="28"/>
              </w:rPr>
              <w:t>Пишумова</w:t>
            </w:r>
            <w:proofErr w:type="spell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«Машины»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4.Продуктивная деятельность (рисование) « Закрась светофор».</w:t>
            </w: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1.Рекомендации родителям младших дошкольников о ПДД.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  Работа с родителями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закреплять представления детей о грузовом и пассажирском транспорте, анализировать его внешний вид дома</w:t>
            </w: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1.Создание альбома «Моя улица»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2.Атрибуты к игре «Шоферы</w:t>
            </w:r>
            <w:r w:rsidRPr="00170140">
              <w:rPr>
                <w:color w:val="262626" w:themeColor="text1" w:themeTint="D9"/>
                <w:sz w:val="32"/>
                <w:szCs w:val="32"/>
              </w:rPr>
              <w:t>»</w:t>
            </w:r>
          </w:p>
        </w:tc>
      </w:tr>
      <w:tr w:rsidR="00170140" w:rsidRPr="00170140" w:rsidTr="005A3F0E"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НОД №8</w:t>
            </w: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Тема «Транспорт»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Расширить представление детей об окружающем мире. Изучить виды транспорта. Закрепить понятия: поселок, дом, двор, улица, ПДД. Формировать умение детей отвечать на вопросы воспитателя.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</w:rPr>
              <w:t xml:space="preserve">1.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Загадывание загадок о транспорте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 2. Подвижные игры "Красный, Желтый, зеленый", 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 3. Чтение произведения В. И. </w:t>
            </w:r>
            <w:proofErr w:type="spellStart"/>
            <w:r w:rsidRPr="00170140">
              <w:rPr>
                <w:color w:val="262626" w:themeColor="text1" w:themeTint="D9"/>
                <w:sz w:val="28"/>
                <w:szCs w:val="28"/>
              </w:rPr>
              <w:t>Мирясовой</w:t>
            </w:r>
            <w:proofErr w:type="spell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«Легковой автомобиль», «Грузовой автомобиль».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 4.Закрепить название основных частей  улицы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1.Работа с родителями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папка – передвижка « Дорожная азбука».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2.Работа с родителями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Консультация « Безопасность в общественном транспорте».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3.Выставка рисунков « Моя улица»</w:t>
            </w: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 xml:space="preserve">1.Подобрать </w:t>
            </w:r>
            <w:proofErr w:type="spellStart"/>
            <w:r w:rsidRPr="00170140">
              <w:rPr>
                <w:color w:val="262626" w:themeColor="text1" w:themeTint="D9"/>
                <w:sz w:val="28"/>
                <w:szCs w:val="28"/>
              </w:rPr>
              <w:t>худ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>.л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>ит-ру</w:t>
            </w:r>
            <w:proofErr w:type="spell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по теме.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</w:t>
            </w:r>
            <w:r w:rsidRPr="00170140">
              <w:rPr>
                <w:rFonts w:eastAsia="Times New Roman"/>
                <w:color w:val="262626" w:themeColor="text1" w:themeTint="D9"/>
                <w:sz w:val="28"/>
                <w:szCs w:val="28"/>
              </w:rPr>
              <w:t xml:space="preserve"> Обобщить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картотеку подвижных игр по ПДД.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</w:tc>
      </w:tr>
      <w:tr w:rsidR="00170140" w:rsidRPr="00170140" w:rsidTr="005A3F0E"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32"/>
                <w:szCs w:val="32"/>
              </w:rPr>
              <w:t>Май</w:t>
            </w:r>
          </w:p>
        </w:tc>
        <w:tc>
          <w:tcPr>
            <w:tcW w:w="2957" w:type="dxa"/>
          </w:tcPr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НОД №9</w:t>
            </w: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Тема «</w:t>
            </w:r>
            <w:r w:rsidRPr="00170140">
              <w:rPr>
                <w:b/>
                <w:bCs/>
                <w:color w:val="262626" w:themeColor="text1" w:themeTint="D9"/>
                <w:sz w:val="28"/>
                <w:szCs w:val="28"/>
              </w:rPr>
              <w:t>Тема:</w:t>
            </w:r>
            <w:r w:rsidRPr="00170140">
              <w:rPr>
                <w:b/>
                <w:color w:val="262626" w:themeColor="text1" w:themeTint="D9"/>
                <w:sz w:val="28"/>
                <w:szCs w:val="28"/>
              </w:rPr>
              <w:t> «Три сигнала».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bCs/>
                <w:color w:val="262626" w:themeColor="text1" w:themeTint="D9"/>
                <w:sz w:val="28"/>
                <w:szCs w:val="28"/>
              </w:rPr>
              <w:t>Цель: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 продолжаем знакомить детей с назначением светофора; учить быть прилежным пешеходом; воспитывать желание соблюдать ПДД.</w:t>
            </w:r>
          </w:p>
          <w:p w:rsidR="00170140" w:rsidRPr="00170140" w:rsidRDefault="00170140" w:rsidP="005A3F0E">
            <w:pPr>
              <w:rPr>
                <w:color w:val="262626" w:themeColor="text1" w:themeTint="D9"/>
                <w:sz w:val="28"/>
                <w:szCs w:val="28"/>
              </w:rPr>
            </w:pPr>
          </w:p>
          <w:p w:rsidR="00170140" w:rsidRPr="00170140" w:rsidRDefault="00170140" w:rsidP="005A3F0E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1.Рассматривание сюжетных картинок по теме.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 Раскрашивание силуэтов машин».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3.</w:t>
            </w:r>
            <w:r w:rsidRPr="00170140"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 xml:space="preserve">Чтение Н. </w:t>
            </w:r>
            <w:proofErr w:type="spellStart"/>
            <w:r w:rsidRPr="00170140">
              <w:rPr>
                <w:color w:val="262626" w:themeColor="text1" w:themeTint="D9"/>
                <w:sz w:val="28"/>
                <w:szCs w:val="28"/>
              </w:rPr>
              <w:t>Дедяева</w:t>
            </w:r>
            <w:proofErr w:type="spellEnd"/>
            <w:r w:rsidRPr="00170140">
              <w:rPr>
                <w:color w:val="262626" w:themeColor="text1" w:themeTint="D9"/>
                <w:sz w:val="28"/>
                <w:szCs w:val="28"/>
              </w:rPr>
              <w:t xml:space="preserve"> «Быстрые машины».</w:t>
            </w:r>
            <w:r w:rsidRPr="00170140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4.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>.Д/игра « Куда спешат машины?»</w:t>
            </w:r>
            <w:r w:rsidRPr="00170140"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 5.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>/и «Самый внимательный»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957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1.Памятка для родителей «Уроки поведения детей на улице</w:t>
            </w:r>
            <w:r w:rsidRPr="00170140">
              <w:rPr>
                <w:color w:val="262626" w:themeColor="text1" w:themeTint="D9"/>
                <w:sz w:val="32"/>
                <w:szCs w:val="32"/>
              </w:rPr>
              <w:t>».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</w:t>
            </w:r>
            <w:r w:rsidRPr="00170140">
              <w:rPr>
                <w:rFonts w:eastAsia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 xml:space="preserve">Рекомендации родителям </w:t>
            </w:r>
            <w:proofErr w:type="gramStart"/>
            <w:r w:rsidRPr="00170140">
              <w:rPr>
                <w:color w:val="262626" w:themeColor="text1" w:themeTint="D9"/>
                <w:sz w:val="28"/>
                <w:szCs w:val="28"/>
              </w:rPr>
              <w:t>:У</w:t>
            </w:r>
            <w:proofErr w:type="gramEnd"/>
            <w:r w:rsidRPr="00170140">
              <w:rPr>
                <w:color w:val="262626" w:themeColor="text1" w:themeTint="D9"/>
                <w:sz w:val="28"/>
                <w:szCs w:val="28"/>
              </w:rPr>
              <w:t>кажите ребёнку безопасное место, где можно играть, кататься на велосипеде».</w:t>
            </w:r>
          </w:p>
        </w:tc>
        <w:tc>
          <w:tcPr>
            <w:tcW w:w="2958" w:type="dxa"/>
          </w:tcPr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1.Создание макета улицы.</w:t>
            </w:r>
          </w:p>
          <w:p w:rsidR="00170140" w:rsidRPr="00170140" w:rsidRDefault="00170140" w:rsidP="005A3F0E">
            <w:pPr>
              <w:jc w:val="center"/>
              <w:rPr>
                <w:color w:val="262626" w:themeColor="text1" w:themeTint="D9"/>
                <w:sz w:val="32"/>
                <w:szCs w:val="32"/>
              </w:rPr>
            </w:pPr>
            <w:r w:rsidRPr="00170140">
              <w:rPr>
                <w:color w:val="262626" w:themeColor="text1" w:themeTint="D9"/>
                <w:sz w:val="28"/>
                <w:szCs w:val="28"/>
              </w:rPr>
              <w:t>2.Сделать флажки</w:t>
            </w:r>
            <w:r w:rsidRPr="00170140">
              <w:rPr>
                <w:color w:val="262626" w:themeColor="text1" w:themeTint="D9"/>
                <w:sz w:val="32"/>
                <w:szCs w:val="32"/>
              </w:rPr>
              <w:t>.</w:t>
            </w:r>
            <w:r w:rsidRPr="00170140">
              <w:rPr>
                <w:color w:val="262626" w:themeColor="text1" w:themeTint="D9"/>
                <w:sz w:val="28"/>
                <w:szCs w:val="28"/>
              </w:rPr>
              <w:t xml:space="preserve"> 3.Сделать кружки красного и зеленого цвета, макет пешеходного светофора</w:t>
            </w:r>
          </w:p>
        </w:tc>
      </w:tr>
    </w:tbl>
    <w:p w:rsidR="00170140" w:rsidRPr="00170140" w:rsidRDefault="00170140" w:rsidP="00170140">
      <w:pPr>
        <w:jc w:val="center"/>
        <w:rPr>
          <w:color w:val="262626" w:themeColor="text1" w:themeTint="D9"/>
          <w:sz w:val="32"/>
          <w:szCs w:val="32"/>
        </w:rPr>
      </w:pPr>
    </w:p>
    <w:p w:rsidR="00170140" w:rsidRPr="00170140" w:rsidRDefault="00170140" w:rsidP="00170140">
      <w:pPr>
        <w:jc w:val="center"/>
        <w:rPr>
          <w:color w:val="262626" w:themeColor="text1" w:themeTint="D9"/>
          <w:sz w:val="32"/>
          <w:szCs w:val="32"/>
        </w:rPr>
      </w:pPr>
    </w:p>
    <w:p w:rsidR="00F02B62" w:rsidRPr="00170140" w:rsidRDefault="00F02B62" w:rsidP="007477D0">
      <w:pPr>
        <w:rPr>
          <w:color w:val="262626" w:themeColor="text1" w:themeTint="D9"/>
          <w:sz w:val="28"/>
          <w:szCs w:val="28"/>
        </w:rPr>
      </w:pPr>
    </w:p>
    <w:sectPr w:rsidR="00F02B62" w:rsidRPr="00170140" w:rsidSect="00C141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CDB"/>
    <w:multiLevelType w:val="multilevel"/>
    <w:tmpl w:val="AC721F8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A950F5"/>
    <w:multiLevelType w:val="multilevel"/>
    <w:tmpl w:val="2C32074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0D1E0F"/>
    <w:multiLevelType w:val="multilevel"/>
    <w:tmpl w:val="CC4C00D6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D61206"/>
    <w:multiLevelType w:val="multilevel"/>
    <w:tmpl w:val="689C817C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0914FE"/>
    <w:multiLevelType w:val="hybridMultilevel"/>
    <w:tmpl w:val="83CEF97E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DED7263"/>
    <w:multiLevelType w:val="hybridMultilevel"/>
    <w:tmpl w:val="98E2BA8E"/>
    <w:lvl w:ilvl="0" w:tplc="789204A2">
      <w:start w:val="3"/>
      <w:numFmt w:val="decimal"/>
      <w:lvlText w:val="%1."/>
      <w:lvlJc w:val="left"/>
    </w:lvl>
    <w:lvl w:ilvl="1" w:tplc="007E308A">
      <w:start w:val="1"/>
      <w:numFmt w:val="decimal"/>
      <w:lvlText w:val="%2"/>
      <w:lvlJc w:val="left"/>
    </w:lvl>
    <w:lvl w:ilvl="2" w:tplc="91DC1294">
      <w:start w:val="1"/>
      <w:numFmt w:val="decimal"/>
      <w:lvlText w:val="%3"/>
      <w:lvlJc w:val="left"/>
    </w:lvl>
    <w:lvl w:ilvl="3" w:tplc="1DB620C0">
      <w:numFmt w:val="decimal"/>
      <w:lvlText w:val=""/>
      <w:lvlJc w:val="left"/>
    </w:lvl>
    <w:lvl w:ilvl="4" w:tplc="C21086BC">
      <w:numFmt w:val="decimal"/>
      <w:lvlText w:val=""/>
      <w:lvlJc w:val="left"/>
    </w:lvl>
    <w:lvl w:ilvl="5" w:tplc="8212627E">
      <w:numFmt w:val="decimal"/>
      <w:lvlText w:val=""/>
      <w:lvlJc w:val="left"/>
    </w:lvl>
    <w:lvl w:ilvl="6" w:tplc="FA563BBE">
      <w:numFmt w:val="decimal"/>
      <w:lvlText w:val=""/>
      <w:lvlJc w:val="left"/>
    </w:lvl>
    <w:lvl w:ilvl="7" w:tplc="66D21370">
      <w:numFmt w:val="decimal"/>
      <w:lvlText w:val=""/>
      <w:lvlJc w:val="left"/>
    </w:lvl>
    <w:lvl w:ilvl="8" w:tplc="20BAD238">
      <w:numFmt w:val="decimal"/>
      <w:lvlText w:val=""/>
      <w:lvlJc w:val="left"/>
    </w:lvl>
  </w:abstractNum>
  <w:abstractNum w:abstractNumId="6">
    <w:nsid w:val="0EB849E8"/>
    <w:multiLevelType w:val="multilevel"/>
    <w:tmpl w:val="1844332A"/>
    <w:styleLink w:val="WWNum7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EEF1610"/>
    <w:multiLevelType w:val="multilevel"/>
    <w:tmpl w:val="2C8676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02E5568"/>
    <w:multiLevelType w:val="multilevel"/>
    <w:tmpl w:val="70AAB1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053059C"/>
    <w:multiLevelType w:val="multilevel"/>
    <w:tmpl w:val="CA0A76D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09CF92E"/>
    <w:multiLevelType w:val="hybridMultilevel"/>
    <w:tmpl w:val="5ACA5108"/>
    <w:lvl w:ilvl="0" w:tplc="9F7262AC">
      <w:start w:val="1"/>
      <w:numFmt w:val="decimal"/>
      <w:lvlText w:val="%1"/>
      <w:lvlJc w:val="left"/>
    </w:lvl>
    <w:lvl w:ilvl="1" w:tplc="17B6227C">
      <w:start w:val="1"/>
      <w:numFmt w:val="decimal"/>
      <w:lvlText w:val="%2."/>
      <w:lvlJc w:val="left"/>
      <w:rPr>
        <w:b/>
      </w:rPr>
    </w:lvl>
    <w:lvl w:ilvl="2" w:tplc="D3DE6D3A">
      <w:start w:val="2"/>
      <w:numFmt w:val="decimal"/>
      <w:lvlText w:val="%3."/>
      <w:lvlJc w:val="left"/>
    </w:lvl>
    <w:lvl w:ilvl="3" w:tplc="AD9CC612">
      <w:numFmt w:val="decimal"/>
      <w:lvlText w:val=""/>
      <w:lvlJc w:val="left"/>
    </w:lvl>
    <w:lvl w:ilvl="4" w:tplc="12B07008">
      <w:numFmt w:val="decimal"/>
      <w:lvlText w:val=""/>
      <w:lvlJc w:val="left"/>
    </w:lvl>
    <w:lvl w:ilvl="5" w:tplc="6A9440EA">
      <w:numFmt w:val="decimal"/>
      <w:lvlText w:val=""/>
      <w:lvlJc w:val="left"/>
    </w:lvl>
    <w:lvl w:ilvl="6" w:tplc="A972E770">
      <w:numFmt w:val="decimal"/>
      <w:lvlText w:val=""/>
      <w:lvlJc w:val="left"/>
    </w:lvl>
    <w:lvl w:ilvl="7" w:tplc="537E8112">
      <w:numFmt w:val="decimal"/>
      <w:lvlText w:val=""/>
      <w:lvlJc w:val="left"/>
    </w:lvl>
    <w:lvl w:ilvl="8" w:tplc="0B40012E">
      <w:numFmt w:val="decimal"/>
      <w:lvlText w:val=""/>
      <w:lvlJc w:val="left"/>
    </w:lvl>
  </w:abstractNum>
  <w:abstractNum w:abstractNumId="11">
    <w:nsid w:val="12200573"/>
    <w:multiLevelType w:val="multilevel"/>
    <w:tmpl w:val="9C5C0ED0"/>
    <w:styleLink w:val="WWNum7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28B00A1"/>
    <w:multiLevelType w:val="multilevel"/>
    <w:tmpl w:val="C3DA2DC4"/>
    <w:styleLink w:val="WWNum7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5952A2F"/>
    <w:multiLevelType w:val="multilevel"/>
    <w:tmpl w:val="279CD0DE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5EA665C"/>
    <w:multiLevelType w:val="multilevel"/>
    <w:tmpl w:val="5F4A1058"/>
    <w:styleLink w:val="WWNum7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85C334D"/>
    <w:multiLevelType w:val="multilevel"/>
    <w:tmpl w:val="BA725E9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b w:val="0"/>
        <w:color w:val="00000A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18AE7582"/>
    <w:multiLevelType w:val="multilevel"/>
    <w:tmpl w:val="B1488F68"/>
    <w:styleLink w:val="WWNum7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C216605"/>
    <w:multiLevelType w:val="multilevel"/>
    <w:tmpl w:val="5AB6506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1963D35"/>
    <w:multiLevelType w:val="multilevel"/>
    <w:tmpl w:val="CC820DC0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29E3D6E"/>
    <w:multiLevelType w:val="multilevel"/>
    <w:tmpl w:val="CBEC9C28"/>
    <w:styleLink w:val="WWNum2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260D7A2F"/>
    <w:multiLevelType w:val="multilevel"/>
    <w:tmpl w:val="73DC571E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729082E"/>
    <w:multiLevelType w:val="hybridMultilevel"/>
    <w:tmpl w:val="1C44E2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88E0CC7"/>
    <w:multiLevelType w:val="hybridMultilevel"/>
    <w:tmpl w:val="BBD0CE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9816913"/>
    <w:multiLevelType w:val="hybridMultilevel"/>
    <w:tmpl w:val="F992E340"/>
    <w:lvl w:ilvl="0" w:tplc="0419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4">
    <w:nsid w:val="2A232DB4"/>
    <w:multiLevelType w:val="hybridMultilevel"/>
    <w:tmpl w:val="A908184E"/>
    <w:lvl w:ilvl="0" w:tplc="890CFE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2C223FA0"/>
    <w:multiLevelType w:val="multilevel"/>
    <w:tmpl w:val="2D26626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2C4211D9"/>
    <w:multiLevelType w:val="multilevel"/>
    <w:tmpl w:val="D8720B7C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2C5621F9"/>
    <w:multiLevelType w:val="hybridMultilevel"/>
    <w:tmpl w:val="20469A3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2C6B36F0"/>
    <w:multiLevelType w:val="multilevel"/>
    <w:tmpl w:val="954629BE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2D782265"/>
    <w:multiLevelType w:val="multilevel"/>
    <w:tmpl w:val="449C84CE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>
    <w:nsid w:val="2E61014D"/>
    <w:multiLevelType w:val="multilevel"/>
    <w:tmpl w:val="211467A6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1C05CA0"/>
    <w:multiLevelType w:val="multilevel"/>
    <w:tmpl w:val="5144139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4251EF9"/>
    <w:multiLevelType w:val="multilevel"/>
    <w:tmpl w:val="CA48E2D2"/>
    <w:styleLink w:val="WWNum7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346D66FC"/>
    <w:multiLevelType w:val="multilevel"/>
    <w:tmpl w:val="4EEC2E4E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5FE09B9"/>
    <w:multiLevelType w:val="multilevel"/>
    <w:tmpl w:val="4934AD3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7E765D6"/>
    <w:multiLevelType w:val="multilevel"/>
    <w:tmpl w:val="2C261F52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37F44BAE"/>
    <w:multiLevelType w:val="multilevel"/>
    <w:tmpl w:val="0B586A0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37FA2D41"/>
    <w:multiLevelType w:val="multilevel"/>
    <w:tmpl w:val="813442D6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40A6973"/>
    <w:multiLevelType w:val="multilevel"/>
    <w:tmpl w:val="72EA1662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67D6E11"/>
    <w:multiLevelType w:val="multilevel"/>
    <w:tmpl w:val="8E607D8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483F5AC4"/>
    <w:multiLevelType w:val="multilevel"/>
    <w:tmpl w:val="B33488C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ADD355A"/>
    <w:multiLevelType w:val="multilevel"/>
    <w:tmpl w:val="07DE1C12"/>
    <w:styleLink w:val="WWNum37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4C6920EF"/>
    <w:multiLevelType w:val="multilevel"/>
    <w:tmpl w:val="68C005F2"/>
    <w:styleLink w:val="WWNum7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4C941003"/>
    <w:multiLevelType w:val="multilevel"/>
    <w:tmpl w:val="F1A62834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4EB07143"/>
    <w:multiLevelType w:val="multilevel"/>
    <w:tmpl w:val="C4240C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52F960B2"/>
    <w:multiLevelType w:val="multilevel"/>
    <w:tmpl w:val="938A9624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3856AC9"/>
    <w:multiLevelType w:val="multilevel"/>
    <w:tmpl w:val="026E7040"/>
    <w:styleLink w:val="WWNum4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55D05AB"/>
    <w:multiLevelType w:val="multilevel"/>
    <w:tmpl w:val="5380DA3C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6635DAD"/>
    <w:multiLevelType w:val="multilevel"/>
    <w:tmpl w:val="1D48C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>
    <w:nsid w:val="58A1646E"/>
    <w:multiLevelType w:val="multilevel"/>
    <w:tmpl w:val="4FD85FBC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5A397F33"/>
    <w:multiLevelType w:val="hybridMultilevel"/>
    <w:tmpl w:val="D1985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A34AA7"/>
    <w:multiLevelType w:val="multilevel"/>
    <w:tmpl w:val="611AAF08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5DED1DC5"/>
    <w:multiLevelType w:val="multilevel"/>
    <w:tmpl w:val="932EB67C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5E7D1988"/>
    <w:multiLevelType w:val="multilevel"/>
    <w:tmpl w:val="5580882A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5F3B19B1"/>
    <w:multiLevelType w:val="multilevel"/>
    <w:tmpl w:val="C7C8CB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1BB1B7A"/>
    <w:multiLevelType w:val="multilevel"/>
    <w:tmpl w:val="A9AEE38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662849CE"/>
    <w:multiLevelType w:val="multilevel"/>
    <w:tmpl w:val="722A1586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A022F9F"/>
    <w:multiLevelType w:val="multilevel"/>
    <w:tmpl w:val="32BE265A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DD01D9D"/>
    <w:multiLevelType w:val="multilevel"/>
    <w:tmpl w:val="91EC859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6F9A41A6"/>
    <w:multiLevelType w:val="multilevel"/>
    <w:tmpl w:val="7D9EA5CC"/>
    <w:styleLink w:val="WWNum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70943B55"/>
    <w:multiLevelType w:val="multilevel"/>
    <w:tmpl w:val="E9E6BF90"/>
    <w:styleLink w:val="WWNum4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75091D19"/>
    <w:multiLevelType w:val="multilevel"/>
    <w:tmpl w:val="1940F09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77345B43"/>
    <w:multiLevelType w:val="multilevel"/>
    <w:tmpl w:val="C0587556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77FB1F5F"/>
    <w:multiLevelType w:val="hybridMultilevel"/>
    <w:tmpl w:val="7FF66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172972"/>
    <w:multiLevelType w:val="multilevel"/>
    <w:tmpl w:val="5C6E865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7AB5467D"/>
    <w:multiLevelType w:val="hybridMultilevel"/>
    <w:tmpl w:val="A908184E"/>
    <w:lvl w:ilvl="0" w:tplc="890CFE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6">
    <w:nsid w:val="7F523DDA"/>
    <w:multiLevelType w:val="multilevel"/>
    <w:tmpl w:val="4FEEDE4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7FDCC233"/>
    <w:multiLevelType w:val="hybridMultilevel"/>
    <w:tmpl w:val="49187554"/>
    <w:lvl w:ilvl="0" w:tplc="8FB21F38">
      <w:start w:val="5"/>
      <w:numFmt w:val="decimal"/>
      <w:lvlText w:val="%1."/>
      <w:lvlJc w:val="left"/>
    </w:lvl>
    <w:lvl w:ilvl="1" w:tplc="F0023A04">
      <w:numFmt w:val="decimal"/>
      <w:lvlText w:val=""/>
      <w:lvlJc w:val="left"/>
    </w:lvl>
    <w:lvl w:ilvl="2" w:tplc="3676DF70">
      <w:numFmt w:val="decimal"/>
      <w:lvlText w:val=""/>
      <w:lvlJc w:val="left"/>
    </w:lvl>
    <w:lvl w:ilvl="3" w:tplc="6E6221DA">
      <w:numFmt w:val="decimal"/>
      <w:lvlText w:val=""/>
      <w:lvlJc w:val="left"/>
    </w:lvl>
    <w:lvl w:ilvl="4" w:tplc="00D66486">
      <w:numFmt w:val="decimal"/>
      <w:lvlText w:val=""/>
      <w:lvlJc w:val="left"/>
    </w:lvl>
    <w:lvl w:ilvl="5" w:tplc="FC2A777A">
      <w:numFmt w:val="decimal"/>
      <w:lvlText w:val=""/>
      <w:lvlJc w:val="left"/>
    </w:lvl>
    <w:lvl w:ilvl="6" w:tplc="0BC85DFC">
      <w:numFmt w:val="decimal"/>
      <w:lvlText w:val=""/>
      <w:lvlJc w:val="left"/>
    </w:lvl>
    <w:lvl w:ilvl="7" w:tplc="02BA1AA4">
      <w:numFmt w:val="decimal"/>
      <w:lvlText w:val=""/>
      <w:lvlJc w:val="left"/>
    </w:lvl>
    <w:lvl w:ilvl="8" w:tplc="7A08EF7C">
      <w:numFmt w:val="decimal"/>
      <w:lvlText w:val=""/>
      <w:lvlJc w:val="left"/>
    </w:lvl>
  </w:abstractNum>
  <w:num w:numId="1">
    <w:abstractNumId w:val="22"/>
  </w:num>
  <w:num w:numId="2">
    <w:abstractNumId w:val="23"/>
  </w:num>
  <w:num w:numId="3">
    <w:abstractNumId w:val="63"/>
  </w:num>
  <w:num w:numId="4">
    <w:abstractNumId w:val="10"/>
  </w:num>
  <w:num w:numId="5">
    <w:abstractNumId w:val="5"/>
  </w:num>
  <w:num w:numId="6">
    <w:abstractNumId w:val="67"/>
  </w:num>
  <w:num w:numId="7">
    <w:abstractNumId w:val="4"/>
  </w:num>
  <w:num w:numId="8">
    <w:abstractNumId w:val="21"/>
  </w:num>
  <w:num w:numId="9">
    <w:abstractNumId w:val="50"/>
  </w:num>
  <w:num w:numId="10">
    <w:abstractNumId w:val="27"/>
  </w:num>
  <w:num w:numId="11">
    <w:abstractNumId w:val="48"/>
  </w:num>
  <w:num w:numId="12">
    <w:abstractNumId w:val="34"/>
  </w:num>
  <w:num w:numId="13">
    <w:abstractNumId w:val="54"/>
  </w:num>
  <w:num w:numId="14">
    <w:abstractNumId w:val="25"/>
  </w:num>
  <w:num w:numId="15">
    <w:abstractNumId w:val="33"/>
  </w:num>
  <w:num w:numId="16">
    <w:abstractNumId w:val="53"/>
  </w:num>
  <w:num w:numId="17">
    <w:abstractNumId w:val="18"/>
  </w:num>
  <w:num w:numId="18">
    <w:abstractNumId w:val="52"/>
  </w:num>
  <w:num w:numId="19">
    <w:abstractNumId w:val="40"/>
  </w:num>
  <w:num w:numId="20">
    <w:abstractNumId w:val="51"/>
  </w:num>
  <w:num w:numId="21">
    <w:abstractNumId w:val="20"/>
  </w:num>
  <w:num w:numId="22">
    <w:abstractNumId w:val="35"/>
  </w:num>
  <w:num w:numId="23">
    <w:abstractNumId w:val="61"/>
  </w:num>
  <w:num w:numId="24">
    <w:abstractNumId w:val="57"/>
  </w:num>
  <w:num w:numId="25">
    <w:abstractNumId w:val="41"/>
  </w:num>
  <w:num w:numId="26">
    <w:abstractNumId w:val="17"/>
  </w:num>
  <w:num w:numId="27">
    <w:abstractNumId w:val="30"/>
  </w:num>
  <w:num w:numId="28">
    <w:abstractNumId w:val="59"/>
  </w:num>
  <w:num w:numId="29">
    <w:abstractNumId w:val="46"/>
  </w:num>
  <w:num w:numId="30">
    <w:abstractNumId w:val="60"/>
  </w:num>
  <w:num w:numId="31">
    <w:abstractNumId w:val="12"/>
  </w:num>
  <w:num w:numId="32">
    <w:abstractNumId w:val="66"/>
  </w:num>
  <w:num w:numId="33">
    <w:abstractNumId w:val="45"/>
  </w:num>
  <w:num w:numId="34">
    <w:abstractNumId w:val="26"/>
  </w:num>
  <w:num w:numId="35">
    <w:abstractNumId w:val="3"/>
  </w:num>
  <w:num w:numId="36">
    <w:abstractNumId w:val="6"/>
  </w:num>
  <w:num w:numId="37">
    <w:abstractNumId w:val="11"/>
  </w:num>
  <w:num w:numId="38">
    <w:abstractNumId w:val="64"/>
  </w:num>
  <w:num w:numId="39">
    <w:abstractNumId w:val="37"/>
  </w:num>
  <w:num w:numId="40">
    <w:abstractNumId w:val="9"/>
  </w:num>
  <w:num w:numId="41">
    <w:abstractNumId w:val="0"/>
  </w:num>
  <w:num w:numId="42">
    <w:abstractNumId w:val="58"/>
  </w:num>
  <w:num w:numId="43">
    <w:abstractNumId w:val="39"/>
  </w:num>
  <w:num w:numId="44">
    <w:abstractNumId w:val="55"/>
  </w:num>
  <w:num w:numId="45">
    <w:abstractNumId w:val="31"/>
  </w:num>
  <w:num w:numId="46">
    <w:abstractNumId w:val="56"/>
  </w:num>
  <w:num w:numId="47">
    <w:abstractNumId w:val="1"/>
  </w:num>
  <w:num w:numId="48">
    <w:abstractNumId w:val="38"/>
  </w:num>
  <w:num w:numId="49">
    <w:abstractNumId w:val="13"/>
  </w:num>
  <w:num w:numId="50">
    <w:abstractNumId w:val="43"/>
  </w:num>
  <w:num w:numId="51">
    <w:abstractNumId w:val="42"/>
  </w:num>
  <w:num w:numId="52">
    <w:abstractNumId w:val="7"/>
  </w:num>
  <w:num w:numId="53">
    <w:abstractNumId w:val="44"/>
  </w:num>
  <w:num w:numId="54">
    <w:abstractNumId w:val="28"/>
  </w:num>
  <w:num w:numId="55">
    <w:abstractNumId w:val="47"/>
  </w:num>
  <w:num w:numId="56">
    <w:abstractNumId w:val="49"/>
  </w:num>
  <w:num w:numId="57">
    <w:abstractNumId w:val="19"/>
  </w:num>
  <w:num w:numId="58">
    <w:abstractNumId w:val="15"/>
  </w:num>
  <w:num w:numId="59">
    <w:abstractNumId w:val="36"/>
  </w:num>
  <w:num w:numId="60">
    <w:abstractNumId w:val="62"/>
  </w:num>
  <w:num w:numId="61">
    <w:abstractNumId w:val="2"/>
  </w:num>
  <w:num w:numId="62">
    <w:abstractNumId w:val="32"/>
  </w:num>
  <w:num w:numId="63">
    <w:abstractNumId w:val="16"/>
  </w:num>
  <w:num w:numId="64">
    <w:abstractNumId w:val="14"/>
  </w:num>
  <w:num w:numId="65">
    <w:abstractNumId w:val="8"/>
  </w:num>
  <w:num w:numId="66">
    <w:abstractNumId w:val="29"/>
  </w:num>
  <w:num w:numId="67">
    <w:abstractNumId w:val="65"/>
  </w:num>
  <w:num w:numId="68">
    <w:abstractNumId w:val="2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040"/>
    <w:rsid w:val="00001DDA"/>
    <w:rsid w:val="00011C8C"/>
    <w:rsid w:val="00015D73"/>
    <w:rsid w:val="00016F3F"/>
    <w:rsid w:val="000179CB"/>
    <w:rsid w:val="00021E24"/>
    <w:rsid w:val="00032461"/>
    <w:rsid w:val="0004059E"/>
    <w:rsid w:val="0004065F"/>
    <w:rsid w:val="0004395C"/>
    <w:rsid w:val="000468F4"/>
    <w:rsid w:val="00054085"/>
    <w:rsid w:val="00056431"/>
    <w:rsid w:val="00074287"/>
    <w:rsid w:val="000902AC"/>
    <w:rsid w:val="0009257B"/>
    <w:rsid w:val="00093188"/>
    <w:rsid w:val="00097317"/>
    <w:rsid w:val="000A6ABA"/>
    <w:rsid w:val="000C2F42"/>
    <w:rsid w:val="000C4FF5"/>
    <w:rsid w:val="000C5DA1"/>
    <w:rsid w:val="000F321F"/>
    <w:rsid w:val="000F7C83"/>
    <w:rsid w:val="000F7CB7"/>
    <w:rsid w:val="001029E8"/>
    <w:rsid w:val="001079A7"/>
    <w:rsid w:val="00112A57"/>
    <w:rsid w:val="001160A3"/>
    <w:rsid w:val="00122727"/>
    <w:rsid w:val="0013507B"/>
    <w:rsid w:val="00145579"/>
    <w:rsid w:val="0015218D"/>
    <w:rsid w:val="001606F2"/>
    <w:rsid w:val="00170140"/>
    <w:rsid w:val="00171EB4"/>
    <w:rsid w:val="001735EC"/>
    <w:rsid w:val="00176D67"/>
    <w:rsid w:val="00183B88"/>
    <w:rsid w:val="00187164"/>
    <w:rsid w:val="0019230F"/>
    <w:rsid w:val="001A3577"/>
    <w:rsid w:val="001A3F55"/>
    <w:rsid w:val="001B2ADC"/>
    <w:rsid w:val="001B7BFB"/>
    <w:rsid w:val="001C14A0"/>
    <w:rsid w:val="001C427C"/>
    <w:rsid w:val="001C4D5E"/>
    <w:rsid w:val="001D214A"/>
    <w:rsid w:val="001D48F4"/>
    <w:rsid w:val="001E2E14"/>
    <w:rsid w:val="001E38E0"/>
    <w:rsid w:val="001E4F65"/>
    <w:rsid w:val="001F11A7"/>
    <w:rsid w:val="001F42E1"/>
    <w:rsid w:val="00200B40"/>
    <w:rsid w:val="00201CB0"/>
    <w:rsid w:val="002114A9"/>
    <w:rsid w:val="0021756F"/>
    <w:rsid w:val="00232E3A"/>
    <w:rsid w:val="0023448F"/>
    <w:rsid w:val="002400DF"/>
    <w:rsid w:val="00243B79"/>
    <w:rsid w:val="00251026"/>
    <w:rsid w:val="002761E8"/>
    <w:rsid w:val="00280AE5"/>
    <w:rsid w:val="002926F4"/>
    <w:rsid w:val="00293A30"/>
    <w:rsid w:val="002A56BE"/>
    <w:rsid w:val="002B4BD6"/>
    <w:rsid w:val="002B551E"/>
    <w:rsid w:val="002C7AED"/>
    <w:rsid w:val="002D1FC9"/>
    <w:rsid w:val="002D7E41"/>
    <w:rsid w:val="002F07C3"/>
    <w:rsid w:val="002F0D77"/>
    <w:rsid w:val="002F2772"/>
    <w:rsid w:val="002F4134"/>
    <w:rsid w:val="002F7F07"/>
    <w:rsid w:val="0030287C"/>
    <w:rsid w:val="00312CB6"/>
    <w:rsid w:val="00314B3E"/>
    <w:rsid w:val="00317B11"/>
    <w:rsid w:val="0033114B"/>
    <w:rsid w:val="00333991"/>
    <w:rsid w:val="00343A30"/>
    <w:rsid w:val="003468FD"/>
    <w:rsid w:val="00347DF6"/>
    <w:rsid w:val="00354E99"/>
    <w:rsid w:val="0036067D"/>
    <w:rsid w:val="00363AB8"/>
    <w:rsid w:val="00375000"/>
    <w:rsid w:val="0037672F"/>
    <w:rsid w:val="003801F6"/>
    <w:rsid w:val="0038316F"/>
    <w:rsid w:val="003853AF"/>
    <w:rsid w:val="003948BD"/>
    <w:rsid w:val="003A3E29"/>
    <w:rsid w:val="003B3FE2"/>
    <w:rsid w:val="003B5346"/>
    <w:rsid w:val="003C45CF"/>
    <w:rsid w:val="003E271D"/>
    <w:rsid w:val="003E2F1B"/>
    <w:rsid w:val="003E33DB"/>
    <w:rsid w:val="003F43DA"/>
    <w:rsid w:val="00404414"/>
    <w:rsid w:val="00405AB5"/>
    <w:rsid w:val="0041704F"/>
    <w:rsid w:val="00417AE1"/>
    <w:rsid w:val="0043011C"/>
    <w:rsid w:val="00430669"/>
    <w:rsid w:val="00432B7A"/>
    <w:rsid w:val="00433311"/>
    <w:rsid w:val="00440534"/>
    <w:rsid w:val="00441108"/>
    <w:rsid w:val="00453B83"/>
    <w:rsid w:val="00455D35"/>
    <w:rsid w:val="00460A2F"/>
    <w:rsid w:val="00461BA9"/>
    <w:rsid w:val="00461EC5"/>
    <w:rsid w:val="0046303B"/>
    <w:rsid w:val="00463E54"/>
    <w:rsid w:val="004640F6"/>
    <w:rsid w:val="00466E33"/>
    <w:rsid w:val="004777D7"/>
    <w:rsid w:val="004810D4"/>
    <w:rsid w:val="00486654"/>
    <w:rsid w:val="00490990"/>
    <w:rsid w:val="004A4E44"/>
    <w:rsid w:val="004B386D"/>
    <w:rsid w:val="004B6EA6"/>
    <w:rsid w:val="004B76AA"/>
    <w:rsid w:val="004C1224"/>
    <w:rsid w:val="004D21E9"/>
    <w:rsid w:val="004D27D4"/>
    <w:rsid w:val="004E3751"/>
    <w:rsid w:val="004E6B90"/>
    <w:rsid w:val="004F3D30"/>
    <w:rsid w:val="0050116E"/>
    <w:rsid w:val="00502085"/>
    <w:rsid w:val="005035E8"/>
    <w:rsid w:val="00506804"/>
    <w:rsid w:val="0050791E"/>
    <w:rsid w:val="00516CD8"/>
    <w:rsid w:val="00520616"/>
    <w:rsid w:val="005227FB"/>
    <w:rsid w:val="0052378B"/>
    <w:rsid w:val="00524435"/>
    <w:rsid w:val="00524844"/>
    <w:rsid w:val="00532570"/>
    <w:rsid w:val="00532616"/>
    <w:rsid w:val="0053269D"/>
    <w:rsid w:val="00540179"/>
    <w:rsid w:val="0054064D"/>
    <w:rsid w:val="005415F5"/>
    <w:rsid w:val="00541E11"/>
    <w:rsid w:val="00551BAE"/>
    <w:rsid w:val="005539D5"/>
    <w:rsid w:val="005570A8"/>
    <w:rsid w:val="00560140"/>
    <w:rsid w:val="00563889"/>
    <w:rsid w:val="00564A5A"/>
    <w:rsid w:val="00572804"/>
    <w:rsid w:val="005770B0"/>
    <w:rsid w:val="00577652"/>
    <w:rsid w:val="0058214F"/>
    <w:rsid w:val="00584584"/>
    <w:rsid w:val="005871F6"/>
    <w:rsid w:val="005900E6"/>
    <w:rsid w:val="00592D87"/>
    <w:rsid w:val="00595F86"/>
    <w:rsid w:val="005969F9"/>
    <w:rsid w:val="005973B4"/>
    <w:rsid w:val="005A2649"/>
    <w:rsid w:val="005A312E"/>
    <w:rsid w:val="005A4CDB"/>
    <w:rsid w:val="005B2AA5"/>
    <w:rsid w:val="005B51F1"/>
    <w:rsid w:val="005C6FCC"/>
    <w:rsid w:val="005D4D60"/>
    <w:rsid w:val="005E312A"/>
    <w:rsid w:val="005E4E41"/>
    <w:rsid w:val="005E6324"/>
    <w:rsid w:val="005F31D9"/>
    <w:rsid w:val="00603101"/>
    <w:rsid w:val="00607986"/>
    <w:rsid w:val="00627601"/>
    <w:rsid w:val="00635256"/>
    <w:rsid w:val="00642776"/>
    <w:rsid w:val="00643433"/>
    <w:rsid w:val="0064375C"/>
    <w:rsid w:val="00646D70"/>
    <w:rsid w:val="006479BA"/>
    <w:rsid w:val="00654E86"/>
    <w:rsid w:val="00667F2A"/>
    <w:rsid w:val="00674BA4"/>
    <w:rsid w:val="00683AA7"/>
    <w:rsid w:val="00694FA1"/>
    <w:rsid w:val="00695F11"/>
    <w:rsid w:val="006A62E5"/>
    <w:rsid w:val="006A68C0"/>
    <w:rsid w:val="006A772C"/>
    <w:rsid w:val="006C111C"/>
    <w:rsid w:val="006D4779"/>
    <w:rsid w:val="006E13A4"/>
    <w:rsid w:val="006E21F0"/>
    <w:rsid w:val="006E3F3B"/>
    <w:rsid w:val="006F6ED1"/>
    <w:rsid w:val="006F7699"/>
    <w:rsid w:val="00704883"/>
    <w:rsid w:val="00715305"/>
    <w:rsid w:val="0072068C"/>
    <w:rsid w:val="00731AF7"/>
    <w:rsid w:val="00732D4D"/>
    <w:rsid w:val="00735EA5"/>
    <w:rsid w:val="00741C50"/>
    <w:rsid w:val="007477D0"/>
    <w:rsid w:val="00754626"/>
    <w:rsid w:val="00764380"/>
    <w:rsid w:val="00764A56"/>
    <w:rsid w:val="007773A8"/>
    <w:rsid w:val="007A3B83"/>
    <w:rsid w:val="007A693E"/>
    <w:rsid w:val="007C6325"/>
    <w:rsid w:val="007D18AD"/>
    <w:rsid w:val="007D6CF1"/>
    <w:rsid w:val="007D7CD8"/>
    <w:rsid w:val="007E1893"/>
    <w:rsid w:val="007E1FD7"/>
    <w:rsid w:val="007E594C"/>
    <w:rsid w:val="007E7532"/>
    <w:rsid w:val="007F11E4"/>
    <w:rsid w:val="007F3C41"/>
    <w:rsid w:val="00806443"/>
    <w:rsid w:val="00824D48"/>
    <w:rsid w:val="00843A53"/>
    <w:rsid w:val="00844B5D"/>
    <w:rsid w:val="00845CAC"/>
    <w:rsid w:val="0084681F"/>
    <w:rsid w:val="008474CE"/>
    <w:rsid w:val="00847564"/>
    <w:rsid w:val="00853A1E"/>
    <w:rsid w:val="00856B7A"/>
    <w:rsid w:val="00856FE3"/>
    <w:rsid w:val="00865ECD"/>
    <w:rsid w:val="00867405"/>
    <w:rsid w:val="00867610"/>
    <w:rsid w:val="00870AE4"/>
    <w:rsid w:val="00871FBE"/>
    <w:rsid w:val="00880F1F"/>
    <w:rsid w:val="00890BA4"/>
    <w:rsid w:val="008957BF"/>
    <w:rsid w:val="008A201E"/>
    <w:rsid w:val="008A5217"/>
    <w:rsid w:val="008A7C15"/>
    <w:rsid w:val="008B01D8"/>
    <w:rsid w:val="008B3CA0"/>
    <w:rsid w:val="008C4EC1"/>
    <w:rsid w:val="008C584C"/>
    <w:rsid w:val="008C5BED"/>
    <w:rsid w:val="008D0EA3"/>
    <w:rsid w:val="008D2476"/>
    <w:rsid w:val="008D331D"/>
    <w:rsid w:val="008E38C2"/>
    <w:rsid w:val="008E3E6D"/>
    <w:rsid w:val="008E435C"/>
    <w:rsid w:val="008F6A8C"/>
    <w:rsid w:val="008F7566"/>
    <w:rsid w:val="009040E6"/>
    <w:rsid w:val="00905976"/>
    <w:rsid w:val="00925C81"/>
    <w:rsid w:val="00932802"/>
    <w:rsid w:val="0093540D"/>
    <w:rsid w:val="00943115"/>
    <w:rsid w:val="009475EF"/>
    <w:rsid w:val="00951CA4"/>
    <w:rsid w:val="00952FDC"/>
    <w:rsid w:val="00971DF9"/>
    <w:rsid w:val="0097645E"/>
    <w:rsid w:val="009949CD"/>
    <w:rsid w:val="009969BD"/>
    <w:rsid w:val="00996F96"/>
    <w:rsid w:val="009B7016"/>
    <w:rsid w:val="009D0264"/>
    <w:rsid w:val="009D72A6"/>
    <w:rsid w:val="009E09D5"/>
    <w:rsid w:val="009E2072"/>
    <w:rsid w:val="009E3A43"/>
    <w:rsid w:val="009E5A7D"/>
    <w:rsid w:val="009E7F06"/>
    <w:rsid w:val="009F01A2"/>
    <w:rsid w:val="009F69A9"/>
    <w:rsid w:val="00A0077A"/>
    <w:rsid w:val="00A013D6"/>
    <w:rsid w:val="00A016B9"/>
    <w:rsid w:val="00A0604F"/>
    <w:rsid w:val="00A21F57"/>
    <w:rsid w:val="00A26591"/>
    <w:rsid w:val="00A27242"/>
    <w:rsid w:val="00A30F3D"/>
    <w:rsid w:val="00A32601"/>
    <w:rsid w:val="00A351C2"/>
    <w:rsid w:val="00A43294"/>
    <w:rsid w:val="00A43478"/>
    <w:rsid w:val="00A55705"/>
    <w:rsid w:val="00A715A5"/>
    <w:rsid w:val="00A80CDE"/>
    <w:rsid w:val="00A80FD1"/>
    <w:rsid w:val="00A93514"/>
    <w:rsid w:val="00AB1E19"/>
    <w:rsid w:val="00AC5DCB"/>
    <w:rsid w:val="00AD1353"/>
    <w:rsid w:val="00AD7189"/>
    <w:rsid w:val="00AE6198"/>
    <w:rsid w:val="00AF271A"/>
    <w:rsid w:val="00AF4662"/>
    <w:rsid w:val="00B231A9"/>
    <w:rsid w:val="00B45219"/>
    <w:rsid w:val="00B45C3E"/>
    <w:rsid w:val="00B51633"/>
    <w:rsid w:val="00B51C89"/>
    <w:rsid w:val="00B568DE"/>
    <w:rsid w:val="00B66412"/>
    <w:rsid w:val="00B66BAD"/>
    <w:rsid w:val="00B74855"/>
    <w:rsid w:val="00B76F34"/>
    <w:rsid w:val="00B86693"/>
    <w:rsid w:val="00B90633"/>
    <w:rsid w:val="00B907ED"/>
    <w:rsid w:val="00B911D4"/>
    <w:rsid w:val="00B91E73"/>
    <w:rsid w:val="00B95425"/>
    <w:rsid w:val="00B96536"/>
    <w:rsid w:val="00BA2568"/>
    <w:rsid w:val="00BA4B48"/>
    <w:rsid w:val="00BB47F5"/>
    <w:rsid w:val="00BC1DB5"/>
    <w:rsid w:val="00BC2D95"/>
    <w:rsid w:val="00BC7B00"/>
    <w:rsid w:val="00BE1E14"/>
    <w:rsid w:val="00BE7626"/>
    <w:rsid w:val="00BF2365"/>
    <w:rsid w:val="00BF4749"/>
    <w:rsid w:val="00BF5033"/>
    <w:rsid w:val="00BF5E5D"/>
    <w:rsid w:val="00C120DF"/>
    <w:rsid w:val="00C17A23"/>
    <w:rsid w:val="00C17F82"/>
    <w:rsid w:val="00C226C4"/>
    <w:rsid w:val="00C4749D"/>
    <w:rsid w:val="00C53442"/>
    <w:rsid w:val="00C5528E"/>
    <w:rsid w:val="00C6052F"/>
    <w:rsid w:val="00C666FF"/>
    <w:rsid w:val="00C7296D"/>
    <w:rsid w:val="00C77305"/>
    <w:rsid w:val="00C83DF7"/>
    <w:rsid w:val="00C86F3E"/>
    <w:rsid w:val="00C93754"/>
    <w:rsid w:val="00C97BE2"/>
    <w:rsid w:val="00CA5B85"/>
    <w:rsid w:val="00CB220E"/>
    <w:rsid w:val="00CC3D18"/>
    <w:rsid w:val="00CE428B"/>
    <w:rsid w:val="00CE6040"/>
    <w:rsid w:val="00D05E94"/>
    <w:rsid w:val="00D145B2"/>
    <w:rsid w:val="00D215C1"/>
    <w:rsid w:val="00D23128"/>
    <w:rsid w:val="00D249C0"/>
    <w:rsid w:val="00D300F3"/>
    <w:rsid w:val="00D36C26"/>
    <w:rsid w:val="00D431F9"/>
    <w:rsid w:val="00D51E1E"/>
    <w:rsid w:val="00D5530C"/>
    <w:rsid w:val="00D7070D"/>
    <w:rsid w:val="00D81F20"/>
    <w:rsid w:val="00DA02C4"/>
    <w:rsid w:val="00DA0401"/>
    <w:rsid w:val="00DA0DB7"/>
    <w:rsid w:val="00DC1490"/>
    <w:rsid w:val="00DC5BCF"/>
    <w:rsid w:val="00DD162F"/>
    <w:rsid w:val="00DD521E"/>
    <w:rsid w:val="00DD740C"/>
    <w:rsid w:val="00DE1B21"/>
    <w:rsid w:val="00DF3842"/>
    <w:rsid w:val="00DF758A"/>
    <w:rsid w:val="00E01EAD"/>
    <w:rsid w:val="00E03620"/>
    <w:rsid w:val="00E07F3F"/>
    <w:rsid w:val="00E109AF"/>
    <w:rsid w:val="00E122A9"/>
    <w:rsid w:val="00E122B4"/>
    <w:rsid w:val="00E12831"/>
    <w:rsid w:val="00E22B3A"/>
    <w:rsid w:val="00E349DA"/>
    <w:rsid w:val="00E40A16"/>
    <w:rsid w:val="00E72EE5"/>
    <w:rsid w:val="00E73710"/>
    <w:rsid w:val="00E94479"/>
    <w:rsid w:val="00E97B72"/>
    <w:rsid w:val="00EA19C8"/>
    <w:rsid w:val="00EA739C"/>
    <w:rsid w:val="00EC34AF"/>
    <w:rsid w:val="00EC4325"/>
    <w:rsid w:val="00EC62AE"/>
    <w:rsid w:val="00ED15E0"/>
    <w:rsid w:val="00ED2718"/>
    <w:rsid w:val="00ED2B85"/>
    <w:rsid w:val="00ED2E8E"/>
    <w:rsid w:val="00EE7A3C"/>
    <w:rsid w:val="00EF363B"/>
    <w:rsid w:val="00F01D2F"/>
    <w:rsid w:val="00F02224"/>
    <w:rsid w:val="00F02B62"/>
    <w:rsid w:val="00F06B2D"/>
    <w:rsid w:val="00F079D5"/>
    <w:rsid w:val="00F1480D"/>
    <w:rsid w:val="00F2024F"/>
    <w:rsid w:val="00F3049C"/>
    <w:rsid w:val="00F35DBC"/>
    <w:rsid w:val="00F401D2"/>
    <w:rsid w:val="00F43D32"/>
    <w:rsid w:val="00F64430"/>
    <w:rsid w:val="00F801A2"/>
    <w:rsid w:val="00F827E5"/>
    <w:rsid w:val="00F86AA9"/>
    <w:rsid w:val="00F87DE4"/>
    <w:rsid w:val="00F90C26"/>
    <w:rsid w:val="00FA1D82"/>
    <w:rsid w:val="00FA6188"/>
    <w:rsid w:val="00FB4BC8"/>
    <w:rsid w:val="00FD0BC1"/>
    <w:rsid w:val="00FD7351"/>
    <w:rsid w:val="00F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Standard"/>
    <w:next w:val="Textbody"/>
    <w:link w:val="10"/>
    <w:rsid w:val="0009257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Standard"/>
    <w:next w:val="Textbody"/>
    <w:link w:val="20"/>
    <w:qFormat/>
    <w:rsid w:val="0009257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48"/>
    <w:pPr>
      <w:ind w:left="720"/>
      <w:contextualSpacing/>
    </w:pPr>
  </w:style>
  <w:style w:type="table" w:styleId="a4">
    <w:name w:val="Table Grid"/>
    <w:basedOn w:val="a1"/>
    <w:uiPriority w:val="39"/>
    <w:rsid w:val="00846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9257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5">
    <w:name w:val="WWNum5"/>
    <w:basedOn w:val="a2"/>
    <w:rsid w:val="0009257B"/>
    <w:pPr>
      <w:numPr>
        <w:numId w:val="12"/>
      </w:numPr>
    </w:pPr>
  </w:style>
  <w:style w:type="numbering" w:customStyle="1" w:styleId="WWNum6">
    <w:name w:val="WWNum6"/>
    <w:basedOn w:val="a2"/>
    <w:rsid w:val="0009257B"/>
    <w:pPr>
      <w:numPr>
        <w:numId w:val="13"/>
      </w:numPr>
    </w:pPr>
  </w:style>
  <w:style w:type="numbering" w:customStyle="1" w:styleId="WWNum38">
    <w:name w:val="WWNum38"/>
    <w:basedOn w:val="a2"/>
    <w:rsid w:val="0009257B"/>
    <w:pPr>
      <w:numPr>
        <w:numId w:val="14"/>
      </w:numPr>
    </w:pPr>
  </w:style>
  <w:style w:type="numbering" w:customStyle="1" w:styleId="WWNum39">
    <w:name w:val="WWNum39"/>
    <w:basedOn w:val="a2"/>
    <w:rsid w:val="0009257B"/>
    <w:pPr>
      <w:numPr>
        <w:numId w:val="15"/>
      </w:numPr>
    </w:pPr>
  </w:style>
  <w:style w:type="numbering" w:customStyle="1" w:styleId="WWNum40">
    <w:name w:val="WWNum40"/>
    <w:basedOn w:val="a2"/>
    <w:rsid w:val="0009257B"/>
    <w:pPr>
      <w:numPr>
        <w:numId w:val="16"/>
      </w:numPr>
    </w:pPr>
  </w:style>
  <w:style w:type="numbering" w:customStyle="1" w:styleId="WWNum41">
    <w:name w:val="WWNum41"/>
    <w:basedOn w:val="a2"/>
    <w:rsid w:val="0009257B"/>
    <w:pPr>
      <w:numPr>
        <w:numId w:val="17"/>
      </w:numPr>
    </w:pPr>
  </w:style>
  <w:style w:type="numbering" w:customStyle="1" w:styleId="WWNum42">
    <w:name w:val="WWNum42"/>
    <w:basedOn w:val="a2"/>
    <w:rsid w:val="0009257B"/>
    <w:pPr>
      <w:numPr>
        <w:numId w:val="18"/>
      </w:numPr>
    </w:pPr>
  </w:style>
  <w:style w:type="paragraph" w:styleId="a5">
    <w:name w:val="No Spacing"/>
    <w:uiPriority w:val="1"/>
    <w:qFormat/>
    <w:rsid w:val="000925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</w:rPr>
  </w:style>
  <w:style w:type="numbering" w:customStyle="1" w:styleId="WWNum25">
    <w:name w:val="WWNum25"/>
    <w:basedOn w:val="a2"/>
    <w:rsid w:val="0009257B"/>
    <w:pPr>
      <w:numPr>
        <w:numId w:val="19"/>
      </w:numPr>
    </w:pPr>
  </w:style>
  <w:style w:type="numbering" w:customStyle="1" w:styleId="WWNum26">
    <w:name w:val="WWNum26"/>
    <w:basedOn w:val="a2"/>
    <w:rsid w:val="0009257B"/>
    <w:pPr>
      <w:numPr>
        <w:numId w:val="20"/>
      </w:numPr>
    </w:pPr>
  </w:style>
  <w:style w:type="numbering" w:customStyle="1" w:styleId="WWNum27">
    <w:name w:val="WWNum27"/>
    <w:basedOn w:val="a2"/>
    <w:rsid w:val="0009257B"/>
    <w:pPr>
      <w:numPr>
        <w:numId w:val="21"/>
      </w:numPr>
    </w:pPr>
  </w:style>
  <w:style w:type="numbering" w:customStyle="1" w:styleId="WWNum28">
    <w:name w:val="WWNum28"/>
    <w:basedOn w:val="a2"/>
    <w:rsid w:val="0009257B"/>
    <w:pPr>
      <w:numPr>
        <w:numId w:val="22"/>
      </w:numPr>
    </w:pPr>
  </w:style>
  <w:style w:type="numbering" w:customStyle="1" w:styleId="WWNum29">
    <w:name w:val="WWNum29"/>
    <w:basedOn w:val="a2"/>
    <w:rsid w:val="0009257B"/>
    <w:pPr>
      <w:numPr>
        <w:numId w:val="23"/>
      </w:numPr>
    </w:pPr>
  </w:style>
  <w:style w:type="numbering" w:customStyle="1" w:styleId="WWNum36">
    <w:name w:val="WWNum36"/>
    <w:basedOn w:val="a2"/>
    <w:rsid w:val="0009257B"/>
    <w:pPr>
      <w:numPr>
        <w:numId w:val="24"/>
      </w:numPr>
    </w:pPr>
  </w:style>
  <w:style w:type="numbering" w:customStyle="1" w:styleId="WWNum37">
    <w:name w:val="WWNum37"/>
    <w:basedOn w:val="a2"/>
    <w:rsid w:val="0009257B"/>
    <w:pPr>
      <w:numPr>
        <w:numId w:val="25"/>
      </w:numPr>
    </w:pPr>
  </w:style>
  <w:style w:type="numbering" w:customStyle="1" w:styleId="WWNum43">
    <w:name w:val="WWNum43"/>
    <w:basedOn w:val="a2"/>
    <w:rsid w:val="0009257B"/>
    <w:pPr>
      <w:numPr>
        <w:numId w:val="26"/>
      </w:numPr>
    </w:pPr>
  </w:style>
  <w:style w:type="numbering" w:customStyle="1" w:styleId="WWNum44">
    <w:name w:val="WWNum44"/>
    <w:basedOn w:val="a2"/>
    <w:rsid w:val="0009257B"/>
    <w:pPr>
      <w:numPr>
        <w:numId w:val="27"/>
      </w:numPr>
    </w:pPr>
  </w:style>
  <w:style w:type="numbering" w:customStyle="1" w:styleId="WWNum71">
    <w:name w:val="WWNum71"/>
    <w:basedOn w:val="a2"/>
    <w:rsid w:val="0009257B"/>
    <w:pPr>
      <w:numPr>
        <w:numId w:val="28"/>
      </w:numPr>
    </w:pPr>
  </w:style>
  <w:style w:type="numbering" w:customStyle="1" w:styleId="WWNum45">
    <w:name w:val="WWNum45"/>
    <w:basedOn w:val="a2"/>
    <w:rsid w:val="0009257B"/>
    <w:pPr>
      <w:numPr>
        <w:numId w:val="29"/>
      </w:numPr>
    </w:pPr>
  </w:style>
  <w:style w:type="numbering" w:customStyle="1" w:styleId="WWNum46">
    <w:name w:val="WWNum46"/>
    <w:basedOn w:val="a2"/>
    <w:rsid w:val="0009257B"/>
    <w:pPr>
      <w:numPr>
        <w:numId w:val="30"/>
      </w:numPr>
    </w:pPr>
  </w:style>
  <w:style w:type="numbering" w:customStyle="1" w:styleId="WWNum72">
    <w:name w:val="WWNum72"/>
    <w:basedOn w:val="a2"/>
    <w:rsid w:val="0009257B"/>
    <w:pPr>
      <w:numPr>
        <w:numId w:val="31"/>
      </w:numPr>
    </w:pPr>
  </w:style>
  <w:style w:type="numbering" w:customStyle="1" w:styleId="WWNum7">
    <w:name w:val="WWNum7"/>
    <w:basedOn w:val="a2"/>
    <w:rsid w:val="0009257B"/>
    <w:pPr>
      <w:numPr>
        <w:numId w:val="32"/>
      </w:numPr>
    </w:pPr>
  </w:style>
  <w:style w:type="numbering" w:customStyle="1" w:styleId="WWNum48">
    <w:name w:val="WWNum48"/>
    <w:basedOn w:val="a2"/>
    <w:rsid w:val="0009257B"/>
    <w:pPr>
      <w:numPr>
        <w:numId w:val="33"/>
      </w:numPr>
    </w:pPr>
  </w:style>
  <w:style w:type="numbering" w:customStyle="1" w:styleId="WWNum49">
    <w:name w:val="WWNum49"/>
    <w:basedOn w:val="a2"/>
    <w:rsid w:val="0009257B"/>
    <w:pPr>
      <w:numPr>
        <w:numId w:val="34"/>
      </w:numPr>
    </w:pPr>
  </w:style>
  <w:style w:type="numbering" w:customStyle="1" w:styleId="WWNum50">
    <w:name w:val="WWNum50"/>
    <w:basedOn w:val="a2"/>
    <w:rsid w:val="0009257B"/>
    <w:pPr>
      <w:numPr>
        <w:numId w:val="35"/>
      </w:numPr>
    </w:pPr>
  </w:style>
  <w:style w:type="numbering" w:customStyle="1" w:styleId="WWNum73">
    <w:name w:val="WWNum73"/>
    <w:basedOn w:val="a2"/>
    <w:rsid w:val="0009257B"/>
    <w:pPr>
      <w:numPr>
        <w:numId w:val="36"/>
      </w:numPr>
    </w:pPr>
  </w:style>
  <w:style w:type="numbering" w:customStyle="1" w:styleId="WWNum74">
    <w:name w:val="WWNum74"/>
    <w:basedOn w:val="a2"/>
    <w:rsid w:val="0009257B"/>
    <w:pPr>
      <w:numPr>
        <w:numId w:val="37"/>
      </w:numPr>
    </w:pPr>
  </w:style>
  <w:style w:type="numbering" w:customStyle="1" w:styleId="WWNum51">
    <w:name w:val="WWNum51"/>
    <w:basedOn w:val="a2"/>
    <w:rsid w:val="0009257B"/>
    <w:pPr>
      <w:numPr>
        <w:numId w:val="38"/>
      </w:numPr>
    </w:pPr>
  </w:style>
  <w:style w:type="numbering" w:customStyle="1" w:styleId="WWNum52">
    <w:name w:val="WWNum52"/>
    <w:basedOn w:val="a2"/>
    <w:rsid w:val="0009257B"/>
    <w:pPr>
      <w:numPr>
        <w:numId w:val="39"/>
      </w:numPr>
    </w:pPr>
  </w:style>
  <w:style w:type="numbering" w:customStyle="1" w:styleId="WWNum9">
    <w:name w:val="WWNum9"/>
    <w:basedOn w:val="a2"/>
    <w:rsid w:val="0009257B"/>
    <w:pPr>
      <w:numPr>
        <w:numId w:val="40"/>
      </w:numPr>
    </w:pPr>
  </w:style>
  <w:style w:type="paragraph" w:customStyle="1" w:styleId="Style8">
    <w:name w:val="Style8"/>
    <w:basedOn w:val="Standard"/>
    <w:rsid w:val="0009257B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Style2">
    <w:name w:val="Style2"/>
    <w:basedOn w:val="Standard"/>
    <w:uiPriority w:val="99"/>
    <w:rsid w:val="0009257B"/>
    <w:pPr>
      <w:widowControl w:val="0"/>
      <w:spacing w:after="0" w:line="240" w:lineRule="exact"/>
      <w:ind w:firstLine="269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Style3">
    <w:name w:val="Style3"/>
    <w:basedOn w:val="Standard"/>
    <w:uiPriority w:val="99"/>
    <w:rsid w:val="0009257B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Style4">
    <w:name w:val="Style4"/>
    <w:basedOn w:val="Standard"/>
    <w:uiPriority w:val="99"/>
    <w:rsid w:val="0009257B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Style5">
    <w:name w:val="Style5"/>
    <w:basedOn w:val="Standard"/>
    <w:uiPriority w:val="99"/>
    <w:rsid w:val="0009257B"/>
    <w:pPr>
      <w:widowControl w:val="0"/>
      <w:spacing w:after="0" w:line="240" w:lineRule="exact"/>
    </w:pPr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Style10">
    <w:name w:val="Style10"/>
    <w:basedOn w:val="Standard"/>
    <w:rsid w:val="0009257B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Style12">
    <w:name w:val="Style12"/>
    <w:basedOn w:val="Standard"/>
    <w:uiPriority w:val="99"/>
    <w:rsid w:val="0009257B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FontStyle20">
    <w:name w:val="Font Style20"/>
    <w:basedOn w:val="a0"/>
    <w:rsid w:val="0009257B"/>
    <w:rPr>
      <w:rFonts w:ascii="Times New Roman" w:hAnsi="Times New Roman"/>
      <w:sz w:val="26"/>
    </w:rPr>
  </w:style>
  <w:style w:type="character" w:customStyle="1" w:styleId="FontStyle16">
    <w:name w:val="Font Style16"/>
    <w:basedOn w:val="a0"/>
    <w:uiPriority w:val="99"/>
    <w:rsid w:val="0009257B"/>
    <w:rPr>
      <w:rFonts w:ascii="Times New Roman" w:hAnsi="Times New Roman"/>
      <w:sz w:val="20"/>
    </w:rPr>
  </w:style>
  <w:style w:type="character" w:customStyle="1" w:styleId="FontStyle17">
    <w:name w:val="Font Style17"/>
    <w:basedOn w:val="a0"/>
    <w:uiPriority w:val="99"/>
    <w:rsid w:val="0009257B"/>
    <w:rPr>
      <w:rFonts w:ascii="Tahoma" w:hAnsi="Tahoma"/>
      <w:b/>
      <w:sz w:val="22"/>
    </w:rPr>
  </w:style>
  <w:style w:type="character" w:customStyle="1" w:styleId="FontStyle18">
    <w:name w:val="Font Style18"/>
    <w:basedOn w:val="a0"/>
    <w:uiPriority w:val="99"/>
    <w:rsid w:val="0009257B"/>
    <w:rPr>
      <w:rFonts w:ascii="Tahoma" w:hAnsi="Tahoma"/>
      <w:b/>
      <w:sz w:val="16"/>
    </w:rPr>
  </w:style>
  <w:style w:type="character" w:customStyle="1" w:styleId="FontStyle19">
    <w:name w:val="Font Style19"/>
    <w:basedOn w:val="a0"/>
    <w:rsid w:val="0009257B"/>
    <w:rPr>
      <w:rFonts w:ascii="Times New Roman" w:hAnsi="Times New Roman"/>
      <w:b/>
      <w:sz w:val="20"/>
    </w:rPr>
  </w:style>
  <w:style w:type="numbering" w:customStyle="1" w:styleId="WWNum8">
    <w:name w:val="WWNum8"/>
    <w:basedOn w:val="a2"/>
    <w:rsid w:val="0009257B"/>
    <w:pPr>
      <w:numPr>
        <w:numId w:val="41"/>
      </w:numPr>
    </w:pPr>
  </w:style>
  <w:style w:type="numbering" w:customStyle="1" w:styleId="WWNum10">
    <w:name w:val="WWNum10"/>
    <w:basedOn w:val="a2"/>
    <w:rsid w:val="0009257B"/>
    <w:pPr>
      <w:numPr>
        <w:numId w:val="42"/>
      </w:numPr>
    </w:pPr>
  </w:style>
  <w:style w:type="numbering" w:customStyle="1" w:styleId="WWNum11">
    <w:name w:val="WWNum11"/>
    <w:basedOn w:val="a2"/>
    <w:rsid w:val="0009257B"/>
    <w:pPr>
      <w:numPr>
        <w:numId w:val="43"/>
      </w:numPr>
    </w:pPr>
  </w:style>
  <w:style w:type="numbering" w:customStyle="1" w:styleId="WWNum12">
    <w:name w:val="WWNum12"/>
    <w:basedOn w:val="a2"/>
    <w:rsid w:val="0009257B"/>
    <w:pPr>
      <w:numPr>
        <w:numId w:val="44"/>
      </w:numPr>
    </w:pPr>
  </w:style>
  <w:style w:type="numbering" w:customStyle="1" w:styleId="WWNum13">
    <w:name w:val="WWNum13"/>
    <w:basedOn w:val="a2"/>
    <w:rsid w:val="0009257B"/>
    <w:pPr>
      <w:numPr>
        <w:numId w:val="45"/>
      </w:numPr>
    </w:pPr>
  </w:style>
  <w:style w:type="numbering" w:customStyle="1" w:styleId="WWNum14">
    <w:name w:val="WWNum14"/>
    <w:basedOn w:val="a2"/>
    <w:rsid w:val="0009257B"/>
    <w:pPr>
      <w:numPr>
        <w:numId w:val="46"/>
      </w:numPr>
    </w:pPr>
  </w:style>
  <w:style w:type="numbering" w:customStyle="1" w:styleId="WWNum15">
    <w:name w:val="WWNum15"/>
    <w:basedOn w:val="a2"/>
    <w:rsid w:val="0009257B"/>
    <w:pPr>
      <w:numPr>
        <w:numId w:val="47"/>
      </w:numPr>
    </w:pPr>
  </w:style>
  <w:style w:type="numbering" w:customStyle="1" w:styleId="WWNum30">
    <w:name w:val="WWNum30"/>
    <w:basedOn w:val="a2"/>
    <w:rsid w:val="0009257B"/>
    <w:pPr>
      <w:numPr>
        <w:numId w:val="48"/>
      </w:numPr>
    </w:pPr>
  </w:style>
  <w:style w:type="numbering" w:customStyle="1" w:styleId="WWNum31">
    <w:name w:val="WWNum31"/>
    <w:basedOn w:val="a2"/>
    <w:rsid w:val="0009257B"/>
    <w:pPr>
      <w:numPr>
        <w:numId w:val="49"/>
      </w:numPr>
    </w:pPr>
  </w:style>
  <w:style w:type="numbering" w:customStyle="1" w:styleId="WWNum53">
    <w:name w:val="WWNum53"/>
    <w:basedOn w:val="a2"/>
    <w:rsid w:val="0009257B"/>
    <w:pPr>
      <w:numPr>
        <w:numId w:val="50"/>
      </w:numPr>
    </w:pPr>
  </w:style>
  <w:style w:type="numbering" w:customStyle="1" w:styleId="WWNum75">
    <w:name w:val="WWNum75"/>
    <w:basedOn w:val="a2"/>
    <w:rsid w:val="0009257B"/>
    <w:pPr>
      <w:numPr>
        <w:numId w:val="51"/>
      </w:numPr>
    </w:pPr>
  </w:style>
  <w:style w:type="character" w:customStyle="1" w:styleId="10">
    <w:name w:val="Заголовок 1 Знак"/>
    <w:basedOn w:val="a0"/>
    <w:link w:val="1"/>
    <w:rsid w:val="0009257B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257B"/>
    <w:rPr>
      <w:rFonts w:ascii="Cambria" w:eastAsia="SimSun" w:hAnsi="Cambria" w:cs="Calibri"/>
      <w:b/>
      <w:bCs/>
      <w:color w:val="4F81BD"/>
      <w:kern w:val="3"/>
      <w:sz w:val="26"/>
      <w:szCs w:val="26"/>
    </w:rPr>
  </w:style>
  <w:style w:type="paragraph" w:customStyle="1" w:styleId="Textbody">
    <w:name w:val="Text body"/>
    <w:basedOn w:val="Standard"/>
    <w:rsid w:val="0009257B"/>
    <w:pPr>
      <w:shd w:val="clear" w:color="auto" w:fill="FFFFFF"/>
      <w:spacing w:after="120" w:line="211" w:lineRule="exact"/>
      <w:jc w:val="right"/>
    </w:pPr>
  </w:style>
  <w:style w:type="paragraph" w:styleId="a6">
    <w:name w:val="Title"/>
    <w:basedOn w:val="a"/>
    <w:next w:val="a"/>
    <w:link w:val="a7"/>
    <w:rsid w:val="0009257B"/>
    <w:pPr>
      <w:suppressAutoHyphens/>
      <w:autoSpaceDN w:val="0"/>
      <w:jc w:val="center"/>
      <w:textAlignment w:val="baseline"/>
    </w:pPr>
    <w:rPr>
      <w:rFonts w:eastAsia="Times New Roman"/>
      <w:b/>
      <w:bCs/>
      <w:kern w:val="3"/>
      <w:sz w:val="24"/>
      <w:szCs w:val="24"/>
    </w:rPr>
  </w:style>
  <w:style w:type="character" w:customStyle="1" w:styleId="a7">
    <w:name w:val="Название Знак"/>
    <w:basedOn w:val="a0"/>
    <w:link w:val="a6"/>
    <w:rsid w:val="0009257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WWNum20">
    <w:name w:val="WWNum20"/>
    <w:basedOn w:val="a2"/>
    <w:rsid w:val="0009257B"/>
    <w:pPr>
      <w:numPr>
        <w:numId w:val="54"/>
      </w:numPr>
    </w:pPr>
  </w:style>
  <w:style w:type="numbering" w:customStyle="1" w:styleId="WWNum21">
    <w:name w:val="WWNum21"/>
    <w:basedOn w:val="a2"/>
    <w:rsid w:val="0009257B"/>
    <w:pPr>
      <w:numPr>
        <w:numId w:val="55"/>
      </w:numPr>
    </w:pPr>
  </w:style>
  <w:style w:type="numbering" w:customStyle="1" w:styleId="WWNum22">
    <w:name w:val="WWNum22"/>
    <w:basedOn w:val="a2"/>
    <w:rsid w:val="0009257B"/>
    <w:pPr>
      <w:numPr>
        <w:numId w:val="56"/>
      </w:numPr>
    </w:pPr>
  </w:style>
  <w:style w:type="numbering" w:customStyle="1" w:styleId="WWNum23">
    <w:name w:val="WWNum23"/>
    <w:basedOn w:val="a2"/>
    <w:rsid w:val="0009257B"/>
    <w:pPr>
      <w:numPr>
        <w:numId w:val="57"/>
      </w:numPr>
    </w:pPr>
  </w:style>
  <w:style w:type="numbering" w:customStyle="1" w:styleId="WWNum24">
    <w:name w:val="WWNum24"/>
    <w:basedOn w:val="a2"/>
    <w:rsid w:val="0009257B"/>
    <w:pPr>
      <w:numPr>
        <w:numId w:val="58"/>
      </w:numPr>
    </w:pPr>
  </w:style>
  <w:style w:type="numbering" w:customStyle="1" w:styleId="WWNum32">
    <w:name w:val="WWNum32"/>
    <w:basedOn w:val="a2"/>
    <w:rsid w:val="0009257B"/>
    <w:pPr>
      <w:numPr>
        <w:numId w:val="59"/>
      </w:numPr>
    </w:pPr>
  </w:style>
  <w:style w:type="numbering" w:customStyle="1" w:styleId="WWNum33">
    <w:name w:val="WWNum33"/>
    <w:basedOn w:val="a2"/>
    <w:rsid w:val="0009257B"/>
    <w:pPr>
      <w:numPr>
        <w:numId w:val="60"/>
      </w:numPr>
    </w:pPr>
  </w:style>
  <w:style w:type="numbering" w:customStyle="1" w:styleId="WWNum57">
    <w:name w:val="WWNum57"/>
    <w:basedOn w:val="a2"/>
    <w:rsid w:val="0009257B"/>
    <w:pPr>
      <w:numPr>
        <w:numId w:val="61"/>
      </w:numPr>
    </w:pPr>
  </w:style>
  <w:style w:type="numbering" w:customStyle="1" w:styleId="WWNum76">
    <w:name w:val="WWNum76"/>
    <w:basedOn w:val="a2"/>
    <w:rsid w:val="0009257B"/>
    <w:pPr>
      <w:numPr>
        <w:numId w:val="62"/>
      </w:numPr>
    </w:pPr>
  </w:style>
  <w:style w:type="numbering" w:customStyle="1" w:styleId="WWNum77">
    <w:name w:val="WWNum77"/>
    <w:basedOn w:val="a2"/>
    <w:rsid w:val="0009257B"/>
    <w:pPr>
      <w:numPr>
        <w:numId w:val="63"/>
      </w:numPr>
    </w:pPr>
  </w:style>
  <w:style w:type="numbering" w:customStyle="1" w:styleId="WWNum78">
    <w:name w:val="WWNum78"/>
    <w:basedOn w:val="a2"/>
    <w:rsid w:val="0009257B"/>
    <w:pPr>
      <w:numPr>
        <w:numId w:val="64"/>
      </w:numPr>
    </w:pPr>
  </w:style>
  <w:style w:type="paragraph" w:styleId="a8">
    <w:name w:val="Subtitle"/>
    <w:basedOn w:val="a"/>
    <w:next w:val="a"/>
    <w:link w:val="a9"/>
    <w:uiPriority w:val="11"/>
    <w:qFormat/>
    <w:rsid w:val="000925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925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rsid w:val="004B38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a"/>
    <w:rsid w:val="004B386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a"/>
    <w:rsid w:val="004B386D"/>
    <w:pPr>
      <w:widowControl w:val="0"/>
      <w:shd w:val="clear" w:color="auto" w:fill="FFFFFF"/>
      <w:spacing w:after="7320" w:line="221" w:lineRule="exact"/>
    </w:pPr>
    <w:rPr>
      <w:rFonts w:eastAsia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FD73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D7351"/>
  </w:style>
  <w:style w:type="paragraph" w:styleId="ad">
    <w:name w:val="footer"/>
    <w:basedOn w:val="a"/>
    <w:link w:val="ae"/>
    <w:uiPriority w:val="99"/>
    <w:unhideWhenUsed/>
    <w:rsid w:val="00FD73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7351"/>
  </w:style>
  <w:style w:type="paragraph" w:styleId="af">
    <w:name w:val="Normal (Web)"/>
    <w:basedOn w:val="a"/>
    <w:unhideWhenUsed/>
    <w:rsid w:val="00FD7351"/>
    <w:pPr>
      <w:spacing w:before="100" w:beforeAutospacing="1" w:after="115"/>
    </w:pPr>
    <w:rPr>
      <w:rFonts w:eastAsia="Times New Roman"/>
      <w:color w:val="000000"/>
      <w:sz w:val="24"/>
      <w:szCs w:val="24"/>
    </w:rPr>
  </w:style>
  <w:style w:type="character" w:customStyle="1" w:styleId="af0">
    <w:name w:val="Основной текст с отступом Знак"/>
    <w:basedOn w:val="a0"/>
    <w:link w:val="af1"/>
    <w:semiHidden/>
    <w:rsid w:val="00FD73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semiHidden/>
    <w:unhideWhenUsed/>
    <w:rsid w:val="00FD7351"/>
    <w:pPr>
      <w:ind w:firstLine="1260"/>
      <w:jc w:val="both"/>
    </w:pPr>
    <w:rPr>
      <w:rFonts w:eastAsia="Times New Roman"/>
      <w:sz w:val="28"/>
      <w:szCs w:val="24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FD7351"/>
    <w:rPr>
      <w:rFonts w:ascii="Times New Roman" w:eastAsiaTheme="minorEastAsia" w:hAnsi="Times New Roman" w:cs="Times New Roman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FD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FD735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D7351"/>
    <w:rPr>
      <w:rFonts w:ascii="Times New Roman" w:eastAsiaTheme="minorEastAsia" w:hAnsi="Times New Roman" w:cs="Times New Roman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FD73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FD7351"/>
    <w:pPr>
      <w:spacing w:after="120"/>
    </w:pPr>
    <w:rPr>
      <w:rFonts w:eastAsia="Times New Roman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FD7351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D735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FD73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3"/>
    <w:uiPriority w:val="99"/>
    <w:semiHidden/>
    <w:rsid w:val="00FD73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FD7351"/>
    <w:pPr>
      <w:widowControl w:val="0"/>
      <w:autoSpaceDE w:val="0"/>
      <w:autoSpaceDN w:val="0"/>
      <w:adjustRightInd w:val="0"/>
      <w:spacing w:line="211" w:lineRule="exact"/>
      <w:ind w:firstLine="317"/>
      <w:jc w:val="both"/>
    </w:pPr>
    <w:rPr>
      <w:rFonts w:eastAsia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FD7351"/>
    <w:rPr>
      <w:rFonts w:ascii="Times New Roman" w:hAnsi="Times New Roman" w:cs="Times New Roman"/>
      <w:spacing w:val="10"/>
      <w:sz w:val="18"/>
      <w:szCs w:val="18"/>
    </w:rPr>
  </w:style>
  <w:style w:type="paragraph" w:customStyle="1" w:styleId="book">
    <w:name w:val="book"/>
    <w:basedOn w:val="a"/>
    <w:rsid w:val="00FD73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Hyperlink"/>
    <w:rsid w:val="00FD7351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FD7351"/>
  </w:style>
  <w:style w:type="character" w:customStyle="1" w:styleId="FontStyle33">
    <w:name w:val="Font Style33"/>
    <w:uiPriority w:val="99"/>
    <w:rsid w:val="00FD735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uiPriority w:val="99"/>
    <w:rsid w:val="00FD735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FD7351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FD73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FD735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FD735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FD7351"/>
    <w:rPr>
      <w:rFonts w:ascii="Tahoma" w:hAnsi="Tahoma" w:cs="Tahoma"/>
      <w:b/>
      <w:bCs/>
      <w:sz w:val="22"/>
      <w:szCs w:val="22"/>
    </w:rPr>
  </w:style>
  <w:style w:type="paragraph" w:customStyle="1" w:styleId="Style1">
    <w:name w:val="Style1"/>
    <w:basedOn w:val="a"/>
    <w:rsid w:val="00FD7351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Tahoma" w:eastAsia="Times New Roman" w:hAnsi="Tahoma" w:cs="Tahoma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FD7351"/>
  </w:style>
  <w:style w:type="character" w:styleId="af5">
    <w:name w:val="Emphasis"/>
    <w:qFormat/>
    <w:rsid w:val="00FD7351"/>
    <w:rPr>
      <w:i/>
      <w:iCs/>
    </w:rPr>
  </w:style>
  <w:style w:type="paragraph" w:customStyle="1" w:styleId="Style6">
    <w:name w:val="Style6"/>
    <w:basedOn w:val="a"/>
    <w:uiPriority w:val="99"/>
    <w:rsid w:val="00FD7351"/>
    <w:pPr>
      <w:widowControl w:val="0"/>
      <w:autoSpaceDE w:val="0"/>
      <w:autoSpaceDN w:val="0"/>
      <w:adjustRightInd w:val="0"/>
      <w:spacing w:line="221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11">
    <w:name w:val="Font Style11"/>
    <w:uiPriority w:val="99"/>
    <w:rsid w:val="00FD7351"/>
    <w:rPr>
      <w:rFonts w:ascii="Tahoma" w:hAnsi="Tahoma" w:cs="Tahoma"/>
      <w:b/>
      <w:bCs/>
      <w:sz w:val="36"/>
      <w:szCs w:val="36"/>
    </w:rPr>
  </w:style>
  <w:style w:type="character" w:customStyle="1" w:styleId="FontStyle21">
    <w:name w:val="Font Style21"/>
    <w:uiPriority w:val="99"/>
    <w:rsid w:val="00FD7351"/>
    <w:rPr>
      <w:rFonts w:ascii="Tahoma" w:hAnsi="Tahoma" w:cs="Tahoma"/>
      <w:sz w:val="18"/>
      <w:szCs w:val="18"/>
    </w:rPr>
  </w:style>
  <w:style w:type="character" w:customStyle="1" w:styleId="FontStyle28">
    <w:name w:val="Font Style28"/>
    <w:uiPriority w:val="99"/>
    <w:rsid w:val="00FD7351"/>
    <w:rPr>
      <w:rFonts w:ascii="Times New Roman" w:hAnsi="Times New Roman" w:cs="Times New Roman"/>
      <w:sz w:val="30"/>
      <w:szCs w:val="30"/>
    </w:rPr>
  </w:style>
  <w:style w:type="paragraph" w:customStyle="1" w:styleId="Style16">
    <w:name w:val="Style16"/>
    <w:basedOn w:val="a"/>
    <w:uiPriority w:val="99"/>
    <w:rsid w:val="00FD7351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FD7351"/>
    <w:rPr>
      <w:rFonts w:ascii="Times New Roman" w:hAnsi="Times New Roman" w:cs="Times New Roman"/>
      <w:sz w:val="38"/>
      <w:szCs w:val="38"/>
    </w:rPr>
  </w:style>
  <w:style w:type="character" w:customStyle="1" w:styleId="FontStyle26">
    <w:name w:val="Font Style26"/>
    <w:uiPriority w:val="99"/>
    <w:rsid w:val="00FD7351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FD735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FD7351"/>
    <w:rPr>
      <w:rFonts w:ascii="Times New Roman" w:hAnsi="Times New Roman" w:cs="Times New Roman"/>
      <w:sz w:val="34"/>
      <w:szCs w:val="34"/>
    </w:rPr>
  </w:style>
  <w:style w:type="character" w:customStyle="1" w:styleId="FontStyle116">
    <w:name w:val="Font Style116"/>
    <w:rsid w:val="00FD735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FD7351"/>
    <w:rPr>
      <w:rFonts w:ascii="Century Schoolbook" w:hAnsi="Century Schoolbook" w:cs="Century Schoolbook" w:hint="default"/>
      <w:sz w:val="18"/>
      <w:szCs w:val="18"/>
    </w:rPr>
  </w:style>
  <w:style w:type="paragraph" w:customStyle="1" w:styleId="Style11">
    <w:name w:val="Style11"/>
    <w:basedOn w:val="a"/>
    <w:uiPriority w:val="99"/>
    <w:rsid w:val="00FD7351"/>
    <w:pPr>
      <w:widowControl w:val="0"/>
      <w:autoSpaceDE w:val="0"/>
      <w:autoSpaceDN w:val="0"/>
      <w:adjustRightInd w:val="0"/>
      <w:spacing w:line="342" w:lineRule="exact"/>
      <w:ind w:firstLine="322"/>
    </w:pPr>
    <w:rPr>
      <w:rFonts w:eastAsia="Times New Roman"/>
      <w:sz w:val="24"/>
      <w:szCs w:val="24"/>
    </w:rPr>
  </w:style>
  <w:style w:type="character" w:customStyle="1" w:styleId="FontStyle103">
    <w:name w:val="Font Style103"/>
    <w:rsid w:val="00FD7351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48"/>
    <w:pPr>
      <w:ind w:left="720"/>
      <w:contextualSpacing/>
    </w:pPr>
  </w:style>
  <w:style w:type="table" w:styleId="a4">
    <w:name w:val="Table Grid"/>
    <w:basedOn w:val="a1"/>
    <w:uiPriority w:val="59"/>
    <w:rsid w:val="00846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117</Pages>
  <Words>33387</Words>
  <Characters>190311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2019-08-31T12:53:00Z</cp:lastPrinted>
  <dcterms:created xsi:type="dcterms:W3CDTF">2019-06-05T02:07:00Z</dcterms:created>
  <dcterms:modified xsi:type="dcterms:W3CDTF">2020-01-21T13:01:00Z</dcterms:modified>
</cp:coreProperties>
</file>