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40" w:rsidRPr="00D94940" w:rsidRDefault="00D94940" w:rsidP="003F4E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совместного физкультурного досуга родителей с детьми «Мамин день!»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повышению интереса к физической культуре и эмоциональному сближению детей и родителей через совместную деятельность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94940" w:rsidRPr="00D94940" w:rsidRDefault="00D94940" w:rsidP="00D94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и взрослым радость от взаимодействия друг с другом в двигательной и игровой активности</w:t>
      </w:r>
    </w:p>
    <w:p w:rsidR="00D94940" w:rsidRPr="00D94940" w:rsidRDefault="00D94940" w:rsidP="00D94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установить эмоционально-тактильный доверительный контакт друг с другом детей и родителей</w:t>
      </w:r>
    </w:p>
    <w:p w:rsidR="00D94940" w:rsidRPr="00D94940" w:rsidRDefault="00D94940" w:rsidP="00D94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у детей двигательный опыт, развивать функциональные системы, координацию движений, ориентировку в пространстве, силу, ловкость, смелость, выносливость</w:t>
      </w:r>
    </w:p>
    <w:p w:rsidR="00D94940" w:rsidRPr="00D94940" w:rsidRDefault="00D94940" w:rsidP="00D949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 сближению ребенка и взрослого.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спортивный зал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инвентарь: корзины 2 штуки, обру</w:t>
      </w:r>
      <w:r w:rsidR="0047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8 штук, игрушки 8 штук, кегли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штук, клюшки 2 штуки, шайбы 2 штуки, ориентиры 2 штуки, столы 2 штуки, юбки 2 штуки, шляпы 2 штуки, бусы 2 штуки, воздушные шары и фломастеры по количеству детей.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досуга.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94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Дети, послушайте внимательно загадку: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дети крепко любит, кто жалеет, кто целует,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заботится, ласкает, нежно на руках качает?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добрые поет, утром в детский сад ведет?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Мама!!!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звучит, зовет, кто же  в гости к нам идет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входят в спортивный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Пригласили в гости к нам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наших мам.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есть у нас со стажем.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мамы очень важен.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Ласку, мудрость и заботу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мамы показать,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этот опыт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детям передать.</w:t>
      </w:r>
    </w:p>
    <w:p w:rsidR="00D94940" w:rsidRPr="00D94940" w:rsidRDefault="0047127C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послушать, как дети вами восхищаются, что рассказывают о вас друг другу?</w:t>
      </w:r>
    </w:p>
    <w:p w:rsid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</w:t>
      </w:r>
    </w:p>
    <w:p w:rsidR="00624964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ED7706">
        <w:rPr>
          <w:color w:val="111111"/>
          <w:sz w:val="28"/>
          <w:szCs w:val="28"/>
        </w:rPr>
        <w:t xml:space="preserve">: Любят нас мамы и обожают, </w:t>
      </w:r>
    </w:p>
    <w:p w:rsidR="00624964" w:rsidRPr="00ED7706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ED7706">
        <w:rPr>
          <w:color w:val="111111"/>
          <w:sz w:val="28"/>
          <w:szCs w:val="28"/>
        </w:rPr>
        <w:t> 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«кнопочкой»</w:t>
      </w:r>
      <w:r w:rsidRPr="00ED7706">
        <w:rPr>
          <w:color w:val="111111"/>
          <w:sz w:val="28"/>
          <w:szCs w:val="28"/>
        </w:rPr>
        <w:t> часто нас называют.</w:t>
      </w:r>
    </w:p>
    <w:p w:rsidR="00624964" w:rsidRPr="00ED7706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ED7706">
        <w:rPr>
          <w:color w:val="111111"/>
          <w:sz w:val="28"/>
          <w:szCs w:val="28"/>
        </w:rPr>
        <w:t xml:space="preserve"> сколько же ласки, и сколько тепла,</w:t>
      </w:r>
    </w:p>
    <w:p w:rsidR="00624964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7127C">
        <w:rPr>
          <w:color w:val="111111"/>
          <w:sz w:val="28"/>
          <w:szCs w:val="28"/>
          <w:bdr w:val="none" w:sz="0" w:space="0" w:color="auto" w:frame="1"/>
        </w:rPr>
        <w:t>Когда вдруг услышишь</w:t>
      </w:r>
      <w:r w:rsidRPr="00ED7706">
        <w:rPr>
          <w:color w:val="111111"/>
          <w:sz w:val="28"/>
          <w:szCs w:val="28"/>
        </w:rPr>
        <w:t>: 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«Ты – кнопка моя!»</w:t>
      </w:r>
    </w:p>
    <w:p w:rsidR="00624964" w:rsidRPr="00ED7706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624964" w:rsidRPr="00ED7706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ED7706">
        <w:rPr>
          <w:color w:val="111111"/>
          <w:sz w:val="28"/>
          <w:szCs w:val="28"/>
        </w:rPr>
        <w:t>: Я </w:t>
      </w:r>
      <w:r w:rsidRPr="00ED7706">
        <w:rPr>
          <w:rStyle w:val="a4"/>
          <w:color w:val="111111"/>
          <w:sz w:val="28"/>
          <w:szCs w:val="28"/>
          <w:bdr w:val="none" w:sz="0" w:space="0" w:color="auto" w:frame="1"/>
        </w:rPr>
        <w:t>мамина дочка</w:t>
      </w:r>
      <w:r>
        <w:rPr>
          <w:color w:val="111111"/>
          <w:sz w:val="28"/>
          <w:szCs w:val="28"/>
        </w:rPr>
        <w:t>, зовут меня Маша</w:t>
      </w:r>
      <w:r w:rsidRPr="00ED7706">
        <w:rPr>
          <w:color w:val="111111"/>
          <w:sz w:val="28"/>
          <w:szCs w:val="28"/>
        </w:rPr>
        <w:t>.</w:t>
      </w:r>
    </w:p>
    <w:p w:rsidR="00624964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Мне мама сказала, что я ее счастье!</w:t>
      </w:r>
    </w:p>
    <w:p w:rsidR="00624964" w:rsidRPr="00ED7706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624964" w:rsidRPr="00ED7706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ED7706">
        <w:rPr>
          <w:color w:val="111111"/>
          <w:sz w:val="28"/>
          <w:szCs w:val="28"/>
        </w:rPr>
        <w:t>:На щеках у мамочки две волшебных ямочки</w:t>
      </w:r>
    </w:p>
    <w:p w:rsidR="00624964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И когда она смеется, смех такой лучистый льется,</w:t>
      </w:r>
    </w:p>
    <w:p w:rsidR="00624964" w:rsidRPr="00ED7706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624964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ED7706">
        <w:rPr>
          <w:color w:val="111111"/>
          <w:sz w:val="28"/>
          <w:szCs w:val="28"/>
        </w:rPr>
        <w:t xml:space="preserve">: Я у папы с мамой </w:t>
      </w:r>
      <w:proofErr w:type="spellStart"/>
      <w:r w:rsidRPr="00ED7706">
        <w:rPr>
          <w:color w:val="111111"/>
          <w:sz w:val="28"/>
          <w:szCs w:val="28"/>
        </w:rPr>
        <w:t>ро</w:t>
      </w:r>
      <w:r>
        <w:rPr>
          <w:color w:val="111111"/>
          <w:sz w:val="28"/>
          <w:szCs w:val="28"/>
        </w:rPr>
        <w:t>с</w:t>
      </w:r>
      <w:r w:rsidRPr="00ED7706">
        <w:rPr>
          <w:color w:val="111111"/>
          <w:sz w:val="28"/>
          <w:szCs w:val="28"/>
        </w:rPr>
        <w:t>тиком</w:t>
      </w:r>
      <w:proofErr w:type="spellEnd"/>
      <w:r w:rsidRPr="00ED7706">
        <w:rPr>
          <w:color w:val="111111"/>
          <w:sz w:val="28"/>
          <w:szCs w:val="28"/>
        </w:rPr>
        <w:t xml:space="preserve"> мала, </w:t>
      </w:r>
    </w:p>
    <w:p w:rsidR="00624964" w:rsidRPr="00ED7706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ED7706">
        <w:rPr>
          <w:color w:val="111111"/>
          <w:sz w:val="28"/>
          <w:szCs w:val="28"/>
        </w:rPr>
        <w:t>остаю я носиком до краешка стола.</w:t>
      </w:r>
    </w:p>
    <w:p w:rsidR="00624964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 xml:space="preserve">Кто меня встречает, кнопочкой зовёт. </w:t>
      </w:r>
    </w:p>
    <w:p w:rsidR="00624964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Вот какая доченька у мамочки растёт</w:t>
      </w:r>
      <w:r>
        <w:rPr>
          <w:color w:val="111111"/>
          <w:sz w:val="28"/>
          <w:szCs w:val="28"/>
        </w:rPr>
        <w:t>.</w:t>
      </w:r>
    </w:p>
    <w:p w:rsidR="00624964" w:rsidRPr="00ED7706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624964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Ведущая 1</w:t>
      </w:r>
      <w:r w:rsidRPr="00ED7706">
        <w:rPr>
          <w:color w:val="111111"/>
          <w:sz w:val="28"/>
          <w:szCs w:val="28"/>
        </w:rPr>
        <w:t>: Вот какие замечательные у вас детки, и они хотят поздравить своих мам с праздником.</w:t>
      </w:r>
    </w:p>
    <w:p w:rsidR="00624964" w:rsidRPr="00ED7706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</w:p>
    <w:p w:rsidR="00624964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ED7706">
        <w:rPr>
          <w:color w:val="111111"/>
          <w:sz w:val="28"/>
          <w:szCs w:val="28"/>
        </w:rPr>
        <w:t>: </w:t>
      </w:r>
      <w:r w:rsidRPr="00ED7706">
        <w:rPr>
          <w:rStyle w:val="a4"/>
          <w:color w:val="111111"/>
          <w:sz w:val="28"/>
          <w:szCs w:val="28"/>
          <w:bdr w:val="none" w:sz="0" w:space="0" w:color="auto" w:frame="1"/>
        </w:rPr>
        <w:t>Сегодня</w:t>
      </w:r>
      <w:r w:rsidRPr="00ED7706">
        <w:rPr>
          <w:color w:val="111111"/>
          <w:sz w:val="28"/>
          <w:szCs w:val="28"/>
        </w:rPr>
        <w:t xml:space="preserve"> на целом свете </w:t>
      </w:r>
    </w:p>
    <w:p w:rsidR="00624964" w:rsidRPr="00ED7706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ED7706">
        <w:rPr>
          <w:color w:val="111111"/>
          <w:sz w:val="28"/>
          <w:szCs w:val="28"/>
        </w:rPr>
        <w:t>раздник большой и светлый</w:t>
      </w:r>
    </w:p>
    <w:p w:rsidR="00624964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 xml:space="preserve">Слушайте мамы, слушайте! </w:t>
      </w:r>
    </w:p>
    <w:p w:rsidR="00624964" w:rsidRDefault="00624964" w:rsidP="00624964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Вас поздравляют дети!</w:t>
      </w:r>
    </w:p>
    <w:p w:rsidR="00CF0B99" w:rsidRDefault="00CF0B99" w:rsidP="00CF0B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6</w:t>
      </w:r>
      <w:r w:rsidRPr="00ED7706">
        <w:rPr>
          <w:color w:val="111111"/>
          <w:sz w:val="28"/>
          <w:szCs w:val="28"/>
        </w:rPr>
        <w:t xml:space="preserve">: Ты самая красивая, </w:t>
      </w:r>
    </w:p>
    <w:p w:rsidR="00CF0B99" w:rsidRPr="00ED7706" w:rsidRDefault="00CF0B99" w:rsidP="00CF0B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Pr="00ED7706">
        <w:rPr>
          <w:color w:val="111111"/>
          <w:sz w:val="28"/>
          <w:szCs w:val="28"/>
        </w:rPr>
        <w:t>ы самая хорошая!</w:t>
      </w:r>
    </w:p>
    <w:p w:rsidR="00CF0B99" w:rsidRDefault="00CF0B99" w:rsidP="00CF0B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ласковое солнышко </w:t>
      </w:r>
    </w:p>
    <w:p w:rsidR="00CF0B99" w:rsidRPr="00ED7706" w:rsidRDefault="00CF0B99" w:rsidP="00CF0B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ED7706">
        <w:rPr>
          <w:color w:val="111111"/>
          <w:sz w:val="28"/>
          <w:szCs w:val="28"/>
        </w:rPr>
        <w:t xml:space="preserve"> на меня </w:t>
      </w:r>
      <w:proofErr w:type="gramStart"/>
      <w:r w:rsidRPr="00ED7706">
        <w:rPr>
          <w:color w:val="111111"/>
          <w:sz w:val="28"/>
          <w:szCs w:val="28"/>
        </w:rPr>
        <w:t>похожая</w:t>
      </w:r>
      <w:proofErr w:type="gramEnd"/>
      <w:r w:rsidRPr="00ED7706">
        <w:rPr>
          <w:color w:val="111111"/>
          <w:sz w:val="28"/>
          <w:szCs w:val="28"/>
        </w:rPr>
        <w:t>!</w:t>
      </w:r>
    </w:p>
    <w:p w:rsidR="00CF0B99" w:rsidRDefault="00CF0B99" w:rsidP="00CF0B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7</w:t>
      </w:r>
      <w:r w:rsidRPr="00ED770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Пусть несет с собою ветер то, </w:t>
      </w:r>
    </w:p>
    <w:p w:rsidR="00CF0B99" w:rsidRPr="00ED7706" w:rsidRDefault="00CF0B99" w:rsidP="00CF0B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ED7706">
        <w:rPr>
          <w:color w:val="111111"/>
          <w:sz w:val="28"/>
          <w:szCs w:val="28"/>
        </w:rPr>
        <w:t>то всем открою </w:t>
      </w: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ED7706">
        <w:rPr>
          <w:color w:val="111111"/>
          <w:sz w:val="28"/>
          <w:szCs w:val="28"/>
        </w:rPr>
        <w:t>:</w:t>
      </w:r>
    </w:p>
    <w:p w:rsidR="00CF0B99" w:rsidRDefault="00CF0B99" w:rsidP="00CF0B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 xml:space="preserve">В целом мире, в целом свете </w:t>
      </w:r>
    </w:p>
    <w:p w:rsidR="00CF0B99" w:rsidRPr="00ED7706" w:rsidRDefault="00CF0B99" w:rsidP="00CF0B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Pr="00ED7706">
        <w:rPr>
          <w:color w:val="111111"/>
          <w:sz w:val="28"/>
          <w:szCs w:val="28"/>
        </w:rPr>
        <w:t>ама лучше всех - моя.</w:t>
      </w:r>
    </w:p>
    <w:p w:rsidR="00CF0B99" w:rsidRDefault="00CF0B99" w:rsidP="00CF0B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8</w:t>
      </w:r>
      <w:r w:rsidRPr="00ED7706">
        <w:rPr>
          <w:color w:val="111111"/>
          <w:sz w:val="28"/>
          <w:szCs w:val="28"/>
        </w:rPr>
        <w:t xml:space="preserve">: Спорить с вами не хочу. </w:t>
      </w:r>
    </w:p>
    <w:p w:rsidR="00CF0B99" w:rsidRPr="00ED7706" w:rsidRDefault="00CF0B99" w:rsidP="00CF0B9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Вы мне так поверьте.</w:t>
      </w:r>
    </w:p>
    <w:p w:rsidR="00CF0B99" w:rsidRDefault="00CF0B99" w:rsidP="00CF0B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Моя мама лучше всех,</w:t>
      </w:r>
    </w:p>
    <w:p w:rsidR="00624964" w:rsidRPr="00ED7706" w:rsidRDefault="00CF0B99" w:rsidP="00CF0B9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Л</w:t>
      </w:r>
      <w:r w:rsidRPr="00ED7706">
        <w:rPr>
          <w:color w:val="111111"/>
          <w:sz w:val="28"/>
          <w:szCs w:val="28"/>
        </w:rPr>
        <w:t>учше всех на свете!</w:t>
      </w:r>
    </w:p>
    <w:p w:rsidR="00624964" w:rsidRDefault="00CF0B99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9</w:t>
      </w:r>
      <w:r w:rsidR="00624964" w:rsidRPr="00ED7706">
        <w:rPr>
          <w:color w:val="111111"/>
          <w:sz w:val="28"/>
          <w:szCs w:val="28"/>
        </w:rPr>
        <w:t xml:space="preserve">: Мама, мама, мамочка! </w:t>
      </w:r>
    </w:p>
    <w:p w:rsidR="00624964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Я тебя люблю!</w:t>
      </w:r>
    </w:p>
    <w:p w:rsidR="00624964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Я тебе сегодня </w:t>
      </w:r>
      <w:r w:rsidRPr="00ED7706">
        <w:rPr>
          <w:color w:val="111111"/>
          <w:sz w:val="28"/>
          <w:szCs w:val="28"/>
        </w:rPr>
        <w:t xml:space="preserve"> песенку спою!</w:t>
      </w:r>
    </w:p>
    <w:p w:rsidR="00624964" w:rsidRPr="009B5A65" w:rsidRDefault="00624964" w:rsidP="0062496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b/>
          <w:color w:val="111111"/>
          <w:sz w:val="28"/>
          <w:szCs w:val="28"/>
        </w:rPr>
      </w:pPr>
      <w:r w:rsidRPr="009B5A65">
        <w:rPr>
          <w:b/>
          <w:color w:val="111111"/>
          <w:sz w:val="28"/>
          <w:szCs w:val="28"/>
        </w:rPr>
        <w:t>Исполняется песня:</w:t>
      </w:r>
      <w:r w:rsidR="00417C52">
        <w:rPr>
          <w:b/>
          <w:color w:val="111111"/>
          <w:sz w:val="28"/>
          <w:szCs w:val="28"/>
        </w:rPr>
        <w:t xml:space="preserve"> «</w:t>
      </w:r>
      <w:proofErr w:type="spellStart"/>
      <w:r w:rsidR="00417C52">
        <w:rPr>
          <w:b/>
          <w:color w:val="111111"/>
          <w:sz w:val="28"/>
          <w:szCs w:val="28"/>
        </w:rPr>
        <w:t>Люблюка</w:t>
      </w:r>
      <w:proofErr w:type="spellEnd"/>
      <w:r w:rsidR="00417C52">
        <w:rPr>
          <w:b/>
          <w:color w:val="111111"/>
          <w:sz w:val="28"/>
          <w:szCs w:val="28"/>
        </w:rPr>
        <w:t>»</w:t>
      </w:r>
      <w:r w:rsidRPr="009B5A65">
        <w:rPr>
          <w:b/>
          <w:color w:val="111111"/>
          <w:sz w:val="28"/>
          <w:szCs w:val="28"/>
        </w:rPr>
        <w:t xml:space="preserve"> </w:t>
      </w:r>
    </w:p>
    <w:p w:rsidR="00624964" w:rsidRPr="00D94940" w:rsidRDefault="00624964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мамы, мы пригласили вас в гости, чтобы хоть на один вечер вы забыли о своих заботах, побыли со своими любимыми детьми и почувствовали себя самой счастливой мамой!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маме сложено много пословиц и поговорок. Я буду начинать пословицы, а мамы должны будут их закончить.</w:t>
      </w:r>
    </w:p>
    <w:p w:rsidR="00D94940" w:rsidRPr="00D94940" w:rsidRDefault="00D94940" w:rsidP="00D94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матери </w:t>
      </w:r>
      <w:r w:rsidRPr="00D94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(Добро)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D94940" w:rsidP="00D94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забота в огне не горит, в воде </w:t>
      </w:r>
      <w:r w:rsidRPr="00D94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тонет)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D94940" w:rsidP="00D94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ласка конца </w:t>
      </w:r>
      <w:r w:rsidRPr="00D94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знает)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D94940" w:rsidP="00D949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рада весне, а ребенок </w:t>
      </w:r>
      <w:r w:rsidRPr="00D94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(матери)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624964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94940"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Наши мамы хотят, чтобы мы были здоровыми, сильными, ловкими.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здоровым, сильным быть,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надо всем дружить,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за руку берите,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разминку выходите!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разминка </w:t>
      </w:r>
      <w:r w:rsidR="00BA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«Солнышко</w:t>
      </w:r>
      <w:r w:rsidRPr="0062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94940" w:rsidRPr="00D94940" w:rsidRDefault="00BA4269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94940"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праздник продолжать, будем с мамочкой играть!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следит за чистотой и порядком в доме? </w:t>
      </w:r>
      <w:r w:rsidRPr="00D94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(мама)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иногда забывает убирать игрушки на место? </w:t>
      </w:r>
      <w:r w:rsidRPr="00D94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(дети)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эстафета </w:t>
      </w:r>
      <w:r w:rsidRPr="00D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«Порядок в доме»</w:t>
      </w:r>
    </w:p>
    <w:p w:rsid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строятся в две команды: ребенок, за ним мама. На полу перед каждой командой лежат 4 обруча и одна корзина с детскими игрушками </w:t>
      </w:r>
      <w:r w:rsidRPr="00D94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количеству обручей)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из корзины раскладывает игрушки в обруч и передает корзину маме, мама собирает игрушки в корзину.</w:t>
      </w:r>
    </w:p>
    <w:p w:rsidR="00CF0B99" w:rsidRPr="00D94940" w:rsidRDefault="00CF0B99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Мальчики исполняют песню – танец «Стирка»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эстафета </w:t>
      </w:r>
      <w:r w:rsidRPr="00D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«Женский хоккей»</w:t>
      </w:r>
    </w:p>
    <w:p w:rsidR="00D94940" w:rsidRPr="00D94940" w:rsidRDefault="00BA4269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94940"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известно, что в хоккей играют настоящие мужчины, но мы постараемся опровергнуть это.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хоккей будут играть наши мамы. Ребенок пробегает между фишками, забирает за последней фишкой клюшку и шайбу, несёт их маме, Мама ведет клюшкой шайбу между фишками до финиша и оставляет клюшку и шайбу следующим игрокам.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эстафета </w:t>
      </w:r>
      <w:r w:rsidRPr="00D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веселый, звонкий мяч»</w:t>
      </w:r>
    </w:p>
    <w:p w:rsidR="00D94940" w:rsidRPr="00D94940" w:rsidRDefault="00BA4269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94940"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Загадаю вам загадку.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«Бьют его, а он не плачет.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только скачет».</w:t>
      </w:r>
    </w:p>
    <w:p w:rsid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BA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отбивая мяч рукой</w:t>
      </w:r>
      <w:r w:rsidR="0041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обходит флажок</w:t>
      </w:r>
      <w:r w:rsidR="00BA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возвращаясь</w:t>
      </w:r>
      <w:r w:rsidR="00BA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отдает его ребёнку, он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 с мячом до финиша, возвращаясь</w:t>
      </w:r>
      <w:r w:rsidR="003F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мяч следующему игроку.</w:t>
      </w:r>
    </w:p>
    <w:p w:rsidR="00BA4269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BA4269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Pr="00ED7706">
        <w:rPr>
          <w:color w:val="111111"/>
          <w:sz w:val="28"/>
          <w:szCs w:val="28"/>
        </w:rPr>
        <w:t> </w:t>
      </w:r>
      <w:r w:rsidRPr="00ED7706">
        <w:rPr>
          <w:rStyle w:val="a4"/>
          <w:color w:val="111111"/>
          <w:sz w:val="28"/>
          <w:szCs w:val="28"/>
          <w:bdr w:val="none" w:sz="0" w:space="0" w:color="auto" w:frame="1"/>
        </w:rPr>
        <w:t>Сегодня</w:t>
      </w:r>
      <w:r w:rsidRPr="00ED7706">
        <w:rPr>
          <w:color w:val="111111"/>
          <w:sz w:val="28"/>
          <w:szCs w:val="28"/>
        </w:rPr>
        <w:t xml:space="preserve"> к нам на праздник и бабушки пришли, </w:t>
      </w:r>
    </w:p>
    <w:p w:rsidR="00BA4269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 xml:space="preserve">нарядными, красивыми внучат своих нашли. 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Любят бабушек все дети, дружат с ними малыши.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Мы всех бабушек на свете поздравляем от души!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10</w:t>
      </w:r>
      <w:r w:rsidRPr="00ED7706">
        <w:rPr>
          <w:color w:val="111111"/>
          <w:sz w:val="28"/>
          <w:szCs w:val="28"/>
        </w:rPr>
        <w:t>: Мы с моею бабушкой старые друзья.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До чего ж хорошая бабушка моя.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А вот руки бабушки – это просто клад.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Жить без дела бабушке руки не велят.</w:t>
      </w:r>
    </w:p>
    <w:p w:rsidR="00BA4269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  <w:u w:val="single"/>
          <w:bdr w:val="none" w:sz="0" w:space="0" w:color="auto" w:frame="1"/>
        </w:rPr>
        <w:t>11</w:t>
      </w:r>
      <w:r w:rsidRPr="00ED7706">
        <w:rPr>
          <w:color w:val="111111"/>
          <w:sz w:val="28"/>
          <w:szCs w:val="28"/>
        </w:rPr>
        <w:t xml:space="preserve">:У бабушки — руки волшебные, 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ED7706">
        <w:rPr>
          <w:color w:val="111111"/>
          <w:sz w:val="28"/>
          <w:szCs w:val="28"/>
        </w:rPr>
        <w:t xml:space="preserve"> может быть, просто </w:t>
      </w:r>
      <w:proofErr w:type="gramStart"/>
      <w:r w:rsidRPr="00ED7706">
        <w:rPr>
          <w:color w:val="111111"/>
          <w:sz w:val="28"/>
          <w:szCs w:val="28"/>
        </w:rPr>
        <w:t>искусные</w:t>
      </w:r>
      <w:proofErr w:type="gramEnd"/>
      <w:r w:rsidRPr="00ED7706">
        <w:rPr>
          <w:color w:val="111111"/>
          <w:sz w:val="28"/>
          <w:szCs w:val="28"/>
        </w:rPr>
        <w:t>?</w:t>
      </w:r>
    </w:p>
    <w:p w:rsidR="00BA4269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 xml:space="preserve">Решают дела </w:t>
      </w:r>
      <w:r>
        <w:rPr>
          <w:color w:val="111111"/>
          <w:sz w:val="28"/>
          <w:szCs w:val="28"/>
        </w:rPr>
        <w:t xml:space="preserve">ежедневные 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ED7706">
        <w:rPr>
          <w:color w:val="111111"/>
          <w:sz w:val="28"/>
          <w:szCs w:val="28"/>
        </w:rPr>
        <w:t xml:space="preserve"> блинчики стряпают вкусные!</w:t>
      </w:r>
    </w:p>
    <w:p w:rsidR="00BA4269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9B5A65">
        <w:rPr>
          <w:color w:val="111111"/>
          <w:sz w:val="28"/>
          <w:szCs w:val="28"/>
          <w:u w:val="single"/>
        </w:rPr>
        <w:t>12</w:t>
      </w:r>
      <w:r>
        <w:rPr>
          <w:color w:val="111111"/>
          <w:sz w:val="28"/>
          <w:szCs w:val="28"/>
        </w:rPr>
        <w:t>.</w:t>
      </w:r>
      <w:r w:rsidRPr="00ED7706">
        <w:rPr>
          <w:color w:val="111111"/>
          <w:sz w:val="28"/>
          <w:szCs w:val="28"/>
        </w:rPr>
        <w:t>Чаёк и варенье душистое,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</w:t>
      </w:r>
      <w:r w:rsidRPr="00ED7706">
        <w:rPr>
          <w:color w:val="111111"/>
          <w:sz w:val="28"/>
          <w:szCs w:val="28"/>
        </w:rPr>
        <w:t>сегда ждут нас в доме у бабушки!</w:t>
      </w:r>
    </w:p>
    <w:p w:rsidR="00BA4269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Пус</w:t>
      </w:r>
      <w:r>
        <w:rPr>
          <w:color w:val="111111"/>
          <w:sz w:val="28"/>
          <w:szCs w:val="28"/>
        </w:rPr>
        <w:t xml:space="preserve">ть счастье — большое, лучистое </w:t>
      </w:r>
    </w:p>
    <w:p w:rsidR="00BA4269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В</w:t>
      </w:r>
      <w:r w:rsidRPr="00ED7706">
        <w:rPr>
          <w:color w:val="111111"/>
          <w:sz w:val="28"/>
          <w:szCs w:val="28"/>
        </w:rPr>
        <w:t>сегда будет с бабушкой рядышком!</w:t>
      </w:r>
    </w:p>
    <w:p w:rsidR="00BA4269" w:rsidRPr="003F4EF4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b/>
          <w:color w:val="111111"/>
          <w:sz w:val="28"/>
          <w:szCs w:val="28"/>
        </w:rPr>
      </w:pPr>
      <w:r w:rsidRPr="003F4EF4">
        <w:rPr>
          <w:b/>
          <w:color w:val="111111"/>
          <w:sz w:val="28"/>
          <w:szCs w:val="28"/>
        </w:rPr>
        <w:t xml:space="preserve">Песня </w:t>
      </w:r>
      <w:r w:rsidR="003F4EF4" w:rsidRPr="003F4EF4">
        <w:rPr>
          <w:b/>
          <w:color w:val="111111"/>
          <w:sz w:val="28"/>
          <w:szCs w:val="28"/>
        </w:rPr>
        <w:t>«Бабушка»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BA4269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Pr="00ED7706">
        <w:rPr>
          <w:color w:val="111111"/>
          <w:sz w:val="28"/>
          <w:szCs w:val="28"/>
        </w:rPr>
        <w:t xml:space="preserve"> А сейчас мы проверим, как часто вы читаете сказки своим деткам.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1. Хлебобулочное изделие - название русской народной сказки. (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ED7706">
        <w:rPr>
          <w:color w:val="111111"/>
          <w:sz w:val="28"/>
          <w:szCs w:val="28"/>
        </w:rPr>
        <w:t>)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2. В какой сказке впервые показан механизм семейного подряда? (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ED7706">
        <w:rPr>
          <w:color w:val="111111"/>
          <w:sz w:val="28"/>
          <w:szCs w:val="28"/>
        </w:rPr>
        <w:t>)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3. В гости к бабушке пошла. Пироги ей понесла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Серый волк за ней следил, обманул и проглотил. 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(Красная шапочка)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 xml:space="preserve">4. Убежали от </w:t>
      </w:r>
      <w:proofErr w:type="spellStart"/>
      <w:r w:rsidRPr="00ED7706">
        <w:rPr>
          <w:color w:val="111111"/>
          <w:sz w:val="28"/>
          <w:szCs w:val="28"/>
        </w:rPr>
        <w:t>грязнули</w:t>
      </w:r>
      <w:proofErr w:type="spellEnd"/>
      <w:r w:rsidRPr="00ED7706">
        <w:rPr>
          <w:color w:val="111111"/>
          <w:sz w:val="28"/>
          <w:szCs w:val="28"/>
        </w:rPr>
        <w:t xml:space="preserve"> чашки, ложки и кастрюли.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Ищет их она, зовет и в дороге слезы льет. 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(Федора)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 xml:space="preserve">5. И зайчонок, и волчица </w:t>
      </w:r>
      <w:proofErr w:type="gramStart"/>
      <w:r w:rsidRPr="00ED7706">
        <w:rPr>
          <w:color w:val="111111"/>
          <w:sz w:val="28"/>
          <w:szCs w:val="28"/>
        </w:rPr>
        <w:t>-в</w:t>
      </w:r>
      <w:proofErr w:type="gramEnd"/>
      <w:r w:rsidRPr="00ED7706">
        <w:rPr>
          <w:color w:val="111111"/>
          <w:sz w:val="28"/>
          <w:szCs w:val="28"/>
        </w:rPr>
        <w:t>се бегут к нему лечиться. 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(Айболит)</w:t>
      </w:r>
    </w:p>
    <w:p w:rsidR="00BA4269" w:rsidRPr="00ED7706" w:rsidRDefault="00BA4269" w:rsidP="00BA426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6. Ждали маму с молоком, а пустили волка в дом</w:t>
      </w:r>
    </w:p>
    <w:p w:rsidR="00BA4269" w:rsidRPr="00ED7706" w:rsidRDefault="00BA4269" w:rsidP="00BA426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color w:val="111111"/>
          <w:sz w:val="28"/>
          <w:szCs w:val="28"/>
        </w:rPr>
      </w:pPr>
      <w:r w:rsidRPr="00ED7706">
        <w:rPr>
          <w:color w:val="111111"/>
          <w:sz w:val="28"/>
          <w:szCs w:val="28"/>
        </w:rPr>
        <w:t>Кто же были эти маленькие дети? </w:t>
      </w:r>
      <w:r w:rsidRPr="00ED7706">
        <w:rPr>
          <w:i/>
          <w:iCs/>
          <w:color w:val="111111"/>
          <w:sz w:val="28"/>
          <w:szCs w:val="28"/>
          <w:bdr w:val="none" w:sz="0" w:space="0" w:color="auto" w:frame="1"/>
        </w:rPr>
        <w:t>(Семеро козлят)</w:t>
      </w:r>
    </w:p>
    <w:p w:rsidR="00BA4269" w:rsidRPr="00D94940" w:rsidRDefault="003F4EF4" w:rsidP="003F4EF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rPr>
          <w:b/>
          <w:color w:val="000000" w:themeColor="text1"/>
          <w:sz w:val="28"/>
          <w:szCs w:val="28"/>
        </w:rPr>
      </w:pPr>
      <w:r w:rsidRPr="003F4EF4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="00BA4269" w:rsidRPr="003F4EF4">
        <w:rPr>
          <w:b/>
          <w:color w:val="000000" w:themeColor="text1"/>
          <w:sz w:val="28"/>
          <w:szCs w:val="28"/>
        </w:rPr>
        <w:t xml:space="preserve"> А теперь девочки дарят вам свой танец.</w:t>
      </w:r>
    </w:p>
    <w:p w:rsidR="00D94940" w:rsidRPr="00D94940" w:rsidRDefault="003F4EF4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94940"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Мамочки наши отдохнули. И следующий конкурс для них.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самая красивая»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юбка, шляпа, бусы. Мама добегает до стола, надевает юбку, шляпу и бусы, встает в обруч и говорит: </w:t>
      </w:r>
      <w:r w:rsidRPr="00D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самая красивая»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3F4EF4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94940"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же праздник без подарков?</w:t>
      </w:r>
      <w:r w:rsidR="00CF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берут свои подарки, мамы рисуют детям.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D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«Воздушный шар»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воздушных шарах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музыкальное сопровождение песни </w:t>
      </w:r>
      <w:r w:rsidRPr="00D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«Наши дети»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мамы рисуют на воздушных шарах веселые мордочки и дарят их</w:t>
      </w:r>
      <w:r w:rsidR="003F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 а дети дарят им шляпки</w:t>
      </w: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940" w:rsidRPr="00D94940" w:rsidRDefault="003F4EF4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94940"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невзгоды и печали, обойдут вас стороной.</w:t>
      </w:r>
    </w:p>
    <w:p w:rsidR="00D94940" w:rsidRP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день недели, был для вас, как выходной</w:t>
      </w:r>
    </w:p>
    <w:p w:rsidR="00D94940" w:rsidRDefault="00D94940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Физкультурой занимайтесь и с болезнями не </w:t>
      </w:r>
      <w:proofErr w:type="gramStart"/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знайтесь</w:t>
      </w:r>
      <w:proofErr w:type="gramEnd"/>
      <w:r w:rsidRPr="00D9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F4EF4" w:rsidRPr="00D94940" w:rsidRDefault="003F4EF4" w:rsidP="00D949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на чаепитие.</w:t>
      </w:r>
    </w:p>
    <w:p w:rsidR="00866884" w:rsidRPr="00D94940" w:rsidRDefault="00866884">
      <w:pPr>
        <w:rPr>
          <w:rFonts w:ascii="Times New Roman" w:hAnsi="Times New Roman" w:cs="Times New Roman"/>
          <w:sz w:val="28"/>
          <w:szCs w:val="28"/>
        </w:rPr>
      </w:pPr>
    </w:p>
    <w:sectPr w:rsidR="00866884" w:rsidRPr="00D94940" w:rsidSect="0086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2E1"/>
    <w:multiLevelType w:val="multilevel"/>
    <w:tmpl w:val="BA6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7FE3"/>
    <w:multiLevelType w:val="multilevel"/>
    <w:tmpl w:val="1D0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40"/>
    <w:rsid w:val="002C4CBD"/>
    <w:rsid w:val="003F4EF4"/>
    <w:rsid w:val="00417C52"/>
    <w:rsid w:val="0047127C"/>
    <w:rsid w:val="00545231"/>
    <w:rsid w:val="00624964"/>
    <w:rsid w:val="00866884"/>
    <w:rsid w:val="008E5B15"/>
    <w:rsid w:val="00BA4269"/>
    <w:rsid w:val="00C16310"/>
    <w:rsid w:val="00CF0B99"/>
    <w:rsid w:val="00D94940"/>
    <w:rsid w:val="00DD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940"/>
    <w:rPr>
      <w:b/>
      <w:bCs/>
    </w:rPr>
  </w:style>
  <w:style w:type="character" w:styleId="a5">
    <w:name w:val="Hyperlink"/>
    <w:basedOn w:val="a0"/>
    <w:uiPriority w:val="99"/>
    <w:semiHidden/>
    <w:unhideWhenUsed/>
    <w:rsid w:val="00D94940"/>
    <w:rPr>
      <w:color w:val="0000FF"/>
      <w:u w:val="single"/>
    </w:rPr>
  </w:style>
  <w:style w:type="character" w:styleId="a6">
    <w:name w:val="Emphasis"/>
    <w:basedOn w:val="a0"/>
    <w:uiPriority w:val="20"/>
    <w:qFormat/>
    <w:rsid w:val="00D949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2019-11-07T08:28:00Z</cp:lastPrinted>
  <dcterms:created xsi:type="dcterms:W3CDTF">2019-11-06T09:30:00Z</dcterms:created>
  <dcterms:modified xsi:type="dcterms:W3CDTF">2019-11-15T11:40:00Z</dcterms:modified>
</cp:coreProperties>
</file>